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7936"/>
        <w:gridCol w:w="1350"/>
      </w:tblGrid>
      <w:tr w:rsidR="00E21DEE" w14:paraId="6E5CE410" w14:textId="77777777" w:rsidTr="00390B2F">
        <w:trPr>
          <w:trHeight w:val="791"/>
        </w:trPr>
        <w:tc>
          <w:tcPr>
            <w:tcW w:w="1528" w:type="dxa"/>
          </w:tcPr>
          <w:p w14:paraId="0837CB18" w14:textId="7AC4FC14" w:rsidR="00254415" w:rsidRDefault="00254415" w:rsidP="008B50EE">
            <w:pPr>
              <w:spacing w:after="120"/>
              <w:jc w:val="center"/>
              <w:rPr>
                <w:rFonts w:ascii="Garamond" w:hAnsi="Garamond"/>
                <w:b/>
                <w:bCs/>
                <w:sz w:val="56"/>
                <w:szCs w:val="56"/>
              </w:rPr>
            </w:pPr>
            <w:bookmarkStart w:id="0" w:name="OLE_LINK1"/>
            <w:bookmarkStart w:id="1" w:name="OLE_LINK2"/>
            <w:r w:rsidRPr="002F00E1">
              <w:rPr>
                <w:rFonts w:ascii="Garamond" w:hAnsi="Garamond"/>
                <w:b/>
                <w:bCs/>
                <w:noProof/>
                <w:sz w:val="32"/>
                <w:szCs w:val="28"/>
              </w:rPr>
              <w:drawing>
                <wp:inline distT="0" distB="0" distL="0" distR="0" wp14:anchorId="72077895" wp14:editId="27677867">
                  <wp:extent cx="768096" cy="786384"/>
                  <wp:effectExtent l="0" t="0" r="0" b="1270"/>
                  <wp:docPr id="5" name="Picture 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cstate="print">
                            <a:grayscl/>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68096" cy="786384"/>
                          </a:xfrm>
                          <a:prstGeom prst="rect">
                            <a:avLst/>
                          </a:prstGeom>
                          <a:noFill/>
                          <a:ln>
                            <a:noFill/>
                          </a:ln>
                        </pic:spPr>
                      </pic:pic>
                    </a:graphicData>
                  </a:graphic>
                </wp:inline>
              </w:drawing>
            </w:r>
          </w:p>
        </w:tc>
        <w:tc>
          <w:tcPr>
            <w:tcW w:w="7936" w:type="dxa"/>
          </w:tcPr>
          <w:p w14:paraId="383367C1" w14:textId="77777777" w:rsidR="00254415" w:rsidRDefault="00845049" w:rsidP="00101936">
            <w:pPr>
              <w:spacing w:before="120" w:after="120"/>
              <w:jc w:val="center"/>
              <w:rPr>
                <w:rFonts w:ascii="Garamond" w:hAnsi="Garamond"/>
                <w:b/>
                <w:bCs/>
                <w:sz w:val="64"/>
                <w:szCs w:val="64"/>
              </w:rPr>
            </w:pPr>
            <w:r w:rsidRPr="00885713">
              <w:rPr>
                <w:rFonts w:ascii="Garamond" w:hAnsi="Garamond"/>
                <w:b/>
                <w:bCs/>
                <w:sz w:val="64"/>
                <w:szCs w:val="64"/>
              </w:rPr>
              <w:t>San Jose Episcopal Church</w:t>
            </w:r>
          </w:p>
          <w:p w14:paraId="5CC1F3BE" w14:textId="77777777" w:rsidR="002C707B" w:rsidRPr="00A579EA" w:rsidRDefault="002C707B" w:rsidP="002C707B">
            <w:pPr>
              <w:spacing w:before="120" w:after="120"/>
              <w:jc w:val="center"/>
              <w:rPr>
                <w:rFonts w:ascii="Garamond" w:hAnsi="Garamond"/>
                <w:b/>
                <w:bCs/>
                <w:sz w:val="44"/>
                <w:szCs w:val="44"/>
              </w:rPr>
            </w:pPr>
            <w:r w:rsidRPr="00A579EA">
              <w:rPr>
                <w:rFonts w:ascii="Garamond" w:hAnsi="Garamond"/>
                <w:b/>
                <w:bCs/>
                <w:sz w:val="44"/>
                <w:szCs w:val="44"/>
              </w:rPr>
              <w:t xml:space="preserve">The </w:t>
            </w:r>
            <w:r>
              <w:rPr>
                <w:rFonts w:ascii="Garamond" w:hAnsi="Garamond"/>
                <w:b/>
                <w:bCs/>
                <w:sz w:val="44"/>
                <w:szCs w:val="44"/>
              </w:rPr>
              <w:t>Twenty-First</w:t>
            </w:r>
            <w:r w:rsidRPr="00A579EA">
              <w:rPr>
                <w:rFonts w:ascii="Garamond" w:hAnsi="Garamond"/>
                <w:b/>
                <w:bCs/>
                <w:sz w:val="44"/>
                <w:szCs w:val="44"/>
              </w:rPr>
              <w:t xml:space="preserve"> Sunday after Pentecost</w:t>
            </w:r>
          </w:p>
          <w:p w14:paraId="17B09BD0" w14:textId="77777777" w:rsidR="002C707B" w:rsidRPr="00A579EA" w:rsidRDefault="002C707B" w:rsidP="002C707B">
            <w:pPr>
              <w:spacing w:before="120" w:after="120"/>
              <w:jc w:val="center"/>
              <w:rPr>
                <w:rFonts w:ascii="Garamond" w:hAnsi="Garamond"/>
                <w:b/>
                <w:bCs/>
                <w:sz w:val="44"/>
                <w:szCs w:val="44"/>
              </w:rPr>
            </w:pPr>
            <w:r w:rsidRPr="00A579EA">
              <w:rPr>
                <w:rFonts w:ascii="Garamond" w:hAnsi="Garamond"/>
                <w:b/>
                <w:bCs/>
                <w:sz w:val="44"/>
                <w:szCs w:val="44"/>
              </w:rPr>
              <w:t xml:space="preserve">Proper </w:t>
            </w:r>
            <w:r>
              <w:rPr>
                <w:rFonts w:ascii="Garamond" w:hAnsi="Garamond"/>
                <w:b/>
                <w:bCs/>
                <w:sz w:val="44"/>
                <w:szCs w:val="44"/>
              </w:rPr>
              <w:t>23</w:t>
            </w:r>
          </w:p>
          <w:p w14:paraId="74F2173D" w14:textId="6D564198" w:rsidR="000159FC" w:rsidRDefault="002C707B" w:rsidP="002C707B">
            <w:pPr>
              <w:spacing w:before="120" w:after="120"/>
              <w:jc w:val="center"/>
              <w:rPr>
                <w:rFonts w:ascii="Garamond" w:hAnsi="Garamond"/>
                <w:b/>
                <w:bCs/>
                <w:sz w:val="40"/>
                <w:szCs w:val="40"/>
              </w:rPr>
            </w:pPr>
            <w:r>
              <w:rPr>
                <w:rFonts w:ascii="Garamond" w:hAnsi="Garamond"/>
                <w:b/>
                <w:bCs/>
                <w:sz w:val="40"/>
                <w:szCs w:val="40"/>
              </w:rPr>
              <w:t xml:space="preserve">October 13, </w:t>
            </w:r>
            <w:proofErr w:type="gramStart"/>
            <w:r>
              <w:rPr>
                <w:rFonts w:ascii="Garamond" w:hAnsi="Garamond"/>
                <w:b/>
                <w:bCs/>
                <w:sz w:val="40"/>
                <w:szCs w:val="40"/>
              </w:rPr>
              <w:t>2024</w:t>
            </w:r>
            <w:proofErr w:type="gramEnd"/>
            <w:r w:rsidRPr="00693629">
              <w:rPr>
                <w:rFonts w:ascii="Garamond" w:hAnsi="Garamond"/>
                <w:b/>
                <w:bCs/>
                <w:sz w:val="40"/>
                <w:szCs w:val="40"/>
              </w:rPr>
              <w:t xml:space="preserve"> </w:t>
            </w:r>
            <w:r w:rsidR="008952C3" w:rsidRPr="00693629">
              <w:rPr>
                <w:rFonts w:ascii="Garamond" w:hAnsi="Garamond"/>
                <w:b/>
                <w:bCs/>
                <w:sz w:val="40"/>
                <w:szCs w:val="40"/>
              </w:rPr>
              <w:t>at</w:t>
            </w:r>
            <w:r w:rsidR="00E94F95">
              <w:rPr>
                <w:rFonts w:ascii="Garamond" w:hAnsi="Garamond"/>
                <w:b/>
                <w:bCs/>
                <w:sz w:val="40"/>
                <w:szCs w:val="40"/>
              </w:rPr>
              <w:t xml:space="preserve"> </w:t>
            </w:r>
            <w:r w:rsidR="00457D74">
              <w:rPr>
                <w:rFonts w:ascii="Garamond" w:hAnsi="Garamond"/>
                <w:b/>
                <w:bCs/>
                <w:sz w:val="40"/>
                <w:szCs w:val="40"/>
              </w:rPr>
              <w:t xml:space="preserve">10:30 </w:t>
            </w:r>
            <w:r w:rsidR="008952C3" w:rsidRPr="00693629">
              <w:rPr>
                <w:rFonts w:ascii="Garamond" w:hAnsi="Garamond"/>
                <w:b/>
                <w:bCs/>
                <w:sz w:val="40"/>
                <w:szCs w:val="40"/>
              </w:rPr>
              <w:t>a.m.</w:t>
            </w:r>
          </w:p>
          <w:p w14:paraId="5F7703B3" w14:textId="13674853" w:rsidR="00936283" w:rsidRPr="00AD5C3D" w:rsidRDefault="006F68C6" w:rsidP="00AD5C3D">
            <w:pPr>
              <w:jc w:val="center"/>
              <w:rPr>
                <w:rFonts w:ascii="Garamond" w:hAnsi="Garamond"/>
                <w:b/>
                <w:bCs/>
                <w:sz w:val="64"/>
                <w:szCs w:val="64"/>
              </w:rPr>
            </w:pPr>
            <w:r w:rsidRPr="0050036B">
              <w:rPr>
                <w:rFonts w:ascii="Garamond" w:hAnsi="Garamond"/>
                <w:b/>
                <w:bCs/>
                <w:noProof/>
                <w:sz w:val="64"/>
                <w:szCs w:val="64"/>
              </w:rPr>
              <w:drawing>
                <wp:inline distT="0" distB="0" distL="0" distR="0" wp14:anchorId="7C4E5F42" wp14:editId="65A94F46">
                  <wp:extent cx="4432300" cy="4207812"/>
                  <wp:effectExtent l="0" t="0" r="0" b="0"/>
                  <wp:docPr id="179921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11054" name=""/>
                          <pic:cNvPicPr/>
                        </pic:nvPicPr>
                        <pic:blipFill>
                          <a:blip r:embed="rId10"/>
                          <a:stretch>
                            <a:fillRect/>
                          </a:stretch>
                        </pic:blipFill>
                        <pic:spPr>
                          <a:xfrm>
                            <a:off x="0" y="0"/>
                            <a:ext cx="4457397" cy="4231638"/>
                          </a:xfrm>
                          <a:prstGeom prst="rect">
                            <a:avLst/>
                          </a:prstGeom>
                        </pic:spPr>
                      </pic:pic>
                    </a:graphicData>
                  </a:graphic>
                </wp:inline>
              </w:drawing>
            </w:r>
          </w:p>
        </w:tc>
        <w:tc>
          <w:tcPr>
            <w:tcW w:w="1350" w:type="dxa"/>
          </w:tcPr>
          <w:p w14:paraId="73D5DBC4" w14:textId="330E744B" w:rsidR="00254415" w:rsidRDefault="00845049" w:rsidP="008B50EE">
            <w:pPr>
              <w:spacing w:after="120"/>
              <w:jc w:val="center"/>
              <w:rPr>
                <w:rFonts w:ascii="Garamond" w:hAnsi="Garamond"/>
                <w:b/>
                <w:bCs/>
                <w:sz w:val="56"/>
                <w:szCs w:val="56"/>
              </w:rPr>
            </w:pPr>
            <w:r w:rsidRPr="002F00E1">
              <w:rPr>
                <w:rFonts w:ascii="Garamond" w:hAnsi="Garamond"/>
                <w:noProof/>
                <w:sz w:val="36"/>
                <w:szCs w:val="36"/>
              </w:rPr>
              <w:drawing>
                <wp:inline distT="0" distB="0" distL="0" distR="0" wp14:anchorId="4C901E3D" wp14:editId="22A29212">
                  <wp:extent cx="548640" cy="694944"/>
                  <wp:effectExtent l="0" t="0" r="0" b="3810"/>
                  <wp:docPr id="3" name="Picture 3" descr="Image result for episcopal churc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piscopal church shiel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 cy="694944"/>
                          </a:xfrm>
                          <a:prstGeom prst="rect">
                            <a:avLst/>
                          </a:prstGeom>
                          <a:noFill/>
                          <a:ln>
                            <a:noFill/>
                          </a:ln>
                        </pic:spPr>
                      </pic:pic>
                    </a:graphicData>
                  </a:graphic>
                </wp:inline>
              </w:drawing>
            </w:r>
          </w:p>
        </w:tc>
      </w:tr>
    </w:tbl>
    <w:tbl>
      <w:tblPr>
        <w:tblStyle w:val="TableGrid"/>
        <w:tblpPr w:leftFromText="180" w:rightFromText="180" w:vertAnchor="text" w:horzAnchor="margin" w:tblpXSpec="center" w:tblpY="168"/>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4"/>
        <w:gridCol w:w="4976"/>
      </w:tblGrid>
      <w:tr w:rsidR="009D2ADF" w:rsidRPr="008952C3" w14:paraId="66E6DC27" w14:textId="77777777" w:rsidTr="00900981">
        <w:tc>
          <w:tcPr>
            <w:tcW w:w="10620" w:type="dxa"/>
            <w:gridSpan w:val="2"/>
          </w:tcPr>
          <w:bookmarkEnd w:id="0"/>
          <w:bookmarkEnd w:id="1"/>
          <w:p w14:paraId="0E12161C" w14:textId="77777777" w:rsidR="009D2ADF" w:rsidRPr="008952C3" w:rsidRDefault="009D2ADF" w:rsidP="00900981">
            <w:pPr>
              <w:jc w:val="center"/>
              <w:rPr>
                <w:rFonts w:ascii="Garamond" w:hAnsi="Garamond"/>
                <w:sz w:val="28"/>
                <w:szCs w:val="28"/>
              </w:rPr>
            </w:pPr>
            <w:r w:rsidRPr="00FC47DE">
              <w:rPr>
                <w:rFonts w:ascii="Garamond" w:hAnsi="Garamond"/>
                <w:b/>
                <w:bCs/>
                <w:sz w:val="32"/>
                <w:szCs w:val="32"/>
              </w:rPr>
              <w:t>Church</w:t>
            </w:r>
            <w:r w:rsidRPr="00FC47DE">
              <w:rPr>
                <w:rFonts w:ascii="Garamond" w:hAnsi="Garamond"/>
                <w:sz w:val="32"/>
                <w:szCs w:val="32"/>
              </w:rPr>
              <w:t xml:space="preserve"> </w:t>
            </w:r>
            <w:r w:rsidRPr="00FC47DE">
              <w:rPr>
                <w:rFonts w:ascii="Garamond" w:hAnsi="Garamond"/>
                <w:b/>
                <w:bCs/>
                <w:sz w:val="32"/>
                <w:szCs w:val="32"/>
              </w:rPr>
              <w:t>Staff</w:t>
            </w:r>
          </w:p>
        </w:tc>
      </w:tr>
      <w:tr w:rsidR="009D2ADF" w:rsidRPr="008952C3" w14:paraId="5A8C0990" w14:textId="77777777" w:rsidTr="00900981">
        <w:tc>
          <w:tcPr>
            <w:tcW w:w="5644" w:type="dxa"/>
            <w:hideMark/>
          </w:tcPr>
          <w:p w14:paraId="4198B5E9" w14:textId="77777777" w:rsidR="009D2ADF" w:rsidRPr="008952C3" w:rsidRDefault="009D2ADF" w:rsidP="00900981">
            <w:pPr>
              <w:rPr>
                <w:rFonts w:ascii="Garamond" w:hAnsi="Garamond"/>
                <w:sz w:val="28"/>
                <w:szCs w:val="28"/>
              </w:rPr>
            </w:pPr>
            <w:r w:rsidRPr="008952C3">
              <w:rPr>
                <w:rFonts w:ascii="Garamond" w:hAnsi="Garamond"/>
                <w:sz w:val="28"/>
                <w:szCs w:val="28"/>
              </w:rPr>
              <w:t>The Rev. Stephen C. Britt, Rector</w:t>
            </w:r>
          </w:p>
        </w:tc>
        <w:tc>
          <w:tcPr>
            <w:tcW w:w="4976" w:type="dxa"/>
            <w:hideMark/>
          </w:tcPr>
          <w:p w14:paraId="1A877B25" w14:textId="77777777" w:rsidR="009D2ADF" w:rsidRPr="008952C3" w:rsidRDefault="009D2ADF" w:rsidP="00900981">
            <w:pPr>
              <w:jc w:val="right"/>
              <w:rPr>
                <w:rFonts w:ascii="Garamond" w:hAnsi="Garamond"/>
                <w:sz w:val="28"/>
                <w:szCs w:val="28"/>
              </w:rPr>
            </w:pPr>
            <w:r w:rsidRPr="008952C3">
              <w:rPr>
                <w:rFonts w:ascii="Garamond" w:hAnsi="Garamond"/>
                <w:sz w:val="28"/>
                <w:szCs w:val="28"/>
              </w:rPr>
              <w:t>FrBritt@</w:t>
            </w:r>
            <w:r w:rsidRPr="008952C3">
              <w:rPr>
                <w:rFonts w:ascii="Garamond" w:hAnsi="Garamond"/>
                <w:color w:val="000000" w:themeColor="text1"/>
                <w:sz w:val="28"/>
                <w:szCs w:val="28"/>
              </w:rPr>
              <w:t>SanJoseEpiscopal.com</w:t>
            </w:r>
          </w:p>
        </w:tc>
      </w:tr>
      <w:tr w:rsidR="009D2ADF" w:rsidRPr="008952C3" w14:paraId="4A791403" w14:textId="77777777" w:rsidTr="00900981">
        <w:tc>
          <w:tcPr>
            <w:tcW w:w="5644" w:type="dxa"/>
          </w:tcPr>
          <w:p w14:paraId="4957D252" w14:textId="77777777" w:rsidR="009D2ADF" w:rsidRPr="008952C3" w:rsidRDefault="009D2ADF" w:rsidP="00900981">
            <w:pPr>
              <w:rPr>
                <w:rFonts w:ascii="Garamond" w:hAnsi="Garamond"/>
                <w:sz w:val="28"/>
                <w:szCs w:val="28"/>
              </w:rPr>
            </w:pPr>
            <w:r w:rsidRPr="008952C3">
              <w:rPr>
                <w:rFonts w:ascii="Garamond" w:hAnsi="Garamond"/>
                <w:sz w:val="28"/>
                <w:szCs w:val="28"/>
              </w:rPr>
              <w:t xml:space="preserve">The Rev. Katie Bennett, </w:t>
            </w:r>
            <w:r>
              <w:rPr>
                <w:rFonts w:ascii="Garamond" w:hAnsi="Garamond"/>
                <w:sz w:val="28"/>
                <w:szCs w:val="28"/>
              </w:rPr>
              <w:t xml:space="preserve">Deacon </w:t>
            </w:r>
          </w:p>
        </w:tc>
        <w:tc>
          <w:tcPr>
            <w:tcW w:w="4976" w:type="dxa"/>
          </w:tcPr>
          <w:p w14:paraId="492C7B0A" w14:textId="77777777" w:rsidR="009D2ADF" w:rsidRPr="008952C3" w:rsidRDefault="009D2ADF" w:rsidP="00900981">
            <w:pPr>
              <w:jc w:val="right"/>
              <w:rPr>
                <w:rFonts w:ascii="Garamond" w:hAnsi="Garamond"/>
                <w:sz w:val="28"/>
                <w:szCs w:val="28"/>
              </w:rPr>
            </w:pPr>
            <w:r w:rsidRPr="008952C3">
              <w:rPr>
                <w:rFonts w:ascii="Garamond" w:hAnsi="Garamond"/>
                <w:sz w:val="28"/>
                <w:szCs w:val="28"/>
              </w:rPr>
              <w:t>Katie@</w:t>
            </w:r>
            <w:r w:rsidRPr="008952C3">
              <w:rPr>
                <w:rFonts w:ascii="Garamond" w:hAnsi="Garamond"/>
                <w:color w:val="000000" w:themeColor="text1"/>
                <w:sz w:val="28"/>
                <w:szCs w:val="28"/>
              </w:rPr>
              <w:t>SanJoseEpiscopal.com</w:t>
            </w:r>
          </w:p>
        </w:tc>
      </w:tr>
      <w:tr w:rsidR="009D2ADF" w:rsidRPr="008952C3" w14:paraId="7CCC2D30" w14:textId="77777777" w:rsidTr="00900981">
        <w:tc>
          <w:tcPr>
            <w:tcW w:w="5644" w:type="dxa"/>
            <w:hideMark/>
          </w:tcPr>
          <w:p w14:paraId="220187B7" w14:textId="77777777" w:rsidR="009D2ADF" w:rsidRPr="008952C3" w:rsidRDefault="009D2ADF" w:rsidP="00900981">
            <w:pPr>
              <w:rPr>
                <w:rFonts w:ascii="Garamond" w:hAnsi="Garamond"/>
                <w:sz w:val="28"/>
                <w:szCs w:val="28"/>
              </w:rPr>
            </w:pPr>
            <w:r w:rsidRPr="008952C3">
              <w:rPr>
                <w:rFonts w:ascii="Garamond" w:hAnsi="Garamond"/>
                <w:sz w:val="28"/>
                <w:szCs w:val="28"/>
              </w:rPr>
              <w:t>Brandon Michael Smith, Director of Music</w:t>
            </w:r>
          </w:p>
        </w:tc>
        <w:tc>
          <w:tcPr>
            <w:tcW w:w="4976" w:type="dxa"/>
            <w:hideMark/>
          </w:tcPr>
          <w:p w14:paraId="2FC03C0B" w14:textId="77777777" w:rsidR="009D2ADF" w:rsidRPr="008952C3" w:rsidRDefault="009D2ADF" w:rsidP="00900981">
            <w:pPr>
              <w:jc w:val="right"/>
              <w:rPr>
                <w:rFonts w:ascii="Garamond" w:hAnsi="Garamond"/>
                <w:sz w:val="28"/>
                <w:szCs w:val="28"/>
              </w:rPr>
            </w:pPr>
            <w:r w:rsidRPr="008952C3">
              <w:rPr>
                <w:rFonts w:ascii="Garamond" w:hAnsi="Garamond"/>
                <w:sz w:val="28"/>
                <w:szCs w:val="28"/>
              </w:rPr>
              <w:t>Brandon@</w:t>
            </w:r>
            <w:r w:rsidRPr="008952C3">
              <w:rPr>
                <w:rFonts w:ascii="Garamond" w:hAnsi="Garamond"/>
                <w:color w:val="000000" w:themeColor="text1"/>
                <w:sz w:val="28"/>
                <w:szCs w:val="28"/>
              </w:rPr>
              <w:t>SanJoseEpiscopal.com</w:t>
            </w:r>
          </w:p>
        </w:tc>
      </w:tr>
      <w:tr w:rsidR="009D2ADF" w:rsidRPr="008952C3" w14:paraId="25E2A3B9" w14:textId="77777777" w:rsidTr="00900981">
        <w:tc>
          <w:tcPr>
            <w:tcW w:w="5644" w:type="dxa"/>
            <w:hideMark/>
          </w:tcPr>
          <w:p w14:paraId="3FEE774F" w14:textId="77777777" w:rsidR="009D2ADF" w:rsidRPr="008952C3" w:rsidRDefault="009D2ADF" w:rsidP="00900981">
            <w:pPr>
              <w:rPr>
                <w:rFonts w:ascii="Garamond" w:hAnsi="Garamond"/>
                <w:sz w:val="28"/>
                <w:szCs w:val="28"/>
              </w:rPr>
            </w:pPr>
            <w:r w:rsidRPr="008952C3">
              <w:rPr>
                <w:rFonts w:ascii="Garamond" w:hAnsi="Garamond"/>
                <w:sz w:val="28"/>
                <w:szCs w:val="28"/>
              </w:rPr>
              <w:t xml:space="preserve">Susan </w:t>
            </w:r>
            <w:proofErr w:type="spellStart"/>
            <w:r w:rsidRPr="008952C3">
              <w:rPr>
                <w:rFonts w:ascii="Garamond" w:hAnsi="Garamond"/>
                <w:sz w:val="28"/>
                <w:szCs w:val="28"/>
              </w:rPr>
              <w:t>Beaudin</w:t>
            </w:r>
            <w:proofErr w:type="spellEnd"/>
            <w:r w:rsidRPr="008952C3">
              <w:rPr>
                <w:rFonts w:ascii="Garamond" w:hAnsi="Garamond"/>
                <w:sz w:val="28"/>
                <w:szCs w:val="28"/>
              </w:rPr>
              <w:t>, Parish Administrator</w:t>
            </w:r>
          </w:p>
        </w:tc>
        <w:tc>
          <w:tcPr>
            <w:tcW w:w="4976" w:type="dxa"/>
            <w:hideMark/>
          </w:tcPr>
          <w:p w14:paraId="3A63E8B1" w14:textId="77777777" w:rsidR="009D2ADF" w:rsidRPr="008952C3" w:rsidRDefault="009D2ADF" w:rsidP="00900981">
            <w:pPr>
              <w:jc w:val="right"/>
              <w:rPr>
                <w:rFonts w:ascii="Garamond" w:hAnsi="Garamond"/>
                <w:sz w:val="28"/>
                <w:szCs w:val="28"/>
              </w:rPr>
            </w:pPr>
            <w:r w:rsidRPr="008952C3">
              <w:rPr>
                <w:rFonts w:ascii="Garamond" w:hAnsi="Garamond"/>
                <w:sz w:val="28"/>
                <w:szCs w:val="28"/>
              </w:rPr>
              <w:t>Susan@</w:t>
            </w:r>
            <w:r w:rsidRPr="008952C3">
              <w:rPr>
                <w:rFonts w:ascii="Garamond" w:hAnsi="Garamond"/>
                <w:color w:val="000000" w:themeColor="text1"/>
                <w:sz w:val="28"/>
                <w:szCs w:val="28"/>
              </w:rPr>
              <w:t>SanJoseEpiscopal.com</w:t>
            </w:r>
          </w:p>
        </w:tc>
      </w:tr>
      <w:tr w:rsidR="009D2ADF" w:rsidRPr="008952C3" w14:paraId="2A0C2858" w14:textId="77777777" w:rsidTr="00900981">
        <w:tc>
          <w:tcPr>
            <w:tcW w:w="5644" w:type="dxa"/>
            <w:hideMark/>
          </w:tcPr>
          <w:p w14:paraId="02AFA662" w14:textId="77777777" w:rsidR="009D2ADF" w:rsidRPr="008952C3" w:rsidRDefault="009D2ADF" w:rsidP="00900981">
            <w:pPr>
              <w:rPr>
                <w:rFonts w:ascii="Garamond" w:hAnsi="Garamond"/>
                <w:sz w:val="28"/>
                <w:szCs w:val="28"/>
              </w:rPr>
            </w:pPr>
            <w:r>
              <w:rPr>
                <w:rFonts w:ascii="Garamond" w:hAnsi="Garamond"/>
                <w:sz w:val="28"/>
                <w:szCs w:val="28"/>
              </w:rPr>
              <w:t xml:space="preserve">Cathy Richter, Assistant to the Rector </w:t>
            </w:r>
          </w:p>
        </w:tc>
        <w:tc>
          <w:tcPr>
            <w:tcW w:w="4976" w:type="dxa"/>
            <w:hideMark/>
          </w:tcPr>
          <w:p w14:paraId="278EBD98" w14:textId="77777777" w:rsidR="009D2ADF" w:rsidRPr="008952C3" w:rsidRDefault="009D2ADF" w:rsidP="00900981">
            <w:pPr>
              <w:jc w:val="right"/>
              <w:rPr>
                <w:rFonts w:ascii="Garamond" w:hAnsi="Garamond"/>
                <w:sz w:val="28"/>
                <w:szCs w:val="28"/>
              </w:rPr>
            </w:pPr>
            <w:r>
              <w:rPr>
                <w:rFonts w:ascii="Garamond" w:hAnsi="Garamond"/>
                <w:color w:val="000000" w:themeColor="text1"/>
                <w:sz w:val="28"/>
                <w:szCs w:val="28"/>
              </w:rPr>
              <w:t>Cathy</w:t>
            </w:r>
            <w:r w:rsidRPr="008952C3">
              <w:rPr>
                <w:rFonts w:ascii="Garamond" w:hAnsi="Garamond"/>
                <w:color w:val="000000" w:themeColor="text1"/>
                <w:sz w:val="28"/>
                <w:szCs w:val="28"/>
              </w:rPr>
              <w:t>@SanJoseEpiscopal.com</w:t>
            </w:r>
          </w:p>
        </w:tc>
      </w:tr>
      <w:tr w:rsidR="009D2ADF" w:rsidRPr="008952C3" w14:paraId="72EF6714" w14:textId="77777777" w:rsidTr="00900981">
        <w:tc>
          <w:tcPr>
            <w:tcW w:w="5644" w:type="dxa"/>
            <w:hideMark/>
          </w:tcPr>
          <w:p w14:paraId="2F748452" w14:textId="77777777" w:rsidR="009D2ADF" w:rsidRPr="008952C3" w:rsidRDefault="009D2ADF" w:rsidP="00900981">
            <w:pPr>
              <w:rPr>
                <w:rFonts w:ascii="Garamond" w:hAnsi="Garamond"/>
                <w:sz w:val="28"/>
                <w:szCs w:val="28"/>
              </w:rPr>
            </w:pPr>
            <w:r w:rsidRPr="008952C3">
              <w:rPr>
                <w:rFonts w:ascii="Garamond" w:hAnsi="Garamond"/>
                <w:sz w:val="28"/>
                <w:szCs w:val="28"/>
              </w:rPr>
              <w:t>Janice Waters, Parish Nurse</w:t>
            </w:r>
          </w:p>
        </w:tc>
        <w:tc>
          <w:tcPr>
            <w:tcW w:w="4976" w:type="dxa"/>
            <w:hideMark/>
          </w:tcPr>
          <w:p w14:paraId="24051B27" w14:textId="77777777" w:rsidR="009D2ADF" w:rsidRPr="008952C3" w:rsidRDefault="009D2ADF" w:rsidP="00900981">
            <w:pPr>
              <w:jc w:val="right"/>
              <w:rPr>
                <w:rFonts w:ascii="Garamond" w:hAnsi="Garamond"/>
                <w:sz w:val="28"/>
                <w:szCs w:val="28"/>
              </w:rPr>
            </w:pPr>
            <w:r w:rsidRPr="008952C3">
              <w:rPr>
                <w:rFonts w:ascii="Garamond" w:hAnsi="Garamond"/>
                <w:sz w:val="28"/>
                <w:szCs w:val="28"/>
              </w:rPr>
              <w:t>Jan@</w:t>
            </w:r>
            <w:r w:rsidRPr="008952C3">
              <w:rPr>
                <w:rFonts w:ascii="Garamond" w:hAnsi="Garamond"/>
                <w:color w:val="000000" w:themeColor="text1"/>
                <w:sz w:val="28"/>
                <w:szCs w:val="28"/>
              </w:rPr>
              <w:t>SanJoseEpiscopal.com</w:t>
            </w:r>
          </w:p>
        </w:tc>
      </w:tr>
      <w:tr w:rsidR="009D2ADF" w:rsidRPr="008952C3" w14:paraId="2925EA7C" w14:textId="77777777" w:rsidTr="00900981">
        <w:tc>
          <w:tcPr>
            <w:tcW w:w="5644" w:type="dxa"/>
          </w:tcPr>
          <w:p w14:paraId="65526825" w14:textId="77777777" w:rsidR="009D2ADF" w:rsidRPr="008952C3" w:rsidRDefault="009D2ADF" w:rsidP="00900981">
            <w:pPr>
              <w:rPr>
                <w:rFonts w:ascii="Garamond" w:hAnsi="Garamond"/>
                <w:sz w:val="28"/>
                <w:szCs w:val="28"/>
              </w:rPr>
            </w:pPr>
            <w:r w:rsidRPr="008952C3">
              <w:rPr>
                <w:rFonts w:ascii="Garamond" w:hAnsi="Garamond"/>
                <w:sz w:val="28"/>
                <w:szCs w:val="28"/>
              </w:rPr>
              <w:t xml:space="preserve">Melissa </w:t>
            </w:r>
            <w:proofErr w:type="spellStart"/>
            <w:r w:rsidRPr="008952C3">
              <w:rPr>
                <w:rFonts w:ascii="Garamond" w:hAnsi="Garamond"/>
                <w:sz w:val="28"/>
                <w:szCs w:val="28"/>
              </w:rPr>
              <w:t>Spediacci</w:t>
            </w:r>
            <w:proofErr w:type="spellEnd"/>
            <w:r w:rsidRPr="008952C3">
              <w:rPr>
                <w:rFonts w:ascii="Garamond" w:hAnsi="Garamond"/>
                <w:sz w:val="28"/>
                <w:szCs w:val="28"/>
              </w:rPr>
              <w:t>, Children’s Ministry</w:t>
            </w:r>
          </w:p>
        </w:tc>
        <w:tc>
          <w:tcPr>
            <w:tcW w:w="4976" w:type="dxa"/>
          </w:tcPr>
          <w:p w14:paraId="25723347" w14:textId="77777777" w:rsidR="009D2ADF" w:rsidRPr="008952C3" w:rsidRDefault="009D2ADF" w:rsidP="00900981">
            <w:pPr>
              <w:jc w:val="right"/>
              <w:rPr>
                <w:rFonts w:ascii="Garamond" w:hAnsi="Garamond"/>
                <w:color w:val="000000" w:themeColor="text1"/>
                <w:sz w:val="28"/>
                <w:szCs w:val="28"/>
              </w:rPr>
            </w:pPr>
            <w:r w:rsidRPr="008952C3">
              <w:rPr>
                <w:rFonts w:ascii="Garamond" w:hAnsi="Garamond"/>
                <w:sz w:val="28"/>
                <w:szCs w:val="28"/>
              </w:rPr>
              <w:t>Melissa@</w:t>
            </w:r>
            <w:r w:rsidRPr="008952C3">
              <w:rPr>
                <w:rFonts w:ascii="Garamond" w:hAnsi="Garamond"/>
                <w:color w:val="000000" w:themeColor="text1"/>
                <w:sz w:val="28"/>
                <w:szCs w:val="28"/>
              </w:rPr>
              <w:t>SanJoseEpiscopal.com</w:t>
            </w:r>
          </w:p>
        </w:tc>
      </w:tr>
      <w:tr w:rsidR="009D2ADF" w:rsidRPr="008952C3" w14:paraId="42068C00" w14:textId="77777777" w:rsidTr="00900981">
        <w:tc>
          <w:tcPr>
            <w:tcW w:w="5644" w:type="dxa"/>
            <w:hideMark/>
          </w:tcPr>
          <w:p w14:paraId="2EA159A9" w14:textId="77777777" w:rsidR="009D2ADF" w:rsidRPr="008952C3" w:rsidRDefault="009D2ADF" w:rsidP="00900981">
            <w:pPr>
              <w:rPr>
                <w:rFonts w:ascii="Garamond" w:hAnsi="Garamond"/>
                <w:sz w:val="28"/>
                <w:szCs w:val="28"/>
              </w:rPr>
            </w:pPr>
            <w:proofErr w:type="spellStart"/>
            <w:r w:rsidRPr="008952C3">
              <w:rPr>
                <w:rFonts w:ascii="Garamond" w:hAnsi="Garamond"/>
                <w:sz w:val="28"/>
                <w:szCs w:val="28"/>
              </w:rPr>
              <w:t>Cathe</w:t>
            </w:r>
            <w:proofErr w:type="spellEnd"/>
            <w:r w:rsidRPr="008952C3">
              <w:rPr>
                <w:rFonts w:ascii="Garamond" w:hAnsi="Garamond"/>
                <w:sz w:val="28"/>
                <w:szCs w:val="28"/>
              </w:rPr>
              <w:t xml:space="preserve"> Gray, Outreach</w:t>
            </w:r>
          </w:p>
        </w:tc>
        <w:tc>
          <w:tcPr>
            <w:tcW w:w="4976" w:type="dxa"/>
            <w:hideMark/>
          </w:tcPr>
          <w:p w14:paraId="7EF96E39" w14:textId="77777777" w:rsidR="009D2ADF" w:rsidRPr="008952C3" w:rsidRDefault="009D2ADF" w:rsidP="00900981">
            <w:pPr>
              <w:jc w:val="right"/>
              <w:rPr>
                <w:rFonts w:ascii="Garamond" w:hAnsi="Garamond"/>
                <w:sz w:val="28"/>
                <w:szCs w:val="28"/>
              </w:rPr>
            </w:pPr>
            <w:r>
              <w:rPr>
                <w:rFonts w:ascii="Garamond" w:hAnsi="Garamond"/>
                <w:sz w:val="28"/>
                <w:szCs w:val="28"/>
              </w:rPr>
              <w:t>Outreach</w:t>
            </w:r>
            <w:r w:rsidRPr="008952C3">
              <w:rPr>
                <w:rFonts w:ascii="Garamond" w:hAnsi="Garamond"/>
                <w:sz w:val="28"/>
                <w:szCs w:val="28"/>
              </w:rPr>
              <w:t>@</w:t>
            </w:r>
            <w:r w:rsidRPr="008952C3">
              <w:rPr>
                <w:rFonts w:ascii="Garamond" w:hAnsi="Garamond"/>
                <w:color w:val="000000" w:themeColor="text1"/>
                <w:sz w:val="28"/>
                <w:szCs w:val="28"/>
              </w:rPr>
              <w:t>SanJoseEpiscopal.com</w:t>
            </w:r>
          </w:p>
        </w:tc>
      </w:tr>
      <w:tr w:rsidR="009D2ADF" w:rsidRPr="008952C3" w14:paraId="3773900D" w14:textId="77777777" w:rsidTr="00900981">
        <w:tc>
          <w:tcPr>
            <w:tcW w:w="5644" w:type="dxa"/>
          </w:tcPr>
          <w:p w14:paraId="1035A941" w14:textId="77777777" w:rsidR="009D2ADF" w:rsidRPr="008952C3" w:rsidRDefault="009D2ADF" w:rsidP="00900981">
            <w:pPr>
              <w:rPr>
                <w:rFonts w:ascii="Garamond" w:hAnsi="Garamond"/>
                <w:sz w:val="28"/>
                <w:szCs w:val="28"/>
              </w:rPr>
            </w:pPr>
            <w:r w:rsidRPr="008952C3">
              <w:rPr>
                <w:rFonts w:ascii="Garamond" w:hAnsi="Garamond"/>
                <w:sz w:val="28"/>
                <w:szCs w:val="28"/>
              </w:rPr>
              <w:t xml:space="preserve">Barbara </w:t>
            </w:r>
            <w:proofErr w:type="spellStart"/>
            <w:r w:rsidRPr="008952C3">
              <w:rPr>
                <w:rFonts w:ascii="Garamond" w:hAnsi="Garamond"/>
                <w:sz w:val="28"/>
                <w:szCs w:val="28"/>
              </w:rPr>
              <w:t>Turon</w:t>
            </w:r>
            <w:proofErr w:type="spellEnd"/>
            <w:r w:rsidRPr="008952C3">
              <w:rPr>
                <w:rFonts w:ascii="Garamond" w:hAnsi="Garamond"/>
                <w:sz w:val="28"/>
                <w:szCs w:val="28"/>
              </w:rPr>
              <w:t>, Nursery</w:t>
            </w:r>
          </w:p>
        </w:tc>
        <w:tc>
          <w:tcPr>
            <w:tcW w:w="4976" w:type="dxa"/>
          </w:tcPr>
          <w:p w14:paraId="75AAE080" w14:textId="77777777" w:rsidR="009D2ADF" w:rsidRPr="008952C3" w:rsidRDefault="009D2ADF" w:rsidP="00900981">
            <w:pPr>
              <w:jc w:val="right"/>
              <w:rPr>
                <w:rFonts w:ascii="Garamond" w:hAnsi="Garamond"/>
                <w:b/>
                <w:i/>
                <w:iCs/>
                <w:color w:val="C00000"/>
                <w:sz w:val="28"/>
                <w:szCs w:val="28"/>
              </w:rPr>
            </w:pPr>
            <w:r w:rsidRPr="008952C3">
              <w:rPr>
                <w:rFonts w:ascii="Garamond" w:hAnsi="Garamond"/>
                <w:color w:val="000000" w:themeColor="text1"/>
                <w:sz w:val="28"/>
                <w:szCs w:val="28"/>
              </w:rPr>
              <w:t>ChurchOffice@SanJoseEpiscopal.com</w:t>
            </w:r>
          </w:p>
        </w:tc>
      </w:tr>
      <w:tr w:rsidR="009D2ADF" w:rsidRPr="008952C3" w14:paraId="6AEBB2A7" w14:textId="77777777" w:rsidTr="00900981">
        <w:tc>
          <w:tcPr>
            <w:tcW w:w="5644" w:type="dxa"/>
          </w:tcPr>
          <w:p w14:paraId="676A1ECF" w14:textId="77777777" w:rsidR="009D2ADF" w:rsidRPr="008952C3" w:rsidRDefault="009D2ADF" w:rsidP="00900981">
            <w:pPr>
              <w:spacing w:after="120"/>
              <w:rPr>
                <w:rFonts w:ascii="Garamond" w:hAnsi="Garamond"/>
                <w:sz w:val="28"/>
                <w:szCs w:val="28"/>
              </w:rPr>
            </w:pPr>
            <w:r w:rsidRPr="008952C3">
              <w:rPr>
                <w:rFonts w:ascii="Garamond" w:hAnsi="Garamond"/>
                <w:sz w:val="28"/>
                <w:szCs w:val="28"/>
              </w:rPr>
              <w:t>Kelli Cribb, Youth Ministry</w:t>
            </w:r>
          </w:p>
        </w:tc>
        <w:tc>
          <w:tcPr>
            <w:tcW w:w="4976" w:type="dxa"/>
          </w:tcPr>
          <w:p w14:paraId="6D2CCE1A" w14:textId="77777777" w:rsidR="009D2ADF" w:rsidRPr="008952C3" w:rsidRDefault="009D2ADF" w:rsidP="00900981">
            <w:pPr>
              <w:spacing w:after="120"/>
              <w:jc w:val="right"/>
              <w:rPr>
                <w:rFonts w:ascii="Garamond" w:hAnsi="Garamond"/>
                <w:color w:val="000000" w:themeColor="text1"/>
                <w:sz w:val="28"/>
                <w:szCs w:val="28"/>
              </w:rPr>
            </w:pPr>
            <w:r w:rsidRPr="008952C3">
              <w:rPr>
                <w:rFonts w:ascii="Garamond" w:hAnsi="Garamond"/>
                <w:color w:val="000000" w:themeColor="text1"/>
                <w:sz w:val="28"/>
                <w:szCs w:val="28"/>
              </w:rPr>
              <w:t>ChurchOffice@SanJoseEpiscopal.com</w:t>
            </w:r>
          </w:p>
        </w:tc>
      </w:tr>
      <w:tr w:rsidR="009D2ADF" w:rsidRPr="00167DE6" w14:paraId="7138F0E7" w14:textId="77777777" w:rsidTr="00900981">
        <w:trPr>
          <w:trHeight w:val="981"/>
        </w:trPr>
        <w:tc>
          <w:tcPr>
            <w:tcW w:w="10620" w:type="dxa"/>
            <w:gridSpan w:val="2"/>
          </w:tcPr>
          <w:p w14:paraId="6F31B091" w14:textId="77777777" w:rsidR="009D2ADF" w:rsidRPr="008952C3" w:rsidRDefault="009D2ADF" w:rsidP="00900981">
            <w:pPr>
              <w:jc w:val="center"/>
              <w:rPr>
                <w:rFonts w:ascii="Garamond" w:hAnsi="Garamond"/>
                <w:color w:val="000000" w:themeColor="text1"/>
                <w:sz w:val="28"/>
                <w:szCs w:val="28"/>
              </w:rPr>
            </w:pPr>
            <w:r w:rsidRPr="008952C3">
              <w:rPr>
                <w:rFonts w:ascii="Garamond" w:hAnsi="Garamond"/>
                <w:color w:val="000000" w:themeColor="text1"/>
                <w:sz w:val="28"/>
                <w:szCs w:val="28"/>
              </w:rPr>
              <w:t>San Jose Episcopal Church is a parish of the Episcopal Diocese of Florida.</w:t>
            </w:r>
          </w:p>
          <w:p w14:paraId="604FAD46" w14:textId="77777777" w:rsidR="009D2ADF" w:rsidRPr="008952C3" w:rsidRDefault="009D2ADF" w:rsidP="00900981">
            <w:pPr>
              <w:jc w:val="center"/>
              <w:rPr>
                <w:rFonts w:ascii="Garamond" w:hAnsi="Garamond"/>
                <w:color w:val="000000" w:themeColor="text1"/>
                <w:sz w:val="28"/>
                <w:szCs w:val="28"/>
              </w:rPr>
            </w:pPr>
            <w:r w:rsidRPr="008952C3">
              <w:rPr>
                <w:rFonts w:ascii="Garamond" w:hAnsi="Garamond"/>
                <w:color w:val="000000" w:themeColor="text1"/>
                <w:sz w:val="28"/>
                <w:szCs w:val="28"/>
              </w:rPr>
              <w:t xml:space="preserve">The church office is open Monday through Thursday from 9 a.m. to 4 p.m. </w:t>
            </w:r>
          </w:p>
          <w:p w14:paraId="6BB74758" w14:textId="77777777" w:rsidR="009D2ADF" w:rsidRPr="00167DE6" w:rsidRDefault="009D2ADF" w:rsidP="00900981">
            <w:pPr>
              <w:jc w:val="center"/>
              <w:rPr>
                <w:rFonts w:ascii="Garamond" w:hAnsi="Garamond"/>
                <w:color w:val="000000" w:themeColor="text1"/>
                <w:sz w:val="28"/>
                <w:szCs w:val="28"/>
              </w:rPr>
            </w:pPr>
            <w:r w:rsidRPr="00167DE6">
              <w:rPr>
                <w:rFonts w:ascii="Garamond" w:hAnsi="Garamond"/>
                <w:color w:val="000000" w:themeColor="text1"/>
                <w:sz w:val="28"/>
                <w:szCs w:val="28"/>
              </w:rPr>
              <w:t>www.SanJoseEpiscopal.com</w:t>
            </w:r>
            <w:r w:rsidRPr="00167DE6">
              <w:rPr>
                <w:rFonts w:ascii="Garamond" w:hAnsi="Garamond"/>
                <w:color w:val="000000" w:themeColor="text1"/>
                <w:sz w:val="28"/>
                <w:szCs w:val="28"/>
              </w:rPr>
              <w:tab/>
              <w:t>7423 San Jose Blvd., Jacksonville, FL 322</w:t>
            </w:r>
            <w:r>
              <w:rPr>
                <w:rFonts w:ascii="Garamond" w:hAnsi="Garamond"/>
                <w:color w:val="000000" w:themeColor="text1"/>
                <w:sz w:val="28"/>
                <w:szCs w:val="28"/>
              </w:rPr>
              <w:t>1</w:t>
            </w:r>
            <w:r w:rsidRPr="00167DE6">
              <w:rPr>
                <w:rFonts w:ascii="Garamond" w:hAnsi="Garamond"/>
                <w:color w:val="000000" w:themeColor="text1"/>
                <w:sz w:val="28"/>
                <w:szCs w:val="28"/>
              </w:rPr>
              <w:t>7</w:t>
            </w:r>
            <w:r w:rsidRPr="00167DE6">
              <w:rPr>
                <w:rFonts w:ascii="Garamond" w:hAnsi="Garamond"/>
                <w:color w:val="000000" w:themeColor="text1"/>
                <w:sz w:val="28"/>
                <w:szCs w:val="28"/>
              </w:rPr>
              <w:tab/>
              <w:t>(904) 733-1811</w:t>
            </w:r>
          </w:p>
        </w:tc>
      </w:tr>
    </w:tbl>
    <w:p w14:paraId="62FEDCB3" w14:textId="77777777" w:rsidR="00386874" w:rsidRDefault="00386874" w:rsidP="001357E9">
      <w:pPr>
        <w:spacing w:after="120"/>
        <w:ind w:right="720"/>
        <w:rPr>
          <w:rFonts w:ascii="Garamond" w:hAnsi="Garamond"/>
          <w:b/>
          <w:bCs/>
          <w:sz w:val="36"/>
          <w:szCs w:val="36"/>
        </w:rPr>
      </w:pPr>
    </w:p>
    <w:p w14:paraId="5E282CA9" w14:textId="77777777" w:rsidR="008C1EAD" w:rsidRDefault="008C1EAD" w:rsidP="001357E9">
      <w:pPr>
        <w:spacing w:after="120"/>
        <w:ind w:right="720"/>
        <w:rPr>
          <w:rFonts w:ascii="Garamond" w:hAnsi="Garamond"/>
          <w:b/>
          <w:bCs/>
          <w:sz w:val="36"/>
          <w:szCs w:val="36"/>
        </w:rPr>
      </w:pPr>
    </w:p>
    <w:p w14:paraId="55BED91A" w14:textId="3CE483B1" w:rsidR="0058056B" w:rsidRPr="00C21F65" w:rsidRDefault="0058056B" w:rsidP="00540B85">
      <w:pPr>
        <w:spacing w:after="120"/>
        <w:ind w:left="720" w:right="720"/>
        <w:jc w:val="center"/>
        <w:rPr>
          <w:rFonts w:ascii="Garamond" w:hAnsi="Garamond"/>
          <w:b/>
          <w:bCs/>
          <w:sz w:val="36"/>
          <w:szCs w:val="36"/>
        </w:rPr>
      </w:pPr>
      <w:r w:rsidRPr="00C21F65">
        <w:rPr>
          <w:rFonts w:ascii="Garamond" w:hAnsi="Garamond"/>
          <w:b/>
          <w:bCs/>
          <w:sz w:val="36"/>
          <w:szCs w:val="36"/>
        </w:rPr>
        <w:t>All are welcome at San Jose Episcopal Church</w:t>
      </w:r>
    </w:p>
    <w:p w14:paraId="159BA8E4" w14:textId="77777777" w:rsidR="0058056B" w:rsidRPr="00E51641" w:rsidRDefault="0058056B" w:rsidP="00540B85">
      <w:pPr>
        <w:spacing w:after="120"/>
        <w:ind w:left="720" w:right="720"/>
        <w:jc w:val="both"/>
        <w:rPr>
          <w:rFonts w:ascii="Garamond" w:hAnsi="Garamond"/>
          <w:sz w:val="28"/>
          <w:szCs w:val="28"/>
        </w:rPr>
      </w:pPr>
      <w:r w:rsidRPr="0093295F">
        <w:rPr>
          <w:rFonts w:ascii="Garamond" w:hAnsi="Garamond"/>
          <w:sz w:val="28"/>
          <w:szCs w:val="28"/>
        </w:rPr>
        <w:t xml:space="preserve">We welcome you to San Jose Episcopal Church, a traditional parish focused on the Holy Eucharist and the best of the Anglican tradition, which welcomes all people and embraces many points of view. Our commitment is to work, worship, and minister in the service of our Lord; and with the help of the Holy Spirit, we intend to live prayerfully and joyfully in each other’s company. We welcome everyone who wants to join us on any part of this holy pilgrimage. Above all, know that we are blessed to have you worship with us. </w:t>
      </w:r>
    </w:p>
    <w:p w14:paraId="0FAB02A1" w14:textId="77777777" w:rsidR="0058056B" w:rsidRDefault="0058056B" w:rsidP="00540B85">
      <w:pPr>
        <w:spacing w:after="120"/>
        <w:ind w:left="720" w:right="720"/>
        <w:jc w:val="center"/>
        <w:rPr>
          <w:rFonts w:ascii="Garamond" w:hAnsi="Garamond"/>
          <w:b/>
          <w:bCs/>
          <w:sz w:val="28"/>
          <w:szCs w:val="28"/>
        </w:rPr>
      </w:pPr>
    </w:p>
    <w:p w14:paraId="2E909F20" w14:textId="77777777" w:rsidR="0058056B" w:rsidRDefault="0058056B" w:rsidP="00540B85">
      <w:pPr>
        <w:spacing w:after="120"/>
        <w:ind w:left="720" w:right="720"/>
        <w:jc w:val="center"/>
        <w:rPr>
          <w:rFonts w:ascii="Garamond" w:hAnsi="Garamond"/>
          <w:b/>
          <w:bCs/>
          <w:sz w:val="28"/>
          <w:szCs w:val="28"/>
        </w:rPr>
      </w:pPr>
    </w:p>
    <w:p w14:paraId="7D3550C9" w14:textId="77777777" w:rsidR="0058056B" w:rsidRPr="00C21F65" w:rsidRDefault="0058056B" w:rsidP="00540B85">
      <w:pPr>
        <w:spacing w:after="120"/>
        <w:ind w:left="720" w:right="720"/>
        <w:jc w:val="center"/>
        <w:rPr>
          <w:rFonts w:ascii="Garamond" w:hAnsi="Garamond"/>
          <w:b/>
          <w:bCs/>
          <w:sz w:val="36"/>
          <w:szCs w:val="36"/>
        </w:rPr>
      </w:pPr>
      <w:r w:rsidRPr="00C21F65">
        <w:rPr>
          <w:rFonts w:ascii="Garamond" w:hAnsi="Garamond"/>
          <w:b/>
          <w:bCs/>
          <w:sz w:val="36"/>
          <w:szCs w:val="36"/>
        </w:rPr>
        <w:t>About Worship in the Episcopal Church</w:t>
      </w:r>
    </w:p>
    <w:p w14:paraId="016917C6" w14:textId="77777777" w:rsidR="0058056B" w:rsidRPr="0093295F" w:rsidRDefault="0058056B" w:rsidP="00540B85">
      <w:pPr>
        <w:spacing w:after="120"/>
        <w:ind w:left="720" w:right="720"/>
        <w:jc w:val="both"/>
        <w:rPr>
          <w:rFonts w:ascii="Garamond" w:hAnsi="Garamond"/>
          <w:sz w:val="28"/>
          <w:szCs w:val="28"/>
        </w:rPr>
      </w:pPr>
      <w:r w:rsidRPr="0093295F">
        <w:rPr>
          <w:rFonts w:ascii="Garamond" w:hAnsi="Garamond"/>
          <w:sz w:val="28"/>
          <w:szCs w:val="28"/>
        </w:rPr>
        <w:t>If our liturgy (worship) is unfamiliar to you, we hope the information below will be helpful. If you require help, please inform one of our ushers or simply turn to one of your neighbors in the pews, let them know you are a visitor, and they will gladly help.</w:t>
      </w:r>
    </w:p>
    <w:p w14:paraId="37C1B802" w14:textId="77777777" w:rsidR="0058056B" w:rsidRPr="0093295F" w:rsidRDefault="0058056B" w:rsidP="00540B85">
      <w:pPr>
        <w:spacing w:after="120"/>
        <w:ind w:left="720" w:right="720"/>
        <w:jc w:val="both"/>
        <w:rPr>
          <w:rFonts w:ascii="Garamond" w:hAnsi="Garamond"/>
          <w:sz w:val="28"/>
          <w:szCs w:val="28"/>
        </w:rPr>
      </w:pPr>
      <w:r w:rsidRPr="0093295F">
        <w:rPr>
          <w:rFonts w:ascii="Garamond" w:hAnsi="Garamond"/>
          <w:sz w:val="28"/>
          <w:szCs w:val="28"/>
        </w:rPr>
        <w:t>Our liturgy is rooted in the practices of ancient Christianity. Everything you see and hear today, including the prayers, music, architecture, physical postures, and responses, hold deep meaning about our beliefs, and are intentional and outward expressions of our faith.</w:t>
      </w:r>
    </w:p>
    <w:p w14:paraId="1DBCFD98" w14:textId="77777777" w:rsidR="0058056B" w:rsidRPr="0093295F" w:rsidRDefault="0058056B" w:rsidP="00540B85">
      <w:pPr>
        <w:spacing w:after="120"/>
        <w:ind w:left="720" w:right="720"/>
        <w:jc w:val="both"/>
        <w:rPr>
          <w:rFonts w:ascii="Garamond" w:hAnsi="Garamond"/>
          <w:sz w:val="28"/>
          <w:szCs w:val="28"/>
        </w:rPr>
      </w:pPr>
      <w:r w:rsidRPr="0093295F">
        <w:rPr>
          <w:rFonts w:ascii="Garamond" w:hAnsi="Garamond"/>
          <w:sz w:val="28"/>
          <w:szCs w:val="28"/>
        </w:rPr>
        <w:t xml:space="preserve">Families with children of all ages are welcome at our worship services. There are many postures of prayer observed in the Episcopal church, usually standing or kneeling, but please do what you find most comfortable. Restrooms are located outside of the main church entrance to your right as you exit. </w:t>
      </w:r>
    </w:p>
    <w:p w14:paraId="76597F7D" w14:textId="77777777" w:rsidR="0058056B" w:rsidRPr="00D32AF5" w:rsidRDefault="0058056B" w:rsidP="00540B85">
      <w:pPr>
        <w:spacing w:after="120"/>
        <w:ind w:left="720" w:right="720"/>
        <w:jc w:val="both"/>
        <w:rPr>
          <w:rFonts w:ascii="Garamond" w:hAnsi="Garamond"/>
          <w:sz w:val="28"/>
          <w:szCs w:val="28"/>
        </w:rPr>
      </w:pPr>
      <w:r w:rsidRPr="0093295F">
        <w:rPr>
          <w:rFonts w:ascii="Garamond" w:hAnsi="Garamond"/>
          <w:sz w:val="28"/>
          <w:szCs w:val="28"/>
        </w:rPr>
        <w:t xml:space="preserve">We now have assisted listening devices available for use during </w:t>
      </w:r>
      <w:r>
        <w:rPr>
          <w:rFonts w:ascii="Garamond" w:hAnsi="Garamond"/>
          <w:sz w:val="28"/>
          <w:szCs w:val="28"/>
        </w:rPr>
        <w:t>livestreamed services</w:t>
      </w:r>
      <w:r w:rsidRPr="0093295F">
        <w:rPr>
          <w:rFonts w:ascii="Garamond" w:hAnsi="Garamond"/>
          <w:sz w:val="28"/>
          <w:szCs w:val="28"/>
        </w:rPr>
        <w:t xml:space="preserve">. </w:t>
      </w:r>
      <w:bookmarkStart w:id="2" w:name="_Hlk81386893"/>
      <w:r w:rsidRPr="0093295F">
        <w:rPr>
          <w:rFonts w:ascii="Garamond" w:hAnsi="Garamond"/>
          <w:sz w:val="28"/>
          <w:szCs w:val="28"/>
        </w:rPr>
        <w:t xml:space="preserve">Please contact an usher to request one. Users </w:t>
      </w:r>
      <w:bookmarkEnd w:id="2"/>
      <w:r w:rsidRPr="0093295F">
        <w:rPr>
          <w:rFonts w:ascii="Garamond" w:hAnsi="Garamond"/>
          <w:sz w:val="28"/>
          <w:szCs w:val="28"/>
        </w:rPr>
        <w:t>will need to supply their own headphones or earbuds. Instruction cards are available when you request a device.</w:t>
      </w:r>
    </w:p>
    <w:p w14:paraId="627CE55B" w14:textId="77777777" w:rsidR="0058056B" w:rsidRDefault="0058056B" w:rsidP="00540B85">
      <w:pPr>
        <w:spacing w:after="120"/>
        <w:ind w:left="720" w:right="720"/>
        <w:jc w:val="center"/>
        <w:rPr>
          <w:rFonts w:ascii="Garamond" w:hAnsi="Garamond"/>
          <w:b/>
          <w:bCs/>
          <w:sz w:val="28"/>
          <w:szCs w:val="28"/>
        </w:rPr>
      </w:pPr>
    </w:p>
    <w:p w14:paraId="6C77B324" w14:textId="77777777" w:rsidR="0058056B" w:rsidRDefault="0058056B" w:rsidP="00540B85">
      <w:pPr>
        <w:spacing w:after="120"/>
        <w:ind w:left="720" w:right="720"/>
        <w:jc w:val="center"/>
        <w:rPr>
          <w:rFonts w:ascii="Garamond" w:hAnsi="Garamond"/>
          <w:b/>
          <w:bCs/>
          <w:sz w:val="28"/>
          <w:szCs w:val="28"/>
        </w:rPr>
      </w:pPr>
    </w:p>
    <w:p w14:paraId="4720592C" w14:textId="77777777" w:rsidR="0058056B" w:rsidRPr="00C21F65" w:rsidRDefault="0058056B" w:rsidP="00540B85">
      <w:pPr>
        <w:spacing w:after="120"/>
        <w:ind w:left="720" w:right="720"/>
        <w:jc w:val="center"/>
        <w:rPr>
          <w:rFonts w:ascii="Garamond" w:hAnsi="Garamond"/>
          <w:b/>
          <w:bCs/>
          <w:sz w:val="36"/>
          <w:szCs w:val="36"/>
        </w:rPr>
      </w:pPr>
      <w:r w:rsidRPr="00C21F65">
        <w:rPr>
          <w:rFonts w:ascii="Garamond" w:hAnsi="Garamond"/>
          <w:b/>
          <w:bCs/>
          <w:sz w:val="36"/>
          <w:szCs w:val="36"/>
        </w:rPr>
        <w:t>About Receiving the Holy Communion</w:t>
      </w:r>
    </w:p>
    <w:p w14:paraId="3F09D8CE" w14:textId="77777777" w:rsidR="0058056B" w:rsidRDefault="0058056B" w:rsidP="00540B85">
      <w:pPr>
        <w:spacing w:after="120"/>
        <w:ind w:left="720" w:right="720"/>
        <w:jc w:val="both"/>
        <w:rPr>
          <w:rFonts w:ascii="Garamond" w:hAnsi="Garamond"/>
          <w:sz w:val="28"/>
          <w:szCs w:val="28"/>
        </w:rPr>
      </w:pPr>
      <w:r w:rsidRPr="0093295F">
        <w:rPr>
          <w:rFonts w:ascii="Garamond" w:hAnsi="Garamond"/>
          <w:sz w:val="28"/>
          <w:szCs w:val="28"/>
        </w:rPr>
        <w:t>All are welcome to receive Holy Communion at San Jose.</w:t>
      </w:r>
      <w:r>
        <w:rPr>
          <w:rFonts w:ascii="Garamond" w:hAnsi="Garamond"/>
          <w:sz w:val="28"/>
          <w:szCs w:val="28"/>
        </w:rPr>
        <w:t xml:space="preserve"> </w:t>
      </w:r>
      <w:r w:rsidRPr="0093295F">
        <w:rPr>
          <w:rFonts w:ascii="Garamond" w:hAnsi="Garamond"/>
          <w:sz w:val="28"/>
          <w:szCs w:val="28"/>
        </w:rPr>
        <w:t>If you are unable to receive at the altar rail, notify an usher and the clergy will come to your pew.</w:t>
      </w:r>
      <w:r>
        <w:rPr>
          <w:rFonts w:ascii="Garamond" w:hAnsi="Garamond"/>
          <w:sz w:val="28"/>
          <w:szCs w:val="28"/>
        </w:rPr>
        <w:t xml:space="preserve"> </w:t>
      </w:r>
      <w:r w:rsidRPr="0093295F">
        <w:rPr>
          <w:rFonts w:ascii="Garamond" w:hAnsi="Garamond"/>
          <w:sz w:val="28"/>
          <w:szCs w:val="28"/>
        </w:rPr>
        <w:t>If you wish to receive a blessing instead of bread, cross your arms over your chest.</w:t>
      </w:r>
      <w:r>
        <w:rPr>
          <w:rFonts w:ascii="Garamond" w:hAnsi="Garamond"/>
          <w:sz w:val="28"/>
          <w:szCs w:val="28"/>
        </w:rPr>
        <w:t xml:space="preserve"> </w:t>
      </w:r>
      <w:r w:rsidRPr="0093295F">
        <w:rPr>
          <w:rFonts w:ascii="Garamond" w:hAnsi="Garamond"/>
          <w:sz w:val="28"/>
          <w:szCs w:val="28"/>
        </w:rPr>
        <w:t>Please notify the clergy if you require a gluten-free wafe</w:t>
      </w:r>
      <w:r>
        <w:rPr>
          <w:rFonts w:ascii="Garamond" w:hAnsi="Garamond"/>
          <w:sz w:val="28"/>
          <w:szCs w:val="28"/>
        </w:rPr>
        <w:t>r.</w:t>
      </w:r>
    </w:p>
    <w:p w14:paraId="7EAA99E5" w14:textId="77777777" w:rsidR="006730FE" w:rsidRDefault="006730FE" w:rsidP="006730FE">
      <w:pPr>
        <w:autoSpaceDE w:val="0"/>
        <w:autoSpaceDN w:val="0"/>
        <w:adjustRightInd w:val="0"/>
        <w:jc w:val="center"/>
        <w:rPr>
          <w:rFonts w:ascii="Garamond" w:hAnsi="Garamond"/>
          <w:b/>
          <w:sz w:val="40"/>
          <w:szCs w:val="40"/>
        </w:rPr>
      </w:pPr>
    </w:p>
    <w:p w14:paraId="0DACD44A" w14:textId="77777777" w:rsidR="0058056B" w:rsidRDefault="0058056B" w:rsidP="006730FE">
      <w:pPr>
        <w:autoSpaceDE w:val="0"/>
        <w:autoSpaceDN w:val="0"/>
        <w:adjustRightInd w:val="0"/>
        <w:jc w:val="center"/>
        <w:rPr>
          <w:rFonts w:ascii="Garamond" w:hAnsi="Garamond"/>
          <w:b/>
          <w:sz w:val="40"/>
          <w:szCs w:val="40"/>
        </w:rPr>
      </w:pPr>
    </w:p>
    <w:p w14:paraId="6DF2852D" w14:textId="77777777" w:rsidR="004C026F" w:rsidRPr="007E1CB1" w:rsidRDefault="004C026F" w:rsidP="00900981">
      <w:pPr>
        <w:autoSpaceDE w:val="0"/>
        <w:autoSpaceDN w:val="0"/>
        <w:adjustRightInd w:val="0"/>
        <w:jc w:val="center"/>
        <w:rPr>
          <w:rFonts w:ascii="Garamond" w:hAnsi="Garamond"/>
          <w:b/>
          <w:sz w:val="40"/>
          <w:szCs w:val="40"/>
        </w:rPr>
      </w:pPr>
      <w:r w:rsidRPr="007E1CB1">
        <w:rPr>
          <w:rFonts w:ascii="Garamond" w:hAnsi="Garamond"/>
          <w:b/>
          <w:sz w:val="40"/>
          <w:szCs w:val="40"/>
        </w:rPr>
        <w:lastRenderedPageBreak/>
        <w:t>The Holy Eucharist: Rite II</w:t>
      </w:r>
    </w:p>
    <w:p w14:paraId="76EA2AE6" w14:textId="06B388C8" w:rsidR="004C026F" w:rsidRPr="00F05710" w:rsidRDefault="004C026F" w:rsidP="00F05710">
      <w:pPr>
        <w:autoSpaceDE w:val="0"/>
        <w:autoSpaceDN w:val="0"/>
        <w:adjustRightInd w:val="0"/>
        <w:jc w:val="center"/>
        <w:rPr>
          <w:rFonts w:ascii="Garamond" w:hAnsi="Garamond"/>
          <w:b/>
          <w:sz w:val="36"/>
          <w:szCs w:val="36"/>
        </w:rPr>
      </w:pPr>
      <w:r w:rsidRPr="00CA4998">
        <w:rPr>
          <w:rFonts w:ascii="Garamond" w:hAnsi="Garamond"/>
          <w:b/>
          <w:sz w:val="36"/>
          <w:szCs w:val="36"/>
        </w:rPr>
        <w:t>The Word of God</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5413"/>
        <w:gridCol w:w="2417"/>
      </w:tblGrid>
      <w:tr w:rsidR="006B4841" w14:paraId="0761036D" w14:textId="77777777" w:rsidTr="00331B81">
        <w:tc>
          <w:tcPr>
            <w:tcW w:w="3060" w:type="dxa"/>
          </w:tcPr>
          <w:p w14:paraId="31625975" w14:textId="77777777" w:rsidR="006B4841" w:rsidRDefault="006B4841" w:rsidP="007A7370">
            <w:pPr>
              <w:jc w:val="both"/>
              <w:rPr>
                <w:rFonts w:ascii="Garamond" w:hAnsi="Garamond"/>
                <w:b/>
                <w:bCs/>
                <w:sz w:val="32"/>
                <w:szCs w:val="32"/>
              </w:rPr>
            </w:pPr>
            <w:r>
              <w:rPr>
                <w:rFonts w:ascii="Garamond" w:hAnsi="Garamond"/>
                <w:b/>
                <w:bCs/>
                <w:sz w:val="32"/>
                <w:szCs w:val="32"/>
              </w:rPr>
              <w:t>Prelude</w:t>
            </w:r>
          </w:p>
        </w:tc>
        <w:tc>
          <w:tcPr>
            <w:tcW w:w="5413" w:type="dxa"/>
          </w:tcPr>
          <w:p w14:paraId="250EBC84" w14:textId="32001E29" w:rsidR="006B4841" w:rsidRPr="000E7731" w:rsidRDefault="006B4841" w:rsidP="007A7370">
            <w:pPr>
              <w:jc w:val="center"/>
              <w:rPr>
                <w:rFonts w:ascii="Garamond" w:hAnsi="Garamond"/>
                <w:color w:val="000000"/>
                <w:sz w:val="28"/>
                <w:szCs w:val="28"/>
              </w:rPr>
            </w:pPr>
          </w:p>
        </w:tc>
        <w:tc>
          <w:tcPr>
            <w:tcW w:w="2417" w:type="dxa"/>
          </w:tcPr>
          <w:p w14:paraId="4162D3B8" w14:textId="4991C830" w:rsidR="006B4841" w:rsidRPr="007616A5" w:rsidRDefault="006B4841" w:rsidP="007A7370">
            <w:pPr>
              <w:jc w:val="right"/>
              <w:rPr>
                <w:rFonts w:ascii="Garamond" w:hAnsi="Garamond"/>
                <w:color w:val="000000"/>
                <w:sz w:val="28"/>
                <w:szCs w:val="28"/>
              </w:rPr>
            </w:pPr>
          </w:p>
        </w:tc>
      </w:tr>
      <w:tr w:rsidR="004E6380" w14:paraId="0BE98C95" w14:textId="77777777" w:rsidTr="00331B81">
        <w:tc>
          <w:tcPr>
            <w:tcW w:w="3060" w:type="dxa"/>
          </w:tcPr>
          <w:p w14:paraId="2FCD2E50" w14:textId="152E020A" w:rsidR="004E6380" w:rsidRPr="00336924" w:rsidRDefault="004E6380" w:rsidP="004E6380">
            <w:pPr>
              <w:rPr>
                <w:rFonts w:ascii="Garamond" w:hAnsi="Garamond"/>
                <w:b/>
                <w:bCs/>
                <w:sz w:val="28"/>
                <w:szCs w:val="28"/>
              </w:rPr>
            </w:pPr>
            <w:bookmarkStart w:id="3" w:name="_Hlk102811800"/>
            <w:bookmarkStart w:id="4" w:name="_Hlk100596694"/>
            <w:r>
              <w:rPr>
                <w:rFonts w:ascii="Garamond" w:hAnsi="Garamond"/>
                <w:b/>
                <w:bCs/>
                <w:sz w:val="32"/>
                <w:szCs w:val="32"/>
              </w:rPr>
              <w:t xml:space="preserve">Opening </w:t>
            </w:r>
            <w:r w:rsidRPr="00323FAD">
              <w:rPr>
                <w:rFonts w:ascii="Garamond" w:hAnsi="Garamond"/>
                <w:b/>
                <w:bCs/>
                <w:sz w:val="32"/>
                <w:szCs w:val="32"/>
              </w:rPr>
              <w:t>Hym</w:t>
            </w:r>
            <w:r>
              <w:rPr>
                <w:rFonts w:ascii="Garamond" w:hAnsi="Garamond"/>
                <w:b/>
                <w:bCs/>
                <w:sz w:val="32"/>
                <w:szCs w:val="32"/>
              </w:rPr>
              <w:t>n 408</w:t>
            </w:r>
          </w:p>
        </w:tc>
        <w:tc>
          <w:tcPr>
            <w:tcW w:w="5413" w:type="dxa"/>
          </w:tcPr>
          <w:p w14:paraId="4C8A3A92" w14:textId="11F0A0C0" w:rsidR="004E6380" w:rsidRPr="005E4649" w:rsidRDefault="004E6380" w:rsidP="004E6380">
            <w:pPr>
              <w:jc w:val="center"/>
              <w:rPr>
                <w:rFonts w:ascii="Garamond" w:hAnsi="Garamond"/>
                <w:color w:val="000000"/>
                <w:sz w:val="28"/>
                <w:szCs w:val="28"/>
              </w:rPr>
            </w:pPr>
            <w:r>
              <w:rPr>
                <w:rFonts w:ascii="Garamond" w:hAnsi="Garamond"/>
                <w:color w:val="000000"/>
                <w:sz w:val="28"/>
                <w:szCs w:val="28"/>
              </w:rPr>
              <w:t xml:space="preserve">Sing praise to God </w:t>
            </w:r>
          </w:p>
        </w:tc>
        <w:tc>
          <w:tcPr>
            <w:tcW w:w="2417" w:type="dxa"/>
          </w:tcPr>
          <w:p w14:paraId="6DF5DB43" w14:textId="57538F1C" w:rsidR="004E6380" w:rsidRPr="006809C9" w:rsidRDefault="004E6380" w:rsidP="004E6380">
            <w:pPr>
              <w:jc w:val="right"/>
              <w:rPr>
                <w:rFonts w:ascii="Garamond" w:hAnsi="Garamond"/>
                <w:i/>
                <w:iCs/>
                <w:color w:val="000000"/>
                <w:sz w:val="28"/>
                <w:szCs w:val="28"/>
              </w:rPr>
            </w:pPr>
            <w:proofErr w:type="spellStart"/>
            <w:r>
              <w:rPr>
                <w:rFonts w:ascii="Garamond" w:hAnsi="Garamond"/>
                <w:i/>
                <w:iCs/>
                <w:color w:val="000000"/>
                <w:sz w:val="28"/>
                <w:szCs w:val="28"/>
              </w:rPr>
              <w:t>Mit</w:t>
            </w:r>
            <w:proofErr w:type="spellEnd"/>
            <w:r>
              <w:rPr>
                <w:rFonts w:ascii="Garamond" w:hAnsi="Garamond"/>
                <w:i/>
                <w:iCs/>
                <w:color w:val="000000"/>
                <w:sz w:val="28"/>
                <w:szCs w:val="28"/>
              </w:rPr>
              <w:t xml:space="preserve"> </w:t>
            </w:r>
            <w:proofErr w:type="spellStart"/>
            <w:r>
              <w:rPr>
                <w:rFonts w:ascii="Garamond" w:hAnsi="Garamond"/>
                <w:i/>
                <w:iCs/>
                <w:color w:val="000000"/>
                <w:sz w:val="28"/>
                <w:szCs w:val="28"/>
              </w:rPr>
              <w:t>Freuden</w:t>
            </w:r>
            <w:proofErr w:type="spellEnd"/>
            <w:r>
              <w:rPr>
                <w:rFonts w:ascii="Garamond" w:hAnsi="Garamond"/>
                <w:i/>
                <w:iCs/>
                <w:color w:val="000000"/>
                <w:sz w:val="28"/>
                <w:szCs w:val="28"/>
              </w:rPr>
              <w:t xml:space="preserve"> </w:t>
            </w:r>
            <w:proofErr w:type="spellStart"/>
            <w:r>
              <w:rPr>
                <w:rFonts w:ascii="Garamond" w:hAnsi="Garamond"/>
                <w:i/>
                <w:iCs/>
                <w:color w:val="000000"/>
                <w:sz w:val="28"/>
                <w:szCs w:val="28"/>
              </w:rPr>
              <w:t>zart</w:t>
            </w:r>
            <w:proofErr w:type="spellEnd"/>
          </w:p>
        </w:tc>
      </w:tr>
    </w:tbl>
    <w:p w14:paraId="19C2F18B" w14:textId="0C069261" w:rsidR="006B4841" w:rsidRDefault="006B4841" w:rsidP="007A7370">
      <w:pPr>
        <w:autoSpaceDE w:val="0"/>
        <w:autoSpaceDN w:val="0"/>
        <w:adjustRightInd w:val="0"/>
        <w:rPr>
          <w:rFonts w:ascii="Garamond" w:hAnsi="Garamond"/>
          <w:i/>
          <w:iCs/>
          <w:color w:val="C00000"/>
          <w:sz w:val="28"/>
          <w:szCs w:val="28"/>
        </w:rPr>
      </w:pPr>
      <w:r w:rsidRPr="004162EF">
        <w:rPr>
          <w:rFonts w:ascii="Garamond" w:hAnsi="Garamond"/>
          <w:i/>
          <w:iCs/>
          <w:color w:val="C00000"/>
          <w:sz w:val="28"/>
          <w:szCs w:val="28"/>
        </w:rPr>
        <w:t>The people standing, the Celebrant says</w:t>
      </w:r>
    </w:p>
    <w:bookmarkEnd w:id="3"/>
    <w:bookmarkEnd w:id="4"/>
    <w:p w14:paraId="66B92AEC" w14:textId="77777777" w:rsidR="006B4841" w:rsidRDefault="006B4841" w:rsidP="006B4841">
      <w:pPr>
        <w:jc w:val="both"/>
        <w:rPr>
          <w:rFonts w:ascii="Garamond" w:hAnsi="Garamond"/>
          <w:sz w:val="28"/>
          <w:szCs w:val="28"/>
        </w:rPr>
      </w:pPr>
      <w:r w:rsidRPr="00AA4DD7">
        <w:rPr>
          <w:rFonts w:ascii="Garamond" w:hAnsi="Garamond"/>
          <w:sz w:val="28"/>
          <w:szCs w:val="28"/>
        </w:rPr>
        <w:tab/>
      </w:r>
      <w:r>
        <w:rPr>
          <w:rFonts w:ascii="Garamond" w:hAnsi="Garamond"/>
          <w:sz w:val="28"/>
          <w:szCs w:val="28"/>
        </w:rPr>
        <w:tab/>
      </w:r>
      <w:r w:rsidRPr="003A0D22">
        <w:rPr>
          <w:rFonts w:ascii="Garamond" w:hAnsi="Garamond"/>
          <w:sz w:val="28"/>
          <w:szCs w:val="28"/>
        </w:rPr>
        <w:t>Blessed be God: Father, Son, and Holy Spirit.</w:t>
      </w:r>
    </w:p>
    <w:p w14:paraId="68B0A03C" w14:textId="77777777" w:rsidR="006B4841" w:rsidRPr="003A0D22" w:rsidRDefault="006B4841" w:rsidP="006B4841">
      <w:pPr>
        <w:spacing w:after="120"/>
        <w:jc w:val="both"/>
        <w:rPr>
          <w:rFonts w:ascii="Garamond" w:hAnsi="Garamond"/>
          <w:b/>
          <w:bCs/>
          <w:sz w:val="28"/>
          <w:szCs w:val="28"/>
        </w:rPr>
      </w:pPr>
      <w:r w:rsidRPr="004162EF">
        <w:rPr>
          <w:rFonts w:ascii="Garamond" w:hAnsi="Garamond"/>
          <w:i/>
          <w:iCs/>
          <w:sz w:val="28"/>
          <w:szCs w:val="28"/>
        </w:rPr>
        <w:t>People:</w:t>
      </w:r>
      <w:r w:rsidRPr="004162EF">
        <w:rPr>
          <w:rFonts w:ascii="Garamond" w:hAnsi="Garamond"/>
          <w:sz w:val="28"/>
          <w:szCs w:val="28"/>
        </w:rPr>
        <w:t xml:space="preserve"> </w:t>
      </w:r>
      <w:r w:rsidRPr="004162EF">
        <w:rPr>
          <w:rFonts w:ascii="Garamond" w:hAnsi="Garamond"/>
          <w:sz w:val="28"/>
          <w:szCs w:val="28"/>
        </w:rPr>
        <w:tab/>
      </w:r>
      <w:r w:rsidRPr="004162EF">
        <w:rPr>
          <w:rFonts w:ascii="Garamond" w:hAnsi="Garamond"/>
          <w:sz w:val="28"/>
          <w:szCs w:val="28"/>
        </w:rPr>
        <w:tab/>
      </w:r>
      <w:r w:rsidRPr="003A0D22">
        <w:rPr>
          <w:rFonts w:ascii="Garamond" w:hAnsi="Garamond"/>
          <w:b/>
          <w:bCs/>
          <w:sz w:val="28"/>
          <w:szCs w:val="28"/>
        </w:rPr>
        <w:t xml:space="preserve">And blessed be his kingdom, now and </w:t>
      </w:r>
      <w:proofErr w:type="spellStart"/>
      <w:r w:rsidRPr="003A0D22">
        <w:rPr>
          <w:rFonts w:ascii="Garamond" w:hAnsi="Garamond"/>
          <w:b/>
          <w:bCs/>
          <w:sz w:val="28"/>
          <w:szCs w:val="28"/>
        </w:rPr>
        <w:t>for ever</w:t>
      </w:r>
      <w:proofErr w:type="spellEnd"/>
      <w:r w:rsidRPr="003A0D22">
        <w:rPr>
          <w:rFonts w:ascii="Garamond" w:hAnsi="Garamond"/>
          <w:b/>
          <w:bCs/>
          <w:sz w:val="28"/>
          <w:szCs w:val="28"/>
        </w:rPr>
        <w:t>.</w:t>
      </w:r>
      <w:r w:rsidRPr="003A0D22">
        <w:rPr>
          <w:rFonts w:ascii="Garamond" w:hAnsi="Garamond"/>
          <w:b/>
          <w:bCs/>
          <w:i/>
          <w:iCs/>
          <w:sz w:val="28"/>
          <w:szCs w:val="28"/>
        </w:rPr>
        <w:t xml:space="preserve"> </w:t>
      </w:r>
      <w:r>
        <w:rPr>
          <w:rFonts w:ascii="Garamond" w:hAnsi="Garamond"/>
          <w:b/>
          <w:bCs/>
          <w:sz w:val="28"/>
          <w:szCs w:val="28"/>
        </w:rPr>
        <w:t>Amen.</w:t>
      </w:r>
    </w:p>
    <w:p w14:paraId="181AF6E1" w14:textId="7BF2DEBA" w:rsidR="004367A6" w:rsidRPr="00081DED" w:rsidRDefault="006B4841" w:rsidP="006B4841">
      <w:pPr>
        <w:spacing w:after="120"/>
        <w:jc w:val="both"/>
        <w:rPr>
          <w:rFonts w:ascii="Garamond" w:hAnsi="Garamond"/>
          <w:b/>
          <w:bCs/>
          <w:sz w:val="28"/>
          <w:szCs w:val="28"/>
        </w:rPr>
      </w:pPr>
      <w:r w:rsidRPr="004162EF">
        <w:rPr>
          <w:rFonts w:ascii="Garamond" w:hAnsi="Garamond"/>
          <w:sz w:val="28"/>
          <w:szCs w:val="28"/>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162EF">
        <w:rPr>
          <w:rFonts w:ascii="Garamond" w:hAnsi="Garamond"/>
          <w:b/>
          <w:bCs/>
          <w:sz w:val="28"/>
          <w:szCs w:val="28"/>
        </w:rPr>
        <w:t>Amen.</w:t>
      </w:r>
    </w:p>
    <w:tbl>
      <w:tblPr>
        <w:tblStyle w:val="TableGrid"/>
        <w:tblW w:w="108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4770"/>
      </w:tblGrid>
      <w:tr w:rsidR="006B4841" w:rsidRPr="00422C3E" w14:paraId="3963CF1D" w14:textId="77777777" w:rsidTr="00331B81">
        <w:trPr>
          <w:trHeight w:val="189"/>
        </w:trPr>
        <w:tc>
          <w:tcPr>
            <w:tcW w:w="6120" w:type="dxa"/>
          </w:tcPr>
          <w:p w14:paraId="2BBFF7E0" w14:textId="77777777" w:rsidR="006B4841" w:rsidRPr="0092124A" w:rsidRDefault="006B4841" w:rsidP="00331B81">
            <w:pPr>
              <w:autoSpaceDE w:val="0"/>
              <w:autoSpaceDN w:val="0"/>
              <w:adjustRightInd w:val="0"/>
              <w:jc w:val="both"/>
              <w:rPr>
                <w:rFonts w:ascii="Garamond" w:hAnsi="Garamond"/>
                <w:i/>
                <w:iCs/>
                <w:color w:val="FF0000"/>
                <w:sz w:val="32"/>
                <w:szCs w:val="32"/>
              </w:rPr>
            </w:pPr>
            <w:r>
              <w:rPr>
                <w:rFonts w:ascii="Garamond" w:hAnsi="Garamond"/>
                <w:b/>
                <w:sz w:val="32"/>
                <w:szCs w:val="32"/>
              </w:rPr>
              <w:t xml:space="preserve">Gloria </w:t>
            </w:r>
            <w:r w:rsidRPr="004162EF">
              <w:rPr>
                <w:rFonts w:ascii="Garamond" w:hAnsi="Garamond"/>
                <w:i/>
                <w:iCs/>
                <w:color w:val="C00000"/>
                <w:sz w:val="28"/>
                <w:szCs w:val="28"/>
                <w:shd w:val="clear" w:color="auto" w:fill="FFFFFF"/>
              </w:rPr>
              <w:t xml:space="preserve">The following hymn is </w:t>
            </w:r>
            <w:r>
              <w:rPr>
                <w:rFonts w:ascii="Garamond" w:hAnsi="Garamond"/>
                <w:i/>
                <w:iCs/>
                <w:color w:val="C00000"/>
                <w:sz w:val="28"/>
                <w:szCs w:val="28"/>
                <w:shd w:val="clear" w:color="auto" w:fill="FFFFFF"/>
              </w:rPr>
              <w:t>sung,</w:t>
            </w:r>
            <w:r w:rsidRPr="004162EF">
              <w:rPr>
                <w:rFonts w:ascii="Garamond" w:hAnsi="Garamond"/>
                <w:i/>
                <w:iCs/>
                <w:color w:val="C00000"/>
                <w:sz w:val="28"/>
                <w:szCs w:val="28"/>
                <w:shd w:val="clear" w:color="auto" w:fill="FFFFFF"/>
              </w:rPr>
              <w:t xml:space="preserve"> all standing</w:t>
            </w:r>
          </w:p>
        </w:tc>
        <w:tc>
          <w:tcPr>
            <w:tcW w:w="4770" w:type="dxa"/>
          </w:tcPr>
          <w:p w14:paraId="7E951C18" w14:textId="77777777" w:rsidR="006B4841" w:rsidRPr="007D71EC" w:rsidRDefault="006B4841" w:rsidP="00331B81">
            <w:pPr>
              <w:jc w:val="right"/>
              <w:rPr>
                <w:rFonts w:ascii="Garamond" w:hAnsi="Garamond"/>
                <w:b/>
                <w:bCs/>
                <w:sz w:val="28"/>
                <w:szCs w:val="28"/>
              </w:rPr>
            </w:pPr>
            <w:r w:rsidRPr="007D71EC">
              <w:rPr>
                <w:rFonts w:ascii="Garamond" w:hAnsi="Garamond"/>
                <w:b/>
                <w:bCs/>
                <w:sz w:val="28"/>
                <w:szCs w:val="28"/>
              </w:rPr>
              <w:t>Hymnal S 2</w:t>
            </w:r>
            <w:r>
              <w:rPr>
                <w:rFonts w:ascii="Garamond" w:hAnsi="Garamond"/>
                <w:b/>
                <w:bCs/>
                <w:sz w:val="28"/>
                <w:szCs w:val="28"/>
              </w:rPr>
              <w:t>80</w:t>
            </w:r>
          </w:p>
        </w:tc>
      </w:tr>
    </w:tbl>
    <w:p w14:paraId="450D51E5" w14:textId="77777777" w:rsidR="006B4841" w:rsidRPr="00696185" w:rsidRDefault="006B4841" w:rsidP="006B4841">
      <w:pPr>
        <w:spacing w:after="120"/>
        <w:jc w:val="both"/>
        <w:rPr>
          <w:rFonts w:ascii="Garamond" w:hAnsi="Garamond"/>
          <w:b/>
          <w:bCs/>
          <w:color w:val="000000"/>
          <w:sz w:val="28"/>
          <w:szCs w:val="28"/>
          <w:shd w:val="clear" w:color="auto" w:fill="FFFFFF"/>
        </w:rPr>
      </w:pPr>
      <w:r w:rsidRPr="003C4E4E">
        <w:rPr>
          <w:rFonts w:ascii="Garamond" w:hAnsi="Garamond"/>
          <w:b/>
          <w:bCs/>
          <w:color w:val="000000"/>
          <w:sz w:val="28"/>
          <w:szCs w:val="28"/>
          <w:shd w:val="clear" w:color="auto" w:fill="FFFFFF"/>
        </w:rPr>
        <w:t>Glory to God in the highest,</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and peace to his people on earth.</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Lord God, heavenly King,</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almighty God and Father,</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we worship you, we give you thanks,</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we praise you for your glory.</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Lord Jesus Christ, only Son of the Father,</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Lord God, Lamb of God,</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you take away the sin of the world:</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have mercy on us;</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you are seated at the right hand of the Father:</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receive our prayer.</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For you alone are the Holy One,</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you alone are the Lord,</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 xml:space="preserve">you alone are the </w:t>
      </w:r>
      <w:proofErr w:type="gramStart"/>
      <w:r w:rsidRPr="003C4E4E">
        <w:rPr>
          <w:rFonts w:ascii="Garamond" w:hAnsi="Garamond"/>
          <w:b/>
          <w:bCs/>
          <w:color w:val="000000"/>
          <w:sz w:val="28"/>
          <w:szCs w:val="28"/>
          <w:shd w:val="clear" w:color="auto" w:fill="FFFFFF"/>
        </w:rPr>
        <w:t>Most High</w:t>
      </w:r>
      <w:proofErr w:type="gramEnd"/>
      <w:r w:rsidRPr="003C4E4E">
        <w:rPr>
          <w:rFonts w:ascii="Garamond" w:hAnsi="Garamond"/>
          <w:b/>
          <w:bCs/>
          <w:color w:val="000000"/>
          <w:sz w:val="28"/>
          <w:szCs w:val="28"/>
          <w:shd w:val="clear" w:color="auto" w:fill="FFFFFF"/>
        </w:rPr>
        <w:t>,</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Jesus Christ,</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with the Holy Spirit,</w:t>
      </w:r>
      <w:r w:rsidRPr="003C4E4E">
        <w:rPr>
          <w:rFonts w:ascii="Garamond" w:hAnsi="Garamond"/>
          <w:b/>
          <w:bCs/>
          <w:color w:val="000000"/>
          <w:sz w:val="28"/>
          <w:szCs w:val="28"/>
        </w:rPr>
        <w:t xml:space="preserve"> </w:t>
      </w:r>
      <w:r w:rsidRPr="003C4E4E">
        <w:rPr>
          <w:rFonts w:ascii="Garamond" w:hAnsi="Garamond"/>
          <w:b/>
          <w:bCs/>
          <w:color w:val="000000"/>
          <w:sz w:val="28"/>
          <w:szCs w:val="28"/>
          <w:shd w:val="clear" w:color="auto" w:fill="FFFFFF"/>
        </w:rPr>
        <w:t>in the glory of God the Father. Amen.</w:t>
      </w:r>
    </w:p>
    <w:p w14:paraId="5B0F2153" w14:textId="77777777" w:rsidR="00F24FC5" w:rsidRPr="0092124A" w:rsidRDefault="00F24FC5" w:rsidP="00F24FC5">
      <w:pPr>
        <w:spacing w:after="120"/>
        <w:jc w:val="both"/>
        <w:rPr>
          <w:rFonts w:ascii="Garamond" w:hAnsi="Garamond"/>
          <w:b/>
          <w:bCs/>
          <w:sz w:val="32"/>
          <w:szCs w:val="32"/>
        </w:rPr>
      </w:pPr>
      <w:r w:rsidRPr="0092124A">
        <w:rPr>
          <w:rFonts w:ascii="Garamond" w:hAnsi="Garamond"/>
          <w:b/>
          <w:bCs/>
          <w:sz w:val="32"/>
          <w:szCs w:val="32"/>
        </w:rPr>
        <w:t>The Collect of the Day</w:t>
      </w:r>
    </w:p>
    <w:p w14:paraId="6E7E6329" w14:textId="77777777" w:rsidR="00F24FC5" w:rsidRPr="008A392C" w:rsidRDefault="00F24FC5" w:rsidP="00F24FC5">
      <w:pPr>
        <w:rPr>
          <w:rFonts w:ascii="Garamond" w:hAnsi="Garamond"/>
          <w:sz w:val="28"/>
          <w:szCs w:val="28"/>
        </w:rPr>
      </w:pPr>
      <w:r>
        <w:rPr>
          <w:rFonts w:ascii="Garamond" w:hAnsi="Garamond"/>
          <w:i/>
          <w:iCs/>
          <w:sz w:val="28"/>
          <w:szCs w:val="28"/>
        </w:rPr>
        <w:t>Celebrant</w:t>
      </w:r>
      <w:r w:rsidRPr="00844DF7">
        <w:rPr>
          <w:rFonts w:ascii="Garamond" w:hAnsi="Garamond"/>
          <w:i/>
          <w:iCs/>
          <w:sz w:val="28"/>
          <w:szCs w:val="28"/>
        </w:rPr>
        <w:t>:</w:t>
      </w:r>
      <w:r>
        <w:rPr>
          <w:rFonts w:ascii="Garamond" w:hAnsi="Garamond"/>
          <w:i/>
          <w:iCs/>
          <w:sz w:val="28"/>
          <w:szCs w:val="28"/>
        </w:rPr>
        <w:tab/>
      </w:r>
      <w:r>
        <w:rPr>
          <w:rFonts w:ascii="Garamond" w:hAnsi="Garamond"/>
          <w:sz w:val="28"/>
          <w:szCs w:val="28"/>
        </w:rPr>
        <w:t>The Lord be with you.</w:t>
      </w:r>
    </w:p>
    <w:p w14:paraId="01AF1F53" w14:textId="77777777" w:rsidR="00F24FC5" w:rsidRPr="00490CB7" w:rsidRDefault="00F24FC5" w:rsidP="00F24FC5">
      <w:pPr>
        <w:rPr>
          <w:rFonts w:ascii="Garamond" w:hAnsi="Garamond"/>
          <w:iCs/>
          <w:sz w:val="28"/>
          <w:szCs w:val="28"/>
        </w:rPr>
      </w:pPr>
      <w:r w:rsidRPr="00490CB7">
        <w:rPr>
          <w:rFonts w:ascii="Garamond" w:hAnsi="Garamond"/>
          <w:i/>
          <w:iCs/>
          <w:sz w:val="28"/>
          <w:szCs w:val="28"/>
        </w:rPr>
        <w:t>People:</w:t>
      </w:r>
      <w:r w:rsidRPr="00490CB7">
        <w:rPr>
          <w:rFonts w:ascii="Garamond" w:hAnsi="Garamond"/>
          <w:sz w:val="28"/>
          <w:szCs w:val="28"/>
        </w:rPr>
        <w:tab/>
      </w:r>
      <w:r w:rsidRPr="00490CB7">
        <w:rPr>
          <w:rFonts w:ascii="Garamond" w:hAnsi="Garamond"/>
          <w:sz w:val="28"/>
          <w:szCs w:val="28"/>
        </w:rPr>
        <w:tab/>
      </w:r>
      <w:r w:rsidRPr="00490CB7">
        <w:rPr>
          <w:rFonts w:ascii="Garamond" w:hAnsi="Garamond"/>
          <w:b/>
          <w:bCs/>
          <w:iCs/>
          <w:sz w:val="28"/>
          <w:szCs w:val="28"/>
        </w:rPr>
        <w:t xml:space="preserve">And </w:t>
      </w:r>
      <w:proofErr w:type="gramStart"/>
      <w:r w:rsidRPr="00490CB7">
        <w:rPr>
          <w:rFonts w:ascii="Garamond" w:hAnsi="Garamond"/>
          <w:b/>
          <w:bCs/>
          <w:iCs/>
          <w:sz w:val="28"/>
          <w:szCs w:val="28"/>
        </w:rPr>
        <w:t>also</w:t>
      </w:r>
      <w:proofErr w:type="gramEnd"/>
      <w:r w:rsidRPr="00490CB7">
        <w:rPr>
          <w:rFonts w:ascii="Garamond" w:hAnsi="Garamond"/>
          <w:b/>
          <w:bCs/>
          <w:iCs/>
          <w:sz w:val="28"/>
          <w:szCs w:val="28"/>
        </w:rPr>
        <w:t xml:space="preserve"> with you.</w:t>
      </w:r>
    </w:p>
    <w:p w14:paraId="36515732" w14:textId="77777777" w:rsidR="00F24FC5" w:rsidRPr="00490CB7" w:rsidRDefault="00F24FC5" w:rsidP="00F24FC5">
      <w:pPr>
        <w:spacing w:after="120"/>
        <w:rPr>
          <w:rStyle w:val="initcap"/>
          <w:rFonts w:ascii="Garamond" w:hAnsi="Garamond"/>
          <w:sz w:val="28"/>
          <w:szCs w:val="28"/>
        </w:rPr>
      </w:pPr>
      <w:r w:rsidRPr="00490CB7">
        <w:rPr>
          <w:rFonts w:ascii="Garamond" w:hAnsi="Garamond"/>
          <w:i/>
          <w:iCs/>
          <w:sz w:val="28"/>
          <w:szCs w:val="28"/>
        </w:rPr>
        <w:t>Celebrant:</w:t>
      </w:r>
      <w:r w:rsidRPr="00490CB7">
        <w:rPr>
          <w:rFonts w:ascii="Garamond" w:hAnsi="Garamond"/>
          <w:i/>
          <w:iCs/>
          <w:sz w:val="28"/>
          <w:szCs w:val="28"/>
        </w:rPr>
        <w:tab/>
      </w:r>
      <w:r w:rsidRPr="00490CB7">
        <w:rPr>
          <w:rFonts w:ascii="Garamond" w:hAnsi="Garamond"/>
          <w:sz w:val="28"/>
          <w:szCs w:val="28"/>
        </w:rPr>
        <w:t xml:space="preserve">Let us pray.    </w:t>
      </w:r>
    </w:p>
    <w:p w14:paraId="698ADACD" w14:textId="77777777" w:rsidR="00F24FC5" w:rsidRPr="00401BF5" w:rsidRDefault="00F24FC5" w:rsidP="00F24FC5">
      <w:pPr>
        <w:autoSpaceDE w:val="0"/>
        <w:autoSpaceDN w:val="0"/>
        <w:adjustRightInd w:val="0"/>
        <w:spacing w:after="120"/>
        <w:jc w:val="both"/>
        <w:rPr>
          <w:rFonts w:ascii="Garamond" w:hAnsi="Garamond"/>
          <w:b/>
          <w:bCs/>
          <w:sz w:val="28"/>
          <w:szCs w:val="28"/>
        </w:rPr>
      </w:pPr>
      <w:r w:rsidRPr="009671AA">
        <w:rPr>
          <w:rFonts w:ascii="Garamond" w:hAnsi="Garamond"/>
          <w:sz w:val="28"/>
          <w:szCs w:val="28"/>
        </w:rPr>
        <w:t xml:space="preserve">Lord, we pray that your grace may always precede and follow us, that we may continually be given to good works; through Jesus Christ our Lord, who lives and reigns with you and the Holy Spirit, one God, now and </w:t>
      </w:r>
      <w:proofErr w:type="spellStart"/>
      <w:r w:rsidRPr="009671AA">
        <w:rPr>
          <w:rFonts w:ascii="Garamond" w:hAnsi="Garamond"/>
          <w:sz w:val="28"/>
          <w:szCs w:val="28"/>
        </w:rPr>
        <w:t>for ever</w:t>
      </w:r>
      <w:proofErr w:type="spellEnd"/>
      <w:r w:rsidRPr="009671AA">
        <w:rPr>
          <w:rFonts w:ascii="Garamond" w:hAnsi="Garamond"/>
          <w:sz w:val="28"/>
          <w:szCs w:val="28"/>
        </w:rPr>
        <w:t>.</w:t>
      </w:r>
      <w:r w:rsidRPr="009671AA">
        <w:rPr>
          <w:rFonts w:ascii="Garamond" w:hAnsi="Garamond"/>
          <w:i/>
          <w:iCs/>
          <w:sz w:val="28"/>
          <w:szCs w:val="28"/>
        </w:rPr>
        <w:t> </w:t>
      </w:r>
      <w:r w:rsidRPr="009671AA">
        <w:rPr>
          <w:rFonts w:ascii="Garamond" w:hAnsi="Garamond"/>
          <w:b/>
          <w:bCs/>
          <w:sz w:val="28"/>
          <w:szCs w:val="28"/>
        </w:rPr>
        <w:t xml:space="preserve"> </w:t>
      </w:r>
      <w:r w:rsidRPr="00490CB7">
        <w:rPr>
          <w:rFonts w:ascii="Garamond" w:hAnsi="Garamond"/>
          <w:b/>
          <w:bCs/>
          <w:sz w:val="28"/>
          <w:szCs w:val="28"/>
        </w:rPr>
        <w:t>Amen. </w:t>
      </w:r>
    </w:p>
    <w:p w14:paraId="0EF8DFD0" w14:textId="77777777" w:rsidR="00F24FC5" w:rsidRPr="009542AF" w:rsidRDefault="00F24FC5" w:rsidP="00F24FC5">
      <w:pPr>
        <w:autoSpaceDE w:val="0"/>
        <w:autoSpaceDN w:val="0"/>
        <w:adjustRightInd w:val="0"/>
        <w:spacing w:after="120"/>
        <w:jc w:val="both"/>
        <w:rPr>
          <w:rFonts w:ascii="Garamond" w:hAnsi="Garamond"/>
          <w:b/>
          <w:bCs/>
          <w:sz w:val="32"/>
          <w:szCs w:val="32"/>
        </w:rPr>
      </w:pPr>
      <w:r w:rsidRPr="00490CB7">
        <w:rPr>
          <w:rFonts w:ascii="Garamond" w:hAnsi="Garamond"/>
          <w:b/>
          <w:bCs/>
          <w:sz w:val="32"/>
          <w:szCs w:val="32"/>
        </w:rPr>
        <w:t xml:space="preserve">The First Lesson: </w:t>
      </w:r>
      <w:r w:rsidRPr="009671AA">
        <w:rPr>
          <w:rFonts w:ascii="Garamond" w:hAnsi="Garamond"/>
          <w:b/>
          <w:bCs/>
          <w:sz w:val="32"/>
          <w:szCs w:val="32"/>
        </w:rPr>
        <w:t>Job 23:1-9, 16-17</w:t>
      </w:r>
      <w:r>
        <w:rPr>
          <w:rFonts w:ascii="Garamond" w:hAnsi="Garamond"/>
          <w:b/>
          <w:bCs/>
          <w:sz w:val="32"/>
          <w:szCs w:val="32"/>
        </w:rPr>
        <w:t xml:space="preserve"> </w:t>
      </w:r>
      <w:r w:rsidRPr="00490CB7">
        <w:rPr>
          <w:rFonts w:ascii="Garamond" w:hAnsi="Garamond"/>
          <w:i/>
          <w:iCs/>
          <w:color w:val="C00000"/>
          <w:sz w:val="28"/>
          <w:szCs w:val="28"/>
        </w:rPr>
        <w:t>Please be seated.</w:t>
      </w:r>
    </w:p>
    <w:p w14:paraId="7CAEF345" w14:textId="77777777" w:rsidR="00F24FC5" w:rsidRPr="00490CB7" w:rsidRDefault="00F24FC5" w:rsidP="00F24FC5">
      <w:pPr>
        <w:autoSpaceDE w:val="0"/>
        <w:autoSpaceDN w:val="0"/>
        <w:adjustRightInd w:val="0"/>
        <w:spacing w:after="120"/>
        <w:jc w:val="both"/>
        <w:rPr>
          <w:rStyle w:val="initcap"/>
          <w:rFonts w:ascii="Garamond" w:hAnsi="Garamond"/>
          <w:sz w:val="28"/>
          <w:szCs w:val="28"/>
        </w:rPr>
      </w:pPr>
      <w:r w:rsidRPr="00490CB7">
        <w:rPr>
          <w:rFonts w:ascii="Garamond" w:hAnsi="Garamond"/>
          <w:i/>
          <w:iCs/>
          <w:sz w:val="28"/>
          <w:szCs w:val="28"/>
        </w:rPr>
        <w:t>Reader:</w:t>
      </w:r>
      <w:r w:rsidRPr="00490CB7">
        <w:rPr>
          <w:rFonts w:ascii="Garamond" w:hAnsi="Garamond"/>
          <w:sz w:val="28"/>
          <w:szCs w:val="28"/>
        </w:rPr>
        <w:tab/>
      </w:r>
      <w:r w:rsidRPr="00490CB7">
        <w:rPr>
          <w:rFonts w:ascii="Garamond" w:hAnsi="Garamond"/>
          <w:sz w:val="28"/>
          <w:szCs w:val="28"/>
        </w:rPr>
        <w:tab/>
        <w:t xml:space="preserve">A reading from </w:t>
      </w:r>
      <w:r>
        <w:rPr>
          <w:rFonts w:ascii="Garamond" w:hAnsi="Garamond"/>
          <w:sz w:val="28"/>
          <w:szCs w:val="28"/>
        </w:rPr>
        <w:t>Job.</w:t>
      </w:r>
    </w:p>
    <w:p w14:paraId="5EB78D8F" w14:textId="77777777" w:rsidR="00F24FC5" w:rsidRPr="001A1297" w:rsidRDefault="00F24FC5" w:rsidP="00F24FC5">
      <w:pPr>
        <w:autoSpaceDE w:val="0"/>
        <w:autoSpaceDN w:val="0"/>
        <w:adjustRightInd w:val="0"/>
        <w:spacing w:after="120"/>
        <w:jc w:val="both"/>
        <w:rPr>
          <w:rFonts w:ascii="Garamond" w:hAnsi="Garamond"/>
          <w:sz w:val="28"/>
          <w:szCs w:val="28"/>
        </w:rPr>
      </w:pPr>
      <w:r w:rsidRPr="001A1297">
        <w:rPr>
          <w:rFonts w:ascii="Garamond" w:hAnsi="Garamond"/>
          <w:sz w:val="28"/>
          <w:szCs w:val="28"/>
        </w:rPr>
        <w:t>Job said:</w:t>
      </w:r>
      <w:r>
        <w:rPr>
          <w:rFonts w:ascii="Garamond" w:hAnsi="Garamond"/>
          <w:sz w:val="28"/>
          <w:szCs w:val="28"/>
        </w:rPr>
        <w:t xml:space="preserve"> “</w:t>
      </w:r>
      <w:r w:rsidRPr="001A1297">
        <w:rPr>
          <w:rFonts w:ascii="Garamond" w:hAnsi="Garamond"/>
          <w:sz w:val="28"/>
          <w:szCs w:val="28"/>
        </w:rPr>
        <w:t>Today also my complaint is bitter;</w:t>
      </w:r>
      <w:r>
        <w:rPr>
          <w:rFonts w:ascii="Garamond" w:hAnsi="Garamond"/>
          <w:sz w:val="28"/>
          <w:szCs w:val="28"/>
        </w:rPr>
        <w:t xml:space="preserve"> </w:t>
      </w:r>
      <w:r w:rsidRPr="001A1297">
        <w:rPr>
          <w:rFonts w:ascii="Garamond" w:hAnsi="Garamond"/>
          <w:sz w:val="28"/>
          <w:szCs w:val="28"/>
        </w:rPr>
        <w:t>his hand is heavy despite my groaning.</w:t>
      </w:r>
      <w:r>
        <w:rPr>
          <w:rFonts w:ascii="Garamond" w:hAnsi="Garamond"/>
          <w:sz w:val="28"/>
          <w:szCs w:val="28"/>
        </w:rPr>
        <w:t xml:space="preserve"> </w:t>
      </w:r>
      <w:r w:rsidRPr="001A1297">
        <w:rPr>
          <w:rFonts w:ascii="Garamond" w:hAnsi="Garamond"/>
          <w:sz w:val="28"/>
          <w:szCs w:val="28"/>
        </w:rPr>
        <w:t>Oh, that I knew where I might find him,</w:t>
      </w:r>
      <w:r>
        <w:rPr>
          <w:rFonts w:ascii="Garamond" w:hAnsi="Garamond"/>
          <w:sz w:val="28"/>
          <w:szCs w:val="28"/>
        </w:rPr>
        <w:t xml:space="preserve"> </w:t>
      </w:r>
      <w:r w:rsidRPr="001A1297">
        <w:rPr>
          <w:rFonts w:ascii="Garamond" w:hAnsi="Garamond"/>
          <w:sz w:val="28"/>
          <w:szCs w:val="28"/>
        </w:rPr>
        <w:t>that I might come even to his dwelling!</w:t>
      </w:r>
      <w:r>
        <w:rPr>
          <w:rFonts w:ascii="Garamond" w:hAnsi="Garamond"/>
          <w:sz w:val="28"/>
          <w:szCs w:val="28"/>
        </w:rPr>
        <w:t xml:space="preserve"> </w:t>
      </w:r>
      <w:r w:rsidRPr="001A1297">
        <w:rPr>
          <w:rFonts w:ascii="Garamond" w:hAnsi="Garamond"/>
          <w:sz w:val="28"/>
          <w:szCs w:val="28"/>
        </w:rPr>
        <w:t xml:space="preserve">I would lay my case before </w:t>
      </w:r>
      <w:proofErr w:type="gramStart"/>
      <w:r w:rsidRPr="001A1297">
        <w:rPr>
          <w:rFonts w:ascii="Garamond" w:hAnsi="Garamond"/>
          <w:sz w:val="28"/>
          <w:szCs w:val="28"/>
        </w:rPr>
        <w:t>him,</w:t>
      </w:r>
      <w:r>
        <w:rPr>
          <w:rFonts w:ascii="Garamond" w:hAnsi="Garamond"/>
          <w:sz w:val="28"/>
          <w:szCs w:val="28"/>
        </w:rPr>
        <w:t xml:space="preserve"> </w:t>
      </w:r>
      <w:r w:rsidRPr="001A1297">
        <w:rPr>
          <w:rFonts w:ascii="Garamond" w:hAnsi="Garamond"/>
          <w:sz w:val="28"/>
          <w:szCs w:val="28"/>
        </w:rPr>
        <w:t>and</w:t>
      </w:r>
      <w:proofErr w:type="gramEnd"/>
      <w:r w:rsidRPr="001A1297">
        <w:rPr>
          <w:rFonts w:ascii="Garamond" w:hAnsi="Garamond"/>
          <w:sz w:val="28"/>
          <w:szCs w:val="28"/>
        </w:rPr>
        <w:t xml:space="preserve"> fill my mouth with arguments.</w:t>
      </w:r>
      <w:r>
        <w:rPr>
          <w:rFonts w:ascii="Garamond" w:hAnsi="Garamond"/>
          <w:sz w:val="28"/>
          <w:szCs w:val="28"/>
        </w:rPr>
        <w:t xml:space="preserve"> </w:t>
      </w:r>
      <w:r w:rsidRPr="001A1297">
        <w:rPr>
          <w:rFonts w:ascii="Garamond" w:hAnsi="Garamond"/>
          <w:sz w:val="28"/>
          <w:szCs w:val="28"/>
        </w:rPr>
        <w:t xml:space="preserve">I would learn what he would answer </w:t>
      </w:r>
      <w:proofErr w:type="gramStart"/>
      <w:r w:rsidRPr="001A1297">
        <w:rPr>
          <w:rFonts w:ascii="Garamond" w:hAnsi="Garamond"/>
          <w:sz w:val="28"/>
          <w:szCs w:val="28"/>
        </w:rPr>
        <w:t>me,</w:t>
      </w:r>
      <w:r>
        <w:rPr>
          <w:rFonts w:ascii="Garamond" w:hAnsi="Garamond"/>
          <w:sz w:val="28"/>
          <w:szCs w:val="28"/>
        </w:rPr>
        <w:t xml:space="preserve"> </w:t>
      </w:r>
      <w:r w:rsidRPr="001A1297">
        <w:rPr>
          <w:rFonts w:ascii="Garamond" w:hAnsi="Garamond"/>
          <w:sz w:val="28"/>
          <w:szCs w:val="28"/>
        </w:rPr>
        <w:t>and</w:t>
      </w:r>
      <w:proofErr w:type="gramEnd"/>
      <w:r w:rsidRPr="001A1297">
        <w:rPr>
          <w:rFonts w:ascii="Garamond" w:hAnsi="Garamond"/>
          <w:sz w:val="28"/>
          <w:szCs w:val="28"/>
        </w:rPr>
        <w:t xml:space="preserve"> understand what he would say to me.</w:t>
      </w:r>
      <w:r>
        <w:rPr>
          <w:rFonts w:ascii="Garamond" w:hAnsi="Garamond"/>
          <w:sz w:val="28"/>
          <w:szCs w:val="28"/>
        </w:rPr>
        <w:t xml:space="preserve"> </w:t>
      </w:r>
      <w:r w:rsidRPr="001A1297">
        <w:rPr>
          <w:rFonts w:ascii="Garamond" w:hAnsi="Garamond"/>
          <w:sz w:val="28"/>
          <w:szCs w:val="28"/>
        </w:rPr>
        <w:t>Would he contend with me in the greatness of his power?</w:t>
      </w:r>
      <w:r>
        <w:rPr>
          <w:rFonts w:ascii="Garamond" w:hAnsi="Garamond"/>
          <w:sz w:val="28"/>
          <w:szCs w:val="28"/>
        </w:rPr>
        <w:t xml:space="preserve"> </w:t>
      </w:r>
      <w:r w:rsidRPr="001A1297">
        <w:rPr>
          <w:rFonts w:ascii="Garamond" w:hAnsi="Garamond"/>
          <w:sz w:val="28"/>
          <w:szCs w:val="28"/>
        </w:rPr>
        <w:t>No; but he would give heed to me.</w:t>
      </w:r>
      <w:r>
        <w:rPr>
          <w:rFonts w:ascii="Garamond" w:hAnsi="Garamond"/>
          <w:sz w:val="28"/>
          <w:szCs w:val="28"/>
        </w:rPr>
        <w:t xml:space="preserve"> </w:t>
      </w:r>
      <w:r w:rsidRPr="001A1297">
        <w:rPr>
          <w:rFonts w:ascii="Garamond" w:hAnsi="Garamond"/>
          <w:sz w:val="28"/>
          <w:szCs w:val="28"/>
        </w:rPr>
        <w:t>There an upright person could reason with him,</w:t>
      </w:r>
      <w:r>
        <w:rPr>
          <w:rFonts w:ascii="Garamond" w:hAnsi="Garamond"/>
          <w:sz w:val="28"/>
          <w:szCs w:val="28"/>
        </w:rPr>
        <w:t xml:space="preserve"> </w:t>
      </w:r>
      <w:r w:rsidRPr="001A1297">
        <w:rPr>
          <w:rFonts w:ascii="Garamond" w:hAnsi="Garamond"/>
          <w:sz w:val="28"/>
          <w:szCs w:val="28"/>
        </w:rPr>
        <w:t>and I should be acquitted forever by my judge.</w:t>
      </w:r>
      <w:r>
        <w:rPr>
          <w:rFonts w:ascii="Garamond" w:hAnsi="Garamond"/>
          <w:sz w:val="28"/>
          <w:szCs w:val="28"/>
        </w:rPr>
        <w:t xml:space="preserve"> </w:t>
      </w:r>
      <w:r w:rsidRPr="001A1297">
        <w:rPr>
          <w:rFonts w:ascii="Garamond" w:hAnsi="Garamond"/>
          <w:sz w:val="28"/>
          <w:szCs w:val="28"/>
        </w:rPr>
        <w:t>If I go forward, he is not there;</w:t>
      </w:r>
      <w:r>
        <w:rPr>
          <w:rFonts w:ascii="Garamond" w:hAnsi="Garamond"/>
          <w:sz w:val="28"/>
          <w:szCs w:val="28"/>
        </w:rPr>
        <w:t xml:space="preserve"> </w:t>
      </w:r>
      <w:r w:rsidRPr="001A1297">
        <w:rPr>
          <w:rFonts w:ascii="Garamond" w:hAnsi="Garamond"/>
          <w:sz w:val="28"/>
          <w:szCs w:val="28"/>
        </w:rPr>
        <w:t>or backward, I cannot perceive him;</w:t>
      </w:r>
      <w:r>
        <w:rPr>
          <w:rFonts w:ascii="Garamond" w:hAnsi="Garamond"/>
          <w:sz w:val="28"/>
          <w:szCs w:val="28"/>
        </w:rPr>
        <w:t xml:space="preserve"> </w:t>
      </w:r>
      <w:r w:rsidRPr="001A1297">
        <w:rPr>
          <w:rFonts w:ascii="Garamond" w:hAnsi="Garamond"/>
          <w:sz w:val="28"/>
          <w:szCs w:val="28"/>
        </w:rPr>
        <w:t>on the left he hides, and I cannot behold him;</w:t>
      </w:r>
      <w:r>
        <w:rPr>
          <w:rFonts w:ascii="Garamond" w:hAnsi="Garamond"/>
          <w:sz w:val="28"/>
          <w:szCs w:val="28"/>
        </w:rPr>
        <w:t xml:space="preserve"> </w:t>
      </w:r>
      <w:r w:rsidRPr="001A1297">
        <w:rPr>
          <w:rFonts w:ascii="Garamond" w:hAnsi="Garamond"/>
          <w:sz w:val="28"/>
          <w:szCs w:val="28"/>
        </w:rPr>
        <w:t>I turn to the right, but I cannot see him.</w:t>
      </w:r>
      <w:r>
        <w:rPr>
          <w:rFonts w:ascii="Garamond" w:hAnsi="Garamond"/>
          <w:sz w:val="28"/>
          <w:szCs w:val="28"/>
        </w:rPr>
        <w:t xml:space="preserve"> </w:t>
      </w:r>
      <w:r w:rsidRPr="001A1297">
        <w:rPr>
          <w:rFonts w:ascii="Garamond" w:hAnsi="Garamond"/>
          <w:sz w:val="28"/>
          <w:szCs w:val="28"/>
        </w:rPr>
        <w:t>God has made my heart faint;</w:t>
      </w:r>
      <w:r>
        <w:rPr>
          <w:rFonts w:ascii="Garamond" w:hAnsi="Garamond"/>
          <w:sz w:val="28"/>
          <w:szCs w:val="28"/>
        </w:rPr>
        <w:t xml:space="preserve"> </w:t>
      </w:r>
      <w:r w:rsidRPr="001A1297">
        <w:rPr>
          <w:rFonts w:ascii="Garamond" w:hAnsi="Garamond"/>
          <w:sz w:val="28"/>
          <w:szCs w:val="28"/>
        </w:rPr>
        <w:t>the Almighty has terrified me;</w:t>
      </w:r>
      <w:r>
        <w:rPr>
          <w:rFonts w:ascii="Garamond" w:hAnsi="Garamond"/>
          <w:sz w:val="28"/>
          <w:szCs w:val="28"/>
        </w:rPr>
        <w:t xml:space="preserve"> </w:t>
      </w:r>
      <w:r w:rsidRPr="001A1297">
        <w:rPr>
          <w:rFonts w:ascii="Garamond" w:hAnsi="Garamond"/>
          <w:sz w:val="28"/>
          <w:szCs w:val="28"/>
        </w:rPr>
        <w:t>If only I could vanish in darkness,</w:t>
      </w:r>
      <w:r>
        <w:rPr>
          <w:rFonts w:ascii="Garamond" w:hAnsi="Garamond"/>
          <w:sz w:val="28"/>
          <w:szCs w:val="28"/>
        </w:rPr>
        <w:t xml:space="preserve"> </w:t>
      </w:r>
      <w:r w:rsidRPr="001A1297">
        <w:rPr>
          <w:rFonts w:ascii="Garamond" w:hAnsi="Garamond"/>
          <w:sz w:val="28"/>
          <w:szCs w:val="28"/>
        </w:rPr>
        <w:t>and thick darkness would cover my face!</w:t>
      </w:r>
      <w:r>
        <w:rPr>
          <w:rFonts w:ascii="Garamond" w:hAnsi="Garamond"/>
          <w:sz w:val="28"/>
          <w:szCs w:val="28"/>
        </w:rPr>
        <w:t>”</w:t>
      </w:r>
    </w:p>
    <w:p w14:paraId="42BE8B94" w14:textId="77777777" w:rsidR="00F24FC5" w:rsidRPr="00490CB7" w:rsidRDefault="00F24FC5" w:rsidP="00F24FC5">
      <w:pPr>
        <w:autoSpaceDE w:val="0"/>
        <w:autoSpaceDN w:val="0"/>
        <w:adjustRightInd w:val="0"/>
        <w:jc w:val="both"/>
        <w:rPr>
          <w:rFonts w:ascii="Garamond" w:hAnsi="Garamond"/>
          <w:color w:val="000000" w:themeColor="text1"/>
          <w:sz w:val="28"/>
          <w:szCs w:val="28"/>
        </w:rPr>
      </w:pPr>
      <w:r w:rsidRPr="00490CB7">
        <w:rPr>
          <w:rFonts w:ascii="Garamond" w:hAnsi="Garamond"/>
          <w:i/>
          <w:iCs/>
          <w:sz w:val="28"/>
          <w:szCs w:val="28"/>
        </w:rPr>
        <w:t>Reader:</w:t>
      </w:r>
      <w:r w:rsidRPr="00490CB7">
        <w:rPr>
          <w:rFonts w:ascii="Garamond" w:hAnsi="Garamond"/>
          <w:sz w:val="28"/>
          <w:szCs w:val="28"/>
        </w:rPr>
        <w:tab/>
      </w:r>
      <w:r w:rsidRPr="00490CB7">
        <w:rPr>
          <w:rFonts w:ascii="Garamond" w:hAnsi="Garamond"/>
          <w:sz w:val="28"/>
          <w:szCs w:val="28"/>
        </w:rPr>
        <w:tab/>
        <w:t xml:space="preserve">The Word of the Lord.  </w:t>
      </w:r>
      <w:r w:rsidRPr="00490CB7">
        <w:rPr>
          <w:rFonts w:ascii="Garamond" w:hAnsi="Garamond"/>
          <w:sz w:val="28"/>
          <w:szCs w:val="28"/>
        </w:rPr>
        <w:tab/>
      </w:r>
      <w:r w:rsidRPr="00490CB7">
        <w:rPr>
          <w:rFonts w:ascii="Garamond" w:hAnsi="Garamond"/>
          <w:sz w:val="28"/>
          <w:szCs w:val="28"/>
        </w:rPr>
        <w:tab/>
      </w:r>
    </w:p>
    <w:p w14:paraId="22FD846F" w14:textId="77777777" w:rsidR="00F24FC5" w:rsidRDefault="00F24FC5" w:rsidP="00F24FC5">
      <w:pPr>
        <w:autoSpaceDE w:val="0"/>
        <w:autoSpaceDN w:val="0"/>
        <w:adjustRightInd w:val="0"/>
        <w:spacing w:after="120"/>
        <w:jc w:val="both"/>
        <w:rPr>
          <w:rFonts w:ascii="Garamond" w:hAnsi="Garamond"/>
          <w:b/>
          <w:bCs/>
          <w:sz w:val="28"/>
          <w:szCs w:val="28"/>
        </w:rPr>
      </w:pPr>
      <w:r w:rsidRPr="00490CB7">
        <w:rPr>
          <w:rFonts w:ascii="Garamond" w:hAnsi="Garamond"/>
          <w:i/>
          <w:iCs/>
          <w:sz w:val="28"/>
          <w:szCs w:val="28"/>
        </w:rPr>
        <w:t>People:</w:t>
      </w:r>
      <w:r w:rsidRPr="00490CB7">
        <w:rPr>
          <w:rFonts w:ascii="Garamond" w:hAnsi="Garamond"/>
          <w:sz w:val="28"/>
          <w:szCs w:val="28"/>
        </w:rPr>
        <w:tab/>
      </w:r>
      <w:r w:rsidRPr="00490CB7">
        <w:rPr>
          <w:rFonts w:ascii="Garamond" w:hAnsi="Garamond"/>
          <w:sz w:val="28"/>
          <w:szCs w:val="28"/>
        </w:rPr>
        <w:tab/>
      </w:r>
      <w:r w:rsidRPr="00490CB7">
        <w:rPr>
          <w:rFonts w:ascii="Garamond" w:hAnsi="Garamond"/>
          <w:b/>
          <w:bCs/>
          <w:sz w:val="28"/>
          <w:szCs w:val="28"/>
        </w:rPr>
        <w:t>Thanks be to God.</w:t>
      </w:r>
    </w:p>
    <w:p w14:paraId="17AB6AFC" w14:textId="77777777" w:rsidR="0026598B" w:rsidRDefault="0026598B" w:rsidP="00F24FC5">
      <w:pPr>
        <w:autoSpaceDE w:val="0"/>
        <w:autoSpaceDN w:val="0"/>
        <w:adjustRightInd w:val="0"/>
        <w:spacing w:after="120"/>
        <w:jc w:val="both"/>
        <w:rPr>
          <w:rFonts w:ascii="Garamond" w:hAnsi="Garamond"/>
          <w:b/>
          <w:bCs/>
          <w:sz w:val="28"/>
          <w:szCs w:val="28"/>
        </w:rPr>
      </w:pPr>
    </w:p>
    <w:p w14:paraId="32557352" w14:textId="77777777" w:rsidR="0026598B" w:rsidRDefault="0026598B" w:rsidP="00F24FC5">
      <w:pPr>
        <w:autoSpaceDE w:val="0"/>
        <w:autoSpaceDN w:val="0"/>
        <w:adjustRightInd w:val="0"/>
        <w:spacing w:after="120"/>
        <w:jc w:val="both"/>
        <w:rPr>
          <w:rFonts w:ascii="Garamond" w:hAnsi="Garamond"/>
          <w:b/>
          <w:bCs/>
          <w:sz w:val="28"/>
          <w:szCs w:val="28"/>
        </w:rPr>
      </w:pPr>
    </w:p>
    <w:p w14:paraId="4149BA2C" w14:textId="1350FDFA" w:rsidR="00C56ADB" w:rsidRPr="00C23AB0" w:rsidRDefault="00AB1A0F" w:rsidP="00331B81">
      <w:pPr>
        <w:autoSpaceDE w:val="0"/>
        <w:autoSpaceDN w:val="0"/>
        <w:adjustRightInd w:val="0"/>
        <w:rPr>
          <w:rFonts w:ascii="Garamond" w:hAnsi="Garamond"/>
          <w:i/>
          <w:iCs/>
          <w:color w:val="C00000"/>
          <w:sz w:val="28"/>
          <w:szCs w:val="28"/>
        </w:rPr>
      </w:pPr>
      <w:r w:rsidRPr="007E1069">
        <w:rPr>
          <w:rFonts w:ascii="Garamond" w:hAnsi="Garamond"/>
          <w:b/>
          <w:bCs/>
          <w:sz w:val="32"/>
          <w:szCs w:val="32"/>
        </w:rPr>
        <w:lastRenderedPageBreak/>
        <w:t>Psalm 22:1-15</w:t>
      </w:r>
      <w:r>
        <w:rPr>
          <w:rFonts w:ascii="Garamond" w:hAnsi="Garamond"/>
          <w:b/>
          <w:bCs/>
          <w:sz w:val="32"/>
          <w:szCs w:val="32"/>
        </w:rPr>
        <w:t xml:space="preserve"> </w:t>
      </w:r>
      <w:r w:rsidR="00B0432B">
        <w:rPr>
          <w:rFonts w:ascii="Garamond" w:hAnsi="Garamond"/>
          <w:i/>
          <w:iCs/>
          <w:color w:val="C00000"/>
          <w:sz w:val="28"/>
          <w:szCs w:val="28"/>
        </w:rPr>
        <w:t>Sung.</w:t>
      </w:r>
    </w:p>
    <w:p w14:paraId="76C0AFB4" w14:textId="38CAE0A4" w:rsidR="00657241" w:rsidRDefault="00AB1A0F" w:rsidP="00657241">
      <w:pPr>
        <w:autoSpaceDE w:val="0"/>
        <w:autoSpaceDN w:val="0"/>
        <w:adjustRightInd w:val="0"/>
        <w:spacing w:after="120"/>
        <w:jc w:val="both"/>
        <w:rPr>
          <w:rFonts w:ascii="Garamond" w:hAnsi="Garamond"/>
          <w:i/>
          <w:iCs/>
          <w:sz w:val="28"/>
          <w:szCs w:val="28"/>
        </w:rPr>
      </w:pPr>
      <w:r>
        <w:rPr>
          <w:rFonts w:ascii="Garamond" w:hAnsi="Garamond"/>
          <w:i/>
          <w:iCs/>
          <w:noProof/>
          <w:sz w:val="28"/>
          <w:szCs w:val="28"/>
        </w:rPr>
        <w:drawing>
          <wp:inline distT="0" distB="0" distL="0" distR="0" wp14:anchorId="5A18B9DC" wp14:editId="1A0BDCB1">
            <wp:extent cx="6450904" cy="1076325"/>
            <wp:effectExtent l="0" t="0" r="1270" b="3175"/>
            <wp:docPr id="1737608342" name="Picture 1" descr="A screenshot of a music sc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08342" name="Picture 1" descr="A screenshot of a music score&#10;&#10;Description automatically generated"/>
                    <pic:cNvPicPr/>
                  </pic:nvPicPr>
                  <pic:blipFill rotWithShape="1">
                    <a:blip r:embed="rId12" cstate="print">
                      <a:extLst>
                        <a:ext uri="{28A0092B-C50C-407E-A947-70E740481C1C}">
                          <a14:useLocalDpi xmlns:a14="http://schemas.microsoft.com/office/drawing/2010/main" val="0"/>
                        </a:ext>
                      </a:extLst>
                    </a:blip>
                    <a:srcRect l="3489" t="15519" r="1842" b="54823"/>
                    <a:stretch/>
                  </pic:blipFill>
                  <pic:spPr bwMode="auto">
                    <a:xfrm>
                      <a:off x="0" y="0"/>
                      <a:ext cx="6456238" cy="1077215"/>
                    </a:xfrm>
                    <a:prstGeom prst="rect">
                      <a:avLst/>
                    </a:prstGeom>
                    <a:ln>
                      <a:noFill/>
                    </a:ln>
                    <a:extLst>
                      <a:ext uri="{53640926-AAD7-44D8-BBD7-CCE9431645EC}">
                        <a14:shadowObscured xmlns:a14="http://schemas.microsoft.com/office/drawing/2010/main"/>
                      </a:ext>
                    </a:extLst>
                  </pic:spPr>
                </pic:pic>
              </a:graphicData>
            </a:graphic>
          </wp:inline>
        </w:drawing>
      </w:r>
    </w:p>
    <w:p w14:paraId="6C143CDF" w14:textId="0D2917EA" w:rsidR="0026598B" w:rsidRPr="0026598B" w:rsidRDefault="0026598B" w:rsidP="0095718A">
      <w:pPr>
        <w:autoSpaceDE w:val="0"/>
        <w:autoSpaceDN w:val="0"/>
        <w:adjustRightInd w:val="0"/>
        <w:rPr>
          <w:rFonts w:ascii="Garamond" w:hAnsi="Garamond"/>
          <w:b/>
          <w:bCs/>
          <w:i/>
          <w:iCs/>
          <w:color w:val="C00000"/>
          <w:sz w:val="28"/>
          <w:szCs w:val="28"/>
        </w:rPr>
      </w:pPr>
      <w:r w:rsidRPr="0026598B">
        <w:rPr>
          <w:rFonts w:ascii="Garamond" w:hAnsi="Garamond"/>
          <w:b/>
          <w:bCs/>
          <w:i/>
          <w:iCs/>
          <w:color w:val="C00000"/>
          <w:sz w:val="28"/>
          <w:szCs w:val="28"/>
        </w:rPr>
        <w:t xml:space="preserve">The choir sings the antiphon </w:t>
      </w:r>
      <w:r>
        <w:rPr>
          <w:rFonts w:ascii="Garamond" w:hAnsi="Garamond"/>
          <w:b/>
          <w:bCs/>
          <w:i/>
          <w:iCs/>
          <w:color w:val="C00000"/>
          <w:sz w:val="28"/>
          <w:szCs w:val="28"/>
        </w:rPr>
        <w:t xml:space="preserve">first, </w:t>
      </w:r>
      <w:r w:rsidRPr="0026598B">
        <w:rPr>
          <w:rFonts w:ascii="Garamond" w:hAnsi="Garamond"/>
          <w:b/>
          <w:bCs/>
          <w:i/>
          <w:iCs/>
          <w:color w:val="C00000"/>
          <w:sz w:val="28"/>
          <w:szCs w:val="28"/>
        </w:rPr>
        <w:t>then all repeat.</w:t>
      </w:r>
    </w:p>
    <w:p w14:paraId="7843AC8F" w14:textId="5772D9A4"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My God, my God, why have you forsaken me?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and are so far from my cry</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and from the words of my distress?</w:t>
      </w:r>
    </w:p>
    <w:p w14:paraId="685F37BE" w14:textId="4C9B6B61" w:rsidR="0026598B" w:rsidRPr="0026598B" w:rsidRDefault="0095718A" w:rsidP="0026598B">
      <w:pPr>
        <w:autoSpaceDE w:val="0"/>
        <w:autoSpaceDN w:val="0"/>
        <w:adjustRightInd w:val="0"/>
        <w:spacing w:after="120"/>
        <w:rPr>
          <w:rFonts w:ascii="Garamond" w:hAnsi="Garamond"/>
          <w:sz w:val="28"/>
          <w:szCs w:val="28"/>
        </w:rPr>
      </w:pPr>
      <w:r w:rsidRPr="007E1069">
        <w:rPr>
          <w:rFonts w:ascii="Garamond" w:hAnsi="Garamond"/>
          <w:sz w:val="28"/>
          <w:szCs w:val="28"/>
        </w:rPr>
        <w:t>O my God, I cry in the daytime, but you do not answer;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by night as well, but I find no rest.</w:t>
      </w:r>
      <w:r w:rsidR="0026598B">
        <w:rPr>
          <w:rFonts w:ascii="Garamond" w:hAnsi="Garamond"/>
          <w:sz w:val="28"/>
          <w:szCs w:val="28"/>
        </w:rPr>
        <w:t xml:space="preserve"> </w:t>
      </w:r>
      <w:r w:rsidR="0026598B" w:rsidRPr="0026598B">
        <w:rPr>
          <w:rFonts w:ascii="Garamond" w:hAnsi="Garamond"/>
          <w:b/>
          <w:bCs/>
          <w:i/>
          <w:iCs/>
          <w:color w:val="C00000"/>
          <w:sz w:val="28"/>
          <w:szCs w:val="28"/>
        </w:rPr>
        <w:t xml:space="preserve">All sing </w:t>
      </w:r>
      <w:proofErr w:type="gramStart"/>
      <w:r w:rsidR="0026598B" w:rsidRPr="0026598B">
        <w:rPr>
          <w:rFonts w:ascii="Garamond" w:hAnsi="Garamond"/>
          <w:b/>
          <w:bCs/>
          <w:i/>
          <w:iCs/>
          <w:color w:val="C00000"/>
          <w:sz w:val="28"/>
          <w:szCs w:val="28"/>
        </w:rPr>
        <w:t>antiphon</w:t>
      </w:r>
      <w:proofErr w:type="gramEnd"/>
      <w:r w:rsidR="0026598B" w:rsidRPr="0026598B">
        <w:rPr>
          <w:rFonts w:ascii="Garamond" w:hAnsi="Garamond"/>
          <w:b/>
          <w:bCs/>
          <w:i/>
          <w:iCs/>
          <w:color w:val="C00000"/>
          <w:sz w:val="28"/>
          <w:szCs w:val="28"/>
        </w:rPr>
        <w:t>.</w:t>
      </w:r>
    </w:p>
    <w:p w14:paraId="48857D3F"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Yet you are the Holy One,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enthroned upon the praises of Israel.</w:t>
      </w:r>
    </w:p>
    <w:p w14:paraId="4422A304"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Our forefathers put their trust in you;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they trusted, and you delivered them.</w:t>
      </w:r>
    </w:p>
    <w:p w14:paraId="7FD4B514" w14:textId="1DF17057" w:rsidR="0095718A" w:rsidRPr="0026598B" w:rsidRDefault="0095718A" w:rsidP="0026598B">
      <w:pPr>
        <w:autoSpaceDE w:val="0"/>
        <w:autoSpaceDN w:val="0"/>
        <w:adjustRightInd w:val="0"/>
        <w:spacing w:after="120"/>
        <w:rPr>
          <w:rFonts w:ascii="Garamond" w:hAnsi="Garamond"/>
          <w:b/>
          <w:bCs/>
          <w:i/>
          <w:iCs/>
          <w:color w:val="C00000"/>
          <w:sz w:val="28"/>
          <w:szCs w:val="28"/>
        </w:rPr>
      </w:pPr>
      <w:r w:rsidRPr="007E1069">
        <w:rPr>
          <w:rFonts w:ascii="Garamond" w:hAnsi="Garamond"/>
          <w:sz w:val="28"/>
          <w:szCs w:val="28"/>
        </w:rPr>
        <w:t>They cried out to you and were delivered;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they trusted in you and were not put to shame.</w:t>
      </w:r>
      <w:r w:rsidR="0026598B">
        <w:rPr>
          <w:rFonts w:ascii="Garamond" w:hAnsi="Garamond"/>
          <w:sz w:val="28"/>
          <w:szCs w:val="28"/>
        </w:rPr>
        <w:t xml:space="preserve"> </w:t>
      </w:r>
      <w:r w:rsidR="0026598B" w:rsidRPr="0026598B">
        <w:rPr>
          <w:rFonts w:ascii="Garamond" w:hAnsi="Garamond"/>
          <w:b/>
          <w:bCs/>
          <w:i/>
          <w:iCs/>
          <w:color w:val="C00000"/>
          <w:sz w:val="28"/>
          <w:szCs w:val="28"/>
        </w:rPr>
        <w:t xml:space="preserve">All sing </w:t>
      </w:r>
      <w:proofErr w:type="gramStart"/>
      <w:r w:rsidR="0026598B" w:rsidRPr="0026598B">
        <w:rPr>
          <w:rFonts w:ascii="Garamond" w:hAnsi="Garamond"/>
          <w:b/>
          <w:bCs/>
          <w:i/>
          <w:iCs/>
          <w:color w:val="C00000"/>
          <w:sz w:val="28"/>
          <w:szCs w:val="28"/>
        </w:rPr>
        <w:t>antiphon</w:t>
      </w:r>
      <w:proofErr w:type="gramEnd"/>
      <w:r w:rsidR="0026598B" w:rsidRPr="0026598B">
        <w:rPr>
          <w:rFonts w:ascii="Garamond" w:hAnsi="Garamond"/>
          <w:b/>
          <w:bCs/>
          <w:i/>
          <w:iCs/>
          <w:color w:val="C00000"/>
          <w:sz w:val="28"/>
          <w:szCs w:val="28"/>
        </w:rPr>
        <w:t>.</w:t>
      </w:r>
    </w:p>
    <w:p w14:paraId="1E33BE4C"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But as for me, I am a worm and no man,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scorned by all and despised by the people.</w:t>
      </w:r>
    </w:p>
    <w:p w14:paraId="42183104"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All who see me laugh me to scorn;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they curl their lips and wag their heads, saying,</w:t>
      </w:r>
    </w:p>
    <w:p w14:paraId="351D4444" w14:textId="5C0BF9FD" w:rsidR="0095718A" w:rsidRPr="0026598B" w:rsidRDefault="0095718A" w:rsidP="0026598B">
      <w:pPr>
        <w:autoSpaceDE w:val="0"/>
        <w:autoSpaceDN w:val="0"/>
        <w:adjustRightInd w:val="0"/>
        <w:spacing w:after="120"/>
        <w:rPr>
          <w:rFonts w:ascii="Garamond" w:hAnsi="Garamond"/>
          <w:b/>
          <w:bCs/>
          <w:i/>
          <w:iCs/>
          <w:color w:val="C00000"/>
          <w:sz w:val="28"/>
          <w:szCs w:val="28"/>
        </w:rPr>
      </w:pPr>
      <w:r>
        <w:rPr>
          <w:rFonts w:ascii="Garamond" w:hAnsi="Garamond"/>
          <w:sz w:val="28"/>
          <w:szCs w:val="28"/>
        </w:rPr>
        <w:t>“</w:t>
      </w:r>
      <w:r w:rsidRPr="007E1069">
        <w:rPr>
          <w:rFonts w:ascii="Garamond" w:hAnsi="Garamond"/>
          <w:sz w:val="28"/>
          <w:szCs w:val="28"/>
        </w:rPr>
        <w:t>He trusted in the Lord; let him deliver him;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let him rescue him, if he delights in him.</w:t>
      </w:r>
      <w:r>
        <w:rPr>
          <w:rFonts w:ascii="Garamond" w:hAnsi="Garamond"/>
          <w:sz w:val="28"/>
          <w:szCs w:val="28"/>
        </w:rPr>
        <w:t>”</w:t>
      </w:r>
      <w:r w:rsidR="0026598B">
        <w:rPr>
          <w:rFonts w:ascii="Garamond" w:hAnsi="Garamond"/>
          <w:sz w:val="28"/>
          <w:szCs w:val="28"/>
        </w:rPr>
        <w:t xml:space="preserve"> </w:t>
      </w:r>
      <w:r w:rsidR="0026598B" w:rsidRPr="0026598B">
        <w:rPr>
          <w:rFonts w:ascii="Garamond" w:hAnsi="Garamond"/>
          <w:b/>
          <w:bCs/>
          <w:i/>
          <w:iCs/>
          <w:color w:val="C00000"/>
          <w:sz w:val="28"/>
          <w:szCs w:val="28"/>
        </w:rPr>
        <w:t xml:space="preserve">All sing </w:t>
      </w:r>
      <w:proofErr w:type="gramStart"/>
      <w:r w:rsidR="0026598B" w:rsidRPr="0026598B">
        <w:rPr>
          <w:rFonts w:ascii="Garamond" w:hAnsi="Garamond"/>
          <w:b/>
          <w:bCs/>
          <w:i/>
          <w:iCs/>
          <w:color w:val="C00000"/>
          <w:sz w:val="28"/>
          <w:szCs w:val="28"/>
        </w:rPr>
        <w:t>antiphon</w:t>
      </w:r>
      <w:proofErr w:type="gramEnd"/>
      <w:r w:rsidR="0026598B" w:rsidRPr="0026598B">
        <w:rPr>
          <w:rFonts w:ascii="Garamond" w:hAnsi="Garamond"/>
          <w:b/>
          <w:bCs/>
          <w:i/>
          <w:iCs/>
          <w:color w:val="C00000"/>
          <w:sz w:val="28"/>
          <w:szCs w:val="28"/>
        </w:rPr>
        <w:t>.</w:t>
      </w:r>
    </w:p>
    <w:p w14:paraId="3ED0A810"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Yet you are he who took me out of the womb,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and kept me safe upon my mother's breast.</w:t>
      </w:r>
    </w:p>
    <w:p w14:paraId="65CC52F7"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I have been entrusted to you ever since I was born;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you were my God when I was still in my mother's womb.</w:t>
      </w:r>
    </w:p>
    <w:p w14:paraId="6A97AFCF" w14:textId="0AA0D07D" w:rsidR="0095718A" w:rsidRPr="0026598B" w:rsidRDefault="0095718A" w:rsidP="0026598B">
      <w:pPr>
        <w:autoSpaceDE w:val="0"/>
        <w:autoSpaceDN w:val="0"/>
        <w:adjustRightInd w:val="0"/>
        <w:spacing w:after="120"/>
        <w:rPr>
          <w:rFonts w:ascii="Garamond" w:hAnsi="Garamond"/>
          <w:b/>
          <w:bCs/>
          <w:i/>
          <w:iCs/>
          <w:color w:val="C00000"/>
          <w:sz w:val="28"/>
          <w:szCs w:val="28"/>
        </w:rPr>
      </w:pPr>
      <w:r w:rsidRPr="007E1069">
        <w:rPr>
          <w:rFonts w:ascii="Garamond" w:hAnsi="Garamond"/>
          <w:sz w:val="28"/>
          <w:szCs w:val="28"/>
        </w:rPr>
        <w:t>Be not far from me, for trouble is near,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and there is none to help.</w:t>
      </w:r>
      <w:r w:rsidR="0026598B">
        <w:rPr>
          <w:rFonts w:ascii="Garamond" w:hAnsi="Garamond"/>
          <w:sz w:val="28"/>
          <w:szCs w:val="28"/>
        </w:rPr>
        <w:t xml:space="preserve"> </w:t>
      </w:r>
      <w:r w:rsidR="0026598B" w:rsidRPr="0026598B">
        <w:rPr>
          <w:rFonts w:ascii="Garamond" w:hAnsi="Garamond"/>
          <w:b/>
          <w:bCs/>
          <w:i/>
          <w:iCs/>
          <w:color w:val="C00000"/>
          <w:sz w:val="28"/>
          <w:szCs w:val="28"/>
        </w:rPr>
        <w:t xml:space="preserve">All sing </w:t>
      </w:r>
      <w:proofErr w:type="gramStart"/>
      <w:r w:rsidR="0026598B" w:rsidRPr="0026598B">
        <w:rPr>
          <w:rFonts w:ascii="Garamond" w:hAnsi="Garamond"/>
          <w:b/>
          <w:bCs/>
          <w:i/>
          <w:iCs/>
          <w:color w:val="C00000"/>
          <w:sz w:val="28"/>
          <w:szCs w:val="28"/>
        </w:rPr>
        <w:t>antiphon</w:t>
      </w:r>
      <w:proofErr w:type="gramEnd"/>
      <w:r w:rsidR="0026598B" w:rsidRPr="0026598B">
        <w:rPr>
          <w:rFonts w:ascii="Garamond" w:hAnsi="Garamond"/>
          <w:b/>
          <w:bCs/>
          <w:i/>
          <w:iCs/>
          <w:color w:val="C00000"/>
          <w:sz w:val="28"/>
          <w:szCs w:val="28"/>
        </w:rPr>
        <w:t>.</w:t>
      </w:r>
    </w:p>
    <w:p w14:paraId="58408F7C"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Many young bulls encircle me;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strong bulls of Bashan surround me.</w:t>
      </w:r>
    </w:p>
    <w:p w14:paraId="3FCD687B" w14:textId="77777777" w:rsidR="0095718A" w:rsidRPr="007E1069" w:rsidRDefault="0095718A" w:rsidP="0095718A">
      <w:pPr>
        <w:autoSpaceDE w:val="0"/>
        <w:autoSpaceDN w:val="0"/>
        <w:adjustRightInd w:val="0"/>
        <w:rPr>
          <w:rFonts w:ascii="Garamond" w:hAnsi="Garamond"/>
          <w:sz w:val="28"/>
          <w:szCs w:val="28"/>
        </w:rPr>
      </w:pPr>
      <w:r w:rsidRPr="007E1069">
        <w:rPr>
          <w:rFonts w:ascii="Garamond" w:hAnsi="Garamond"/>
          <w:sz w:val="28"/>
          <w:szCs w:val="28"/>
        </w:rPr>
        <w:t>They open wide their jaws at me,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like a ravening and a roaring lion.</w:t>
      </w:r>
    </w:p>
    <w:p w14:paraId="462E07C2" w14:textId="77777777" w:rsidR="0095718A" w:rsidRPr="007E1069" w:rsidRDefault="0095718A" w:rsidP="0095718A">
      <w:pPr>
        <w:autoSpaceDE w:val="0"/>
        <w:autoSpaceDN w:val="0"/>
        <w:adjustRightInd w:val="0"/>
        <w:rPr>
          <w:rFonts w:ascii="Garamond" w:hAnsi="Garamond"/>
          <w:sz w:val="28"/>
          <w:szCs w:val="28"/>
        </w:rPr>
      </w:pPr>
      <w:r>
        <w:rPr>
          <w:rFonts w:ascii="Garamond" w:hAnsi="Garamond"/>
          <w:sz w:val="28"/>
          <w:szCs w:val="28"/>
        </w:rPr>
        <w:t>I</w:t>
      </w:r>
      <w:r w:rsidRPr="007E1069">
        <w:rPr>
          <w:rFonts w:ascii="Garamond" w:hAnsi="Garamond"/>
          <w:sz w:val="28"/>
          <w:szCs w:val="28"/>
        </w:rPr>
        <w:t xml:space="preserve"> am poured out like water;</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all my bones are out of joint;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my heart within my breast is melting wax.</w:t>
      </w:r>
    </w:p>
    <w:p w14:paraId="6EEC657B" w14:textId="51ADE4C1" w:rsidR="0095718A" w:rsidRPr="0026598B" w:rsidRDefault="0095718A" w:rsidP="0095718A">
      <w:pPr>
        <w:autoSpaceDE w:val="0"/>
        <w:autoSpaceDN w:val="0"/>
        <w:adjustRightInd w:val="0"/>
        <w:rPr>
          <w:rFonts w:ascii="Garamond" w:hAnsi="Garamond"/>
          <w:b/>
          <w:bCs/>
          <w:i/>
          <w:iCs/>
          <w:color w:val="C00000"/>
          <w:sz w:val="28"/>
          <w:szCs w:val="28"/>
        </w:rPr>
      </w:pPr>
      <w:r w:rsidRPr="007E1069">
        <w:rPr>
          <w:rFonts w:ascii="Garamond" w:hAnsi="Garamond"/>
          <w:sz w:val="28"/>
          <w:szCs w:val="28"/>
        </w:rPr>
        <w:t xml:space="preserve">My mouth is dried out like a </w:t>
      </w:r>
      <w:proofErr w:type="gramStart"/>
      <w:r w:rsidRPr="007E1069">
        <w:rPr>
          <w:rFonts w:ascii="Garamond" w:hAnsi="Garamond"/>
          <w:sz w:val="28"/>
          <w:szCs w:val="28"/>
        </w:rPr>
        <w:t>pot-sherd</w:t>
      </w:r>
      <w:proofErr w:type="gramEnd"/>
      <w:r w:rsidRPr="007E1069">
        <w:rPr>
          <w:rFonts w:ascii="Garamond" w:hAnsi="Garamond"/>
          <w:sz w:val="28"/>
          <w:szCs w:val="28"/>
        </w:rPr>
        <w:t>;</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my tongue sticks to the roof of my mouth; *</w:t>
      </w:r>
      <w:r w:rsidRPr="007E1069">
        <w:rPr>
          <w:rFonts w:ascii="Garamond" w:hAnsi="Garamond"/>
          <w:sz w:val="28"/>
          <w:szCs w:val="28"/>
        </w:rPr>
        <w:br/>
      </w:r>
      <w:r>
        <w:rPr>
          <w:rFonts w:ascii="Garamond" w:hAnsi="Garamond"/>
          <w:sz w:val="28"/>
          <w:szCs w:val="28"/>
        </w:rPr>
        <w:tab/>
      </w:r>
      <w:r w:rsidRPr="007E1069">
        <w:rPr>
          <w:rFonts w:ascii="Garamond" w:hAnsi="Garamond"/>
          <w:sz w:val="28"/>
          <w:szCs w:val="28"/>
        </w:rPr>
        <w:t>and you have laid me in the dust of the grave.</w:t>
      </w:r>
      <w:r w:rsidR="0026598B">
        <w:rPr>
          <w:rFonts w:ascii="Garamond" w:hAnsi="Garamond"/>
          <w:sz w:val="28"/>
          <w:szCs w:val="28"/>
        </w:rPr>
        <w:t xml:space="preserve"> </w:t>
      </w:r>
      <w:r w:rsidR="0026598B" w:rsidRPr="0026598B">
        <w:rPr>
          <w:rFonts w:ascii="Garamond" w:hAnsi="Garamond"/>
          <w:b/>
          <w:bCs/>
          <w:i/>
          <w:iCs/>
          <w:color w:val="C00000"/>
          <w:sz w:val="28"/>
          <w:szCs w:val="28"/>
        </w:rPr>
        <w:t xml:space="preserve">All sing </w:t>
      </w:r>
      <w:proofErr w:type="gramStart"/>
      <w:r w:rsidR="0026598B" w:rsidRPr="0026598B">
        <w:rPr>
          <w:rFonts w:ascii="Garamond" w:hAnsi="Garamond"/>
          <w:b/>
          <w:bCs/>
          <w:i/>
          <w:iCs/>
          <w:color w:val="C00000"/>
          <w:sz w:val="28"/>
          <w:szCs w:val="28"/>
        </w:rPr>
        <w:t>antiphon</w:t>
      </w:r>
      <w:proofErr w:type="gramEnd"/>
      <w:r w:rsidR="0026598B" w:rsidRPr="0026598B">
        <w:rPr>
          <w:rFonts w:ascii="Garamond" w:hAnsi="Garamond"/>
          <w:b/>
          <w:bCs/>
          <w:i/>
          <w:iCs/>
          <w:color w:val="C00000"/>
          <w:sz w:val="28"/>
          <w:szCs w:val="28"/>
        </w:rPr>
        <w:t>.</w:t>
      </w:r>
    </w:p>
    <w:p w14:paraId="7DFE0EE0" w14:textId="77777777" w:rsidR="0095718A" w:rsidRPr="00847E46" w:rsidRDefault="0095718A" w:rsidP="0095718A">
      <w:pPr>
        <w:autoSpaceDE w:val="0"/>
        <w:autoSpaceDN w:val="0"/>
        <w:adjustRightInd w:val="0"/>
        <w:rPr>
          <w:rFonts w:ascii="Garamond" w:hAnsi="Garamond"/>
          <w:sz w:val="28"/>
          <w:szCs w:val="28"/>
        </w:rPr>
      </w:pPr>
    </w:p>
    <w:p w14:paraId="12C81E95" w14:textId="77777777" w:rsidR="0026598B" w:rsidRDefault="0026598B" w:rsidP="0064297B">
      <w:pPr>
        <w:autoSpaceDE w:val="0"/>
        <w:autoSpaceDN w:val="0"/>
        <w:adjustRightInd w:val="0"/>
        <w:spacing w:after="120"/>
        <w:jc w:val="both"/>
        <w:rPr>
          <w:rFonts w:ascii="Garamond" w:hAnsi="Garamond"/>
          <w:b/>
          <w:sz w:val="32"/>
          <w:szCs w:val="32"/>
        </w:rPr>
      </w:pPr>
    </w:p>
    <w:p w14:paraId="7D6BA120" w14:textId="1335D20E" w:rsidR="006F5089" w:rsidRPr="00660916" w:rsidRDefault="006F5089" w:rsidP="0064297B">
      <w:pPr>
        <w:autoSpaceDE w:val="0"/>
        <w:autoSpaceDN w:val="0"/>
        <w:adjustRightInd w:val="0"/>
        <w:spacing w:after="120"/>
        <w:jc w:val="both"/>
        <w:rPr>
          <w:rFonts w:ascii="Garamond" w:hAnsi="Garamond"/>
          <w:b/>
          <w:bCs/>
          <w:sz w:val="32"/>
          <w:szCs w:val="32"/>
        </w:rPr>
      </w:pPr>
      <w:r w:rsidRPr="00847E46">
        <w:rPr>
          <w:rFonts w:ascii="Garamond" w:hAnsi="Garamond"/>
          <w:b/>
          <w:sz w:val="32"/>
          <w:szCs w:val="32"/>
        </w:rPr>
        <w:lastRenderedPageBreak/>
        <w:t xml:space="preserve">The Second Lesson: </w:t>
      </w:r>
      <w:bookmarkStart w:id="5" w:name="_Hlk100596934"/>
      <w:r w:rsidRPr="00C36A30">
        <w:rPr>
          <w:rFonts w:ascii="Garamond" w:hAnsi="Garamond"/>
          <w:b/>
          <w:bCs/>
          <w:sz w:val="32"/>
          <w:szCs w:val="32"/>
        </w:rPr>
        <w:t>Hebrews 4:12-16</w:t>
      </w:r>
    </w:p>
    <w:p w14:paraId="2511447C" w14:textId="77777777" w:rsidR="006F5089" w:rsidRPr="00847E46" w:rsidRDefault="006F5089" w:rsidP="0064297B">
      <w:pPr>
        <w:autoSpaceDE w:val="0"/>
        <w:autoSpaceDN w:val="0"/>
        <w:adjustRightInd w:val="0"/>
        <w:spacing w:after="120"/>
        <w:jc w:val="both"/>
        <w:rPr>
          <w:rStyle w:val="initcap"/>
          <w:rFonts w:ascii="Garamond" w:hAnsi="Garamond"/>
          <w:sz w:val="28"/>
          <w:szCs w:val="28"/>
        </w:rPr>
      </w:pPr>
      <w:r w:rsidRPr="00847E46">
        <w:rPr>
          <w:rFonts w:ascii="Garamond" w:hAnsi="Garamond"/>
          <w:i/>
          <w:iCs/>
          <w:sz w:val="28"/>
          <w:szCs w:val="28"/>
        </w:rPr>
        <w:t>Reader:</w:t>
      </w:r>
      <w:r w:rsidRPr="00847E46">
        <w:rPr>
          <w:rFonts w:ascii="Garamond" w:hAnsi="Garamond"/>
          <w:sz w:val="28"/>
          <w:szCs w:val="28"/>
        </w:rPr>
        <w:tab/>
      </w:r>
      <w:r w:rsidRPr="00847E46">
        <w:rPr>
          <w:rFonts w:ascii="Garamond" w:hAnsi="Garamond"/>
          <w:sz w:val="28"/>
          <w:szCs w:val="28"/>
        </w:rPr>
        <w:tab/>
        <w:t xml:space="preserve">A reading from </w:t>
      </w:r>
      <w:bookmarkEnd w:id="5"/>
      <w:r>
        <w:rPr>
          <w:rFonts w:ascii="Garamond" w:hAnsi="Garamond"/>
          <w:sz w:val="28"/>
          <w:szCs w:val="28"/>
        </w:rPr>
        <w:t>Hebrews.</w:t>
      </w:r>
    </w:p>
    <w:p w14:paraId="3166218A" w14:textId="3F4BB21C" w:rsidR="006F5089" w:rsidRPr="00C36A30" w:rsidRDefault="006F5089" w:rsidP="0064297B">
      <w:pPr>
        <w:autoSpaceDE w:val="0"/>
        <w:autoSpaceDN w:val="0"/>
        <w:adjustRightInd w:val="0"/>
        <w:spacing w:after="120"/>
        <w:jc w:val="both"/>
        <w:rPr>
          <w:rFonts w:ascii="Garamond" w:hAnsi="Garamond"/>
          <w:sz w:val="28"/>
          <w:szCs w:val="28"/>
        </w:rPr>
      </w:pPr>
      <w:r w:rsidRPr="00C36A30">
        <w:rPr>
          <w:rFonts w:ascii="Garamond" w:hAnsi="Garamond"/>
          <w:sz w:val="28"/>
          <w:szCs w:val="28"/>
        </w:rPr>
        <w:t xml:space="preserve">The word of God is living and active, sharper than any two-edged sword, piercing until it divides soul from spirit, joints from marrow; it </w:t>
      </w:r>
      <w:proofErr w:type="gramStart"/>
      <w:r w:rsidRPr="00C36A30">
        <w:rPr>
          <w:rFonts w:ascii="Garamond" w:hAnsi="Garamond"/>
          <w:sz w:val="28"/>
          <w:szCs w:val="28"/>
        </w:rPr>
        <w:t>is able to</w:t>
      </w:r>
      <w:proofErr w:type="gramEnd"/>
      <w:r w:rsidRPr="00C36A30">
        <w:rPr>
          <w:rFonts w:ascii="Garamond" w:hAnsi="Garamond"/>
          <w:sz w:val="28"/>
          <w:szCs w:val="28"/>
        </w:rPr>
        <w:t xml:space="preserve"> judge the thoughts and intentions of the heart. And before him no creature is hidden, but all are naked and laid bare to the eyes of the one to whom we must render an account.</w:t>
      </w:r>
    </w:p>
    <w:p w14:paraId="362185DF" w14:textId="77777777" w:rsidR="006F5089" w:rsidRPr="00C36A30" w:rsidRDefault="006F5089" w:rsidP="0064297B">
      <w:pPr>
        <w:autoSpaceDE w:val="0"/>
        <w:autoSpaceDN w:val="0"/>
        <w:adjustRightInd w:val="0"/>
        <w:spacing w:after="120"/>
        <w:jc w:val="both"/>
        <w:rPr>
          <w:rFonts w:ascii="Garamond" w:hAnsi="Garamond"/>
          <w:sz w:val="28"/>
          <w:szCs w:val="28"/>
        </w:rPr>
      </w:pPr>
      <w:r w:rsidRPr="00C36A30">
        <w:rPr>
          <w:rFonts w:ascii="Garamond" w:hAnsi="Garamond"/>
          <w:sz w:val="28"/>
          <w:szCs w:val="28"/>
        </w:rPr>
        <w:t>Since, then, we have a great high priest who has passed through the heavens, Jesus, the Son of God, let us hold fast to our confession. For we do not have a high priest who is unable to sympathize with our weaknesses, but we have one who in every respect has been tested as we are, yet without sin. Let us therefore approach the throne of grace with boldness, so that we may receive mercy and find grace to help in time of need.</w:t>
      </w:r>
    </w:p>
    <w:p w14:paraId="3F199494" w14:textId="77777777" w:rsidR="006F5089" w:rsidRPr="00847E46" w:rsidRDefault="006F5089" w:rsidP="0064297B">
      <w:pPr>
        <w:autoSpaceDE w:val="0"/>
        <w:autoSpaceDN w:val="0"/>
        <w:adjustRightInd w:val="0"/>
        <w:jc w:val="both"/>
        <w:rPr>
          <w:rFonts w:ascii="Garamond" w:hAnsi="Garamond"/>
          <w:sz w:val="28"/>
          <w:szCs w:val="28"/>
        </w:rPr>
      </w:pPr>
      <w:r w:rsidRPr="00847E46">
        <w:rPr>
          <w:rFonts w:ascii="Garamond" w:hAnsi="Garamond"/>
          <w:i/>
          <w:iCs/>
          <w:sz w:val="28"/>
          <w:szCs w:val="28"/>
        </w:rPr>
        <w:t>Reader:</w:t>
      </w:r>
      <w:r w:rsidRPr="00847E46">
        <w:rPr>
          <w:rFonts w:ascii="Garamond" w:hAnsi="Garamond"/>
          <w:sz w:val="28"/>
          <w:szCs w:val="28"/>
        </w:rPr>
        <w:tab/>
      </w:r>
      <w:r w:rsidRPr="00847E46">
        <w:rPr>
          <w:rFonts w:ascii="Garamond" w:hAnsi="Garamond"/>
          <w:sz w:val="28"/>
          <w:szCs w:val="28"/>
        </w:rPr>
        <w:tab/>
        <w:t xml:space="preserve">The Word of the Lord.  </w:t>
      </w:r>
      <w:r w:rsidRPr="00847E46">
        <w:rPr>
          <w:rFonts w:ascii="Garamond" w:hAnsi="Garamond"/>
          <w:sz w:val="28"/>
          <w:szCs w:val="28"/>
        </w:rPr>
        <w:tab/>
      </w:r>
      <w:r w:rsidRPr="00847E46">
        <w:rPr>
          <w:rFonts w:ascii="Garamond" w:hAnsi="Garamond"/>
          <w:sz w:val="28"/>
          <w:szCs w:val="28"/>
        </w:rPr>
        <w:tab/>
      </w:r>
    </w:p>
    <w:p w14:paraId="5365C011" w14:textId="77777777" w:rsidR="006F5089" w:rsidRDefault="006F5089" w:rsidP="006F5089">
      <w:pPr>
        <w:autoSpaceDE w:val="0"/>
        <w:autoSpaceDN w:val="0"/>
        <w:adjustRightInd w:val="0"/>
        <w:spacing w:after="120"/>
        <w:jc w:val="both"/>
        <w:rPr>
          <w:rFonts w:ascii="Garamond" w:hAnsi="Garamond"/>
          <w:b/>
          <w:bCs/>
          <w:sz w:val="28"/>
          <w:szCs w:val="28"/>
        </w:rPr>
      </w:pPr>
      <w:r w:rsidRPr="00847E46">
        <w:rPr>
          <w:rFonts w:ascii="Garamond" w:hAnsi="Garamond"/>
          <w:i/>
          <w:iCs/>
          <w:sz w:val="28"/>
          <w:szCs w:val="28"/>
        </w:rPr>
        <w:t>People:</w:t>
      </w:r>
      <w:r w:rsidRPr="00847E46">
        <w:rPr>
          <w:rFonts w:ascii="Garamond" w:hAnsi="Garamond"/>
          <w:sz w:val="28"/>
          <w:szCs w:val="28"/>
        </w:rPr>
        <w:tab/>
      </w:r>
      <w:r w:rsidRPr="00847E46">
        <w:rPr>
          <w:rFonts w:ascii="Garamond" w:hAnsi="Garamond"/>
          <w:sz w:val="28"/>
          <w:szCs w:val="28"/>
        </w:rPr>
        <w:tab/>
      </w:r>
      <w:r w:rsidRPr="00847E46">
        <w:rPr>
          <w:rFonts w:ascii="Garamond" w:hAnsi="Garamond"/>
          <w:b/>
          <w:bCs/>
          <w:sz w:val="28"/>
          <w:szCs w:val="28"/>
        </w:rPr>
        <w:t>Thanks be to God.</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770"/>
        <w:gridCol w:w="2880"/>
      </w:tblGrid>
      <w:tr w:rsidR="00681808" w:rsidRPr="006809C9" w14:paraId="72D00A22" w14:textId="77777777" w:rsidTr="00331B81">
        <w:tc>
          <w:tcPr>
            <w:tcW w:w="3240" w:type="dxa"/>
          </w:tcPr>
          <w:p w14:paraId="367970C2" w14:textId="42F9A952" w:rsidR="00681808" w:rsidRPr="00336924" w:rsidRDefault="00681808" w:rsidP="00331B81">
            <w:pPr>
              <w:spacing w:after="120"/>
              <w:rPr>
                <w:rFonts w:ascii="Garamond" w:hAnsi="Garamond"/>
                <w:b/>
                <w:bCs/>
                <w:sz w:val="28"/>
                <w:szCs w:val="28"/>
              </w:rPr>
            </w:pPr>
            <w:r>
              <w:rPr>
                <w:rFonts w:ascii="Garamond" w:hAnsi="Garamond"/>
                <w:b/>
                <w:bCs/>
                <w:sz w:val="32"/>
                <w:szCs w:val="32"/>
              </w:rPr>
              <w:t xml:space="preserve">Sequence </w:t>
            </w:r>
            <w:r w:rsidRPr="00323FAD">
              <w:rPr>
                <w:rFonts w:ascii="Garamond" w:hAnsi="Garamond"/>
                <w:b/>
                <w:bCs/>
                <w:sz w:val="32"/>
                <w:szCs w:val="32"/>
              </w:rPr>
              <w:t>Hym</w:t>
            </w:r>
            <w:r>
              <w:rPr>
                <w:rFonts w:ascii="Garamond" w:hAnsi="Garamond"/>
                <w:b/>
                <w:bCs/>
                <w:sz w:val="32"/>
                <w:szCs w:val="32"/>
              </w:rPr>
              <w:t xml:space="preserve">n </w:t>
            </w:r>
            <w:r w:rsidR="00CF0353">
              <w:rPr>
                <w:rFonts w:ascii="Garamond" w:hAnsi="Garamond"/>
                <w:b/>
                <w:bCs/>
                <w:sz w:val="32"/>
                <w:szCs w:val="32"/>
              </w:rPr>
              <w:t>574</w:t>
            </w:r>
          </w:p>
        </w:tc>
        <w:tc>
          <w:tcPr>
            <w:tcW w:w="4770" w:type="dxa"/>
          </w:tcPr>
          <w:p w14:paraId="2F508201" w14:textId="3FBB3100" w:rsidR="00681808" w:rsidRPr="005E4649" w:rsidRDefault="00CF0353" w:rsidP="0093310E">
            <w:pPr>
              <w:jc w:val="center"/>
              <w:rPr>
                <w:rFonts w:ascii="Garamond" w:hAnsi="Garamond"/>
                <w:color w:val="000000"/>
                <w:sz w:val="28"/>
                <w:szCs w:val="28"/>
              </w:rPr>
            </w:pPr>
            <w:r>
              <w:rPr>
                <w:rFonts w:ascii="Garamond" w:hAnsi="Garamond"/>
                <w:color w:val="000000"/>
                <w:sz w:val="28"/>
                <w:szCs w:val="28"/>
              </w:rPr>
              <w:t>Before the throne, O God, we kneel</w:t>
            </w:r>
          </w:p>
        </w:tc>
        <w:tc>
          <w:tcPr>
            <w:tcW w:w="2880" w:type="dxa"/>
          </w:tcPr>
          <w:p w14:paraId="6F823FA2" w14:textId="1177AF2E" w:rsidR="00681808" w:rsidRPr="006809C9" w:rsidRDefault="009F6C42" w:rsidP="0093310E">
            <w:pPr>
              <w:jc w:val="right"/>
              <w:rPr>
                <w:rFonts w:ascii="Garamond" w:hAnsi="Garamond"/>
                <w:i/>
                <w:iCs/>
                <w:color w:val="000000"/>
                <w:sz w:val="28"/>
                <w:szCs w:val="28"/>
              </w:rPr>
            </w:pPr>
            <w:r>
              <w:rPr>
                <w:rFonts w:ascii="Garamond" w:hAnsi="Garamond"/>
                <w:i/>
                <w:iCs/>
                <w:color w:val="000000"/>
                <w:sz w:val="28"/>
                <w:szCs w:val="28"/>
              </w:rPr>
              <w:t>St. Petersburg</w:t>
            </w:r>
          </w:p>
        </w:tc>
      </w:tr>
    </w:tbl>
    <w:p w14:paraId="794A5110" w14:textId="77777777" w:rsidR="009766D7" w:rsidRPr="00F87902" w:rsidRDefault="009766D7" w:rsidP="0064297B">
      <w:pPr>
        <w:spacing w:after="120"/>
        <w:rPr>
          <w:rFonts w:ascii="Garamond" w:hAnsi="Garamond"/>
          <w:b/>
          <w:bCs/>
          <w:sz w:val="32"/>
          <w:szCs w:val="32"/>
        </w:rPr>
      </w:pPr>
      <w:r w:rsidRPr="00847E46">
        <w:rPr>
          <w:rFonts w:ascii="Garamond" w:hAnsi="Garamond"/>
          <w:b/>
          <w:sz w:val="32"/>
          <w:szCs w:val="32"/>
        </w:rPr>
        <w:t>The Gospel:</w:t>
      </w:r>
      <w:r w:rsidRPr="00847E46">
        <w:rPr>
          <w:rFonts w:ascii="Garamond" w:hAnsi="Garamond"/>
          <w:sz w:val="32"/>
          <w:szCs w:val="32"/>
        </w:rPr>
        <w:t xml:space="preserve"> </w:t>
      </w:r>
      <w:r w:rsidRPr="00F87902">
        <w:rPr>
          <w:rFonts w:ascii="Garamond" w:hAnsi="Garamond"/>
          <w:b/>
          <w:bCs/>
          <w:sz w:val="32"/>
          <w:szCs w:val="32"/>
        </w:rPr>
        <w:t>Mark 10:17-31</w:t>
      </w:r>
    </w:p>
    <w:p w14:paraId="3314CF7F" w14:textId="77777777" w:rsidR="009766D7" w:rsidRPr="00847E46" w:rsidRDefault="009766D7" w:rsidP="0064297B">
      <w:pPr>
        <w:spacing w:after="120"/>
        <w:rPr>
          <w:rFonts w:ascii="Garamond" w:hAnsi="Garamond"/>
          <w:b/>
          <w:sz w:val="28"/>
          <w:szCs w:val="28"/>
        </w:rPr>
      </w:pPr>
      <w:r w:rsidRPr="00847E46">
        <w:rPr>
          <w:rFonts w:ascii="Garamond" w:hAnsi="Garamond"/>
          <w:i/>
          <w:iCs/>
          <w:sz w:val="28"/>
          <w:szCs w:val="28"/>
        </w:rPr>
        <w:t>Celebrant:</w:t>
      </w:r>
      <w:r w:rsidRPr="00847E46">
        <w:rPr>
          <w:rFonts w:ascii="Garamond" w:hAnsi="Garamond"/>
          <w:sz w:val="28"/>
          <w:szCs w:val="28"/>
        </w:rPr>
        <w:tab/>
        <w:t xml:space="preserve">The Holy Gospel of our Lord Jesus Christ according to </w:t>
      </w:r>
      <w:r>
        <w:rPr>
          <w:rFonts w:ascii="Garamond" w:hAnsi="Garamond"/>
          <w:sz w:val="28"/>
          <w:szCs w:val="28"/>
        </w:rPr>
        <w:t>Mark.</w:t>
      </w:r>
    </w:p>
    <w:p w14:paraId="4068F834" w14:textId="77777777" w:rsidR="009766D7" w:rsidRPr="00847E46" w:rsidRDefault="009766D7" w:rsidP="0064297B">
      <w:pPr>
        <w:spacing w:after="120"/>
        <w:rPr>
          <w:rFonts w:ascii="Garamond" w:hAnsi="Garamond"/>
          <w:sz w:val="28"/>
          <w:szCs w:val="28"/>
        </w:rPr>
      </w:pPr>
      <w:r w:rsidRPr="00847E46">
        <w:rPr>
          <w:rFonts w:ascii="Garamond" w:hAnsi="Garamond"/>
          <w:i/>
          <w:iCs/>
          <w:sz w:val="28"/>
          <w:szCs w:val="28"/>
        </w:rPr>
        <w:t>People:</w:t>
      </w:r>
      <w:r w:rsidRPr="00847E46">
        <w:rPr>
          <w:rFonts w:ascii="Garamond" w:hAnsi="Garamond"/>
          <w:sz w:val="28"/>
          <w:szCs w:val="28"/>
        </w:rPr>
        <w:tab/>
      </w:r>
      <w:r w:rsidRPr="00847E46">
        <w:rPr>
          <w:rFonts w:ascii="Garamond" w:hAnsi="Garamond"/>
          <w:sz w:val="28"/>
          <w:szCs w:val="28"/>
        </w:rPr>
        <w:tab/>
      </w:r>
      <w:r w:rsidRPr="00847E46">
        <w:rPr>
          <w:rFonts w:ascii="Garamond" w:hAnsi="Garamond"/>
          <w:b/>
          <w:bCs/>
          <w:sz w:val="28"/>
          <w:szCs w:val="28"/>
        </w:rPr>
        <w:t>Glory to you, Lord Christ.</w:t>
      </w:r>
    </w:p>
    <w:p w14:paraId="1606BE28" w14:textId="77777777" w:rsidR="009766D7" w:rsidRPr="00F87902" w:rsidRDefault="009766D7" w:rsidP="0064297B">
      <w:pPr>
        <w:spacing w:after="120"/>
        <w:jc w:val="both"/>
        <w:rPr>
          <w:rFonts w:ascii="Garamond" w:hAnsi="Garamond"/>
          <w:sz w:val="28"/>
          <w:szCs w:val="28"/>
        </w:rPr>
      </w:pPr>
      <w:r w:rsidRPr="00F87902">
        <w:rPr>
          <w:rFonts w:ascii="Garamond" w:hAnsi="Garamond"/>
          <w:sz w:val="28"/>
          <w:szCs w:val="28"/>
        </w:rPr>
        <w:t>As Jesus was setting out on a journey, a man ran up and knelt before him, and asked him, “Good Teacher, what must I do to inherit eternal life?” Jesus said to him, “Why do you call me good? No one is good but God alone. You know the commandments: ‘You shall not murder; You shall not commit adultery; You shall not steal; You shall not bear false witness; You shall not defraud; Honor your father and mother.’” He said to him, “Teacher, I have kept all these since my youth.” Jesus, looking at him, loved him and said, “You lack one thing; go, sell what you own, and give the money to the poor, and you will have treasure in heaven; then come, follow me.” When he heard this, he was shocked and went away grieving, for he had many possessions.</w:t>
      </w:r>
    </w:p>
    <w:p w14:paraId="1BB9C127" w14:textId="77777777" w:rsidR="009766D7" w:rsidRPr="00F87902" w:rsidRDefault="009766D7" w:rsidP="0064297B">
      <w:pPr>
        <w:spacing w:after="120"/>
        <w:jc w:val="both"/>
        <w:rPr>
          <w:rFonts w:ascii="Garamond" w:hAnsi="Garamond"/>
          <w:sz w:val="28"/>
          <w:szCs w:val="28"/>
        </w:rPr>
      </w:pPr>
      <w:r w:rsidRPr="00F87902">
        <w:rPr>
          <w:rFonts w:ascii="Garamond" w:hAnsi="Garamond"/>
          <w:sz w:val="28"/>
          <w:szCs w:val="28"/>
        </w:rPr>
        <w:t>Then Jesus looked around and said to his disciples, “How hard it will be for those who have wealth to enter the kingdom of God!” And the disciples were perplexed at these words. But Jesus said to them again, “Children, how hard it is to enter the kingdom of God! It is easier for a camel to go through the eye of a needle than for someone who is rich to enter the kingdom of God.” They were greatly astounded and said to one another, “Then who can be saved?” Jesus looked at them and said, “For mortals it is impossible, but not for God; for God all things are possible.”</w:t>
      </w:r>
    </w:p>
    <w:p w14:paraId="4033A69F" w14:textId="77777777" w:rsidR="009766D7" w:rsidRPr="00F87902" w:rsidRDefault="009766D7" w:rsidP="0064297B">
      <w:pPr>
        <w:spacing w:after="120"/>
        <w:jc w:val="both"/>
        <w:rPr>
          <w:rFonts w:ascii="Garamond" w:hAnsi="Garamond"/>
          <w:sz w:val="28"/>
          <w:szCs w:val="28"/>
        </w:rPr>
      </w:pPr>
      <w:r w:rsidRPr="00F87902">
        <w:rPr>
          <w:rFonts w:ascii="Garamond" w:hAnsi="Garamond"/>
          <w:sz w:val="28"/>
          <w:szCs w:val="28"/>
        </w:rPr>
        <w:t>Peter began to say to him, “Look, we have left everything and followed you.” Jesus said, “Truly I tell you, there is no one who has left house or brothers or sisters or mother or father or children or fields, for my sake and for the sake of the good news, who will not receive a hundredfold now in this age—houses, brothers and sisters, mothers and children, and fields with persecutions—and in the age to come eternal life. But many who are first will be last, and the last will be first.”</w:t>
      </w:r>
    </w:p>
    <w:p w14:paraId="188BF71C" w14:textId="77777777" w:rsidR="009766D7" w:rsidRPr="00847E46" w:rsidRDefault="009766D7" w:rsidP="00143409">
      <w:pPr>
        <w:jc w:val="both"/>
        <w:rPr>
          <w:rFonts w:ascii="Garamond" w:hAnsi="Garamond"/>
          <w:sz w:val="28"/>
          <w:szCs w:val="28"/>
        </w:rPr>
      </w:pPr>
      <w:r w:rsidRPr="00847E46">
        <w:rPr>
          <w:rFonts w:ascii="Garamond" w:hAnsi="Garamond"/>
          <w:i/>
          <w:iCs/>
          <w:sz w:val="28"/>
          <w:szCs w:val="28"/>
        </w:rPr>
        <w:t>Celebrant:</w:t>
      </w:r>
      <w:r w:rsidRPr="00847E46">
        <w:rPr>
          <w:rFonts w:ascii="Garamond" w:hAnsi="Garamond"/>
          <w:sz w:val="28"/>
          <w:szCs w:val="28"/>
        </w:rPr>
        <w:tab/>
        <w:t xml:space="preserve">The Gospel of the Lord.   </w:t>
      </w:r>
      <w:r w:rsidRPr="00847E46">
        <w:rPr>
          <w:rFonts w:ascii="Garamond" w:hAnsi="Garamond"/>
          <w:sz w:val="28"/>
          <w:szCs w:val="28"/>
        </w:rPr>
        <w:tab/>
      </w:r>
      <w:r w:rsidRPr="00847E46">
        <w:rPr>
          <w:rFonts w:ascii="Garamond" w:hAnsi="Garamond"/>
          <w:sz w:val="28"/>
          <w:szCs w:val="28"/>
        </w:rPr>
        <w:tab/>
      </w:r>
    </w:p>
    <w:p w14:paraId="4C939C60" w14:textId="77777777" w:rsidR="009766D7" w:rsidRDefault="009766D7" w:rsidP="009766D7">
      <w:pPr>
        <w:spacing w:after="120"/>
        <w:jc w:val="both"/>
        <w:rPr>
          <w:rFonts w:ascii="Garamond" w:hAnsi="Garamond"/>
          <w:b/>
          <w:bCs/>
          <w:sz w:val="28"/>
          <w:szCs w:val="28"/>
        </w:rPr>
      </w:pPr>
      <w:r w:rsidRPr="00847E46">
        <w:rPr>
          <w:rFonts w:ascii="Garamond" w:hAnsi="Garamond"/>
          <w:i/>
          <w:iCs/>
          <w:sz w:val="28"/>
          <w:szCs w:val="28"/>
        </w:rPr>
        <w:t>People:</w:t>
      </w:r>
      <w:r w:rsidRPr="00847E46">
        <w:rPr>
          <w:rFonts w:ascii="Garamond" w:hAnsi="Garamond"/>
          <w:sz w:val="28"/>
          <w:szCs w:val="28"/>
        </w:rPr>
        <w:tab/>
      </w:r>
      <w:r w:rsidRPr="00847E46">
        <w:rPr>
          <w:rFonts w:ascii="Garamond" w:hAnsi="Garamond"/>
          <w:sz w:val="28"/>
          <w:szCs w:val="28"/>
        </w:rPr>
        <w:tab/>
      </w:r>
      <w:r w:rsidRPr="00847E46">
        <w:rPr>
          <w:rFonts w:ascii="Garamond" w:hAnsi="Garamond"/>
          <w:b/>
          <w:bCs/>
          <w:sz w:val="28"/>
          <w:szCs w:val="28"/>
        </w:rPr>
        <w:t>Praise to you, Lord Christ.</w:t>
      </w:r>
      <w:r w:rsidRPr="00F45364">
        <w:rPr>
          <w:rFonts w:ascii="Garamond" w:hAnsi="Garamond"/>
          <w:b/>
          <w:bCs/>
          <w:sz w:val="28"/>
          <w:szCs w:val="28"/>
        </w:rPr>
        <w:tab/>
      </w:r>
    </w:p>
    <w:tbl>
      <w:tblPr>
        <w:tblStyle w:val="TableGrid"/>
        <w:tblW w:w="109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7712"/>
      </w:tblGrid>
      <w:tr w:rsidR="00300CD7" w14:paraId="0DADE6F4" w14:textId="77777777" w:rsidTr="006B4767">
        <w:tc>
          <w:tcPr>
            <w:tcW w:w="3258" w:type="dxa"/>
            <w:hideMark/>
          </w:tcPr>
          <w:p w14:paraId="695CB47A" w14:textId="77777777" w:rsidR="00300CD7" w:rsidRDefault="00300CD7" w:rsidP="006B4767">
            <w:pPr>
              <w:spacing w:after="120"/>
              <w:rPr>
                <w:rFonts w:ascii="Garamond" w:hAnsi="Garamond"/>
                <w:b/>
                <w:sz w:val="28"/>
                <w:szCs w:val="28"/>
              </w:rPr>
            </w:pPr>
            <w:r w:rsidRPr="00461901">
              <w:rPr>
                <w:rFonts w:ascii="Garamond" w:hAnsi="Garamond"/>
                <w:b/>
                <w:sz w:val="32"/>
                <w:szCs w:val="32"/>
              </w:rPr>
              <w:lastRenderedPageBreak/>
              <w:t xml:space="preserve">Sermon </w:t>
            </w:r>
            <w:r w:rsidRPr="00817528">
              <w:rPr>
                <w:rFonts w:ascii="Garamond" w:hAnsi="Garamond"/>
                <w:i/>
                <w:iCs/>
                <w:color w:val="C00000"/>
                <w:sz w:val="28"/>
                <w:szCs w:val="28"/>
              </w:rPr>
              <w:t>Please be seated.</w:t>
            </w:r>
          </w:p>
        </w:tc>
        <w:tc>
          <w:tcPr>
            <w:tcW w:w="7712" w:type="dxa"/>
            <w:hideMark/>
          </w:tcPr>
          <w:p w14:paraId="24849752" w14:textId="078566BE" w:rsidR="00300CD7" w:rsidRPr="00AE2C27" w:rsidRDefault="00300CD7" w:rsidP="006B4767">
            <w:pPr>
              <w:spacing w:after="120"/>
              <w:jc w:val="right"/>
              <w:rPr>
                <w:rFonts w:ascii="Garamond" w:hAnsi="Garamond"/>
                <w:iCs/>
                <w:sz w:val="28"/>
                <w:szCs w:val="28"/>
              </w:rPr>
            </w:pPr>
            <w:r>
              <w:rPr>
                <w:rFonts w:ascii="Garamond" w:hAnsi="Garamond"/>
                <w:iCs/>
                <w:sz w:val="28"/>
                <w:szCs w:val="28"/>
              </w:rPr>
              <w:t xml:space="preserve">The Rev. </w:t>
            </w:r>
            <w:r w:rsidR="00633FB4">
              <w:rPr>
                <w:rFonts w:ascii="Garamond" w:hAnsi="Garamond"/>
                <w:iCs/>
                <w:sz w:val="28"/>
                <w:szCs w:val="28"/>
              </w:rPr>
              <w:t>Stephen C. Britt</w:t>
            </w:r>
          </w:p>
        </w:tc>
      </w:tr>
    </w:tbl>
    <w:p w14:paraId="74EF691C" w14:textId="5BA8F8D1" w:rsidR="00ED2B80" w:rsidRDefault="00ED2B80" w:rsidP="00ED2B80">
      <w:pPr>
        <w:pStyle w:val="NormalWeb"/>
        <w:spacing w:before="0" w:beforeAutospacing="0" w:after="0" w:afterAutospacing="0"/>
      </w:pPr>
      <w:r>
        <w:rPr>
          <w:rFonts w:ascii="Garamond" w:hAnsi="Garamond"/>
          <w:b/>
          <w:bCs/>
          <w:sz w:val="32"/>
          <w:szCs w:val="32"/>
        </w:rPr>
        <w:t xml:space="preserve">The </w:t>
      </w:r>
      <w:r w:rsidRPr="008B3EBB">
        <w:rPr>
          <w:rFonts w:ascii="Garamond" w:hAnsi="Garamond"/>
          <w:b/>
          <w:bCs/>
          <w:sz w:val="32"/>
          <w:szCs w:val="32"/>
        </w:rPr>
        <w:t xml:space="preserve">Nicene Creed </w:t>
      </w:r>
      <w:r w:rsidRPr="00BA1CFD">
        <w:rPr>
          <w:rFonts w:ascii="Garamond" w:hAnsi="Garamond"/>
          <w:i/>
          <w:iCs/>
          <w:color w:val="C00000"/>
          <w:sz w:val="28"/>
          <w:szCs w:val="28"/>
        </w:rPr>
        <w:t>All stand and speak in unison.</w:t>
      </w:r>
    </w:p>
    <w:p w14:paraId="5AE610B9" w14:textId="47E64B79" w:rsidR="00184707" w:rsidRDefault="00ED2B80" w:rsidP="00ED2B80">
      <w:pPr>
        <w:pStyle w:val="NormalWeb"/>
        <w:spacing w:before="0" w:beforeAutospacing="0" w:after="120" w:afterAutospacing="0"/>
        <w:jc w:val="both"/>
        <w:rPr>
          <w:rFonts w:ascii="Garamond" w:hAnsi="Garamond"/>
          <w:color w:val="000000" w:themeColor="text1"/>
          <w:sz w:val="28"/>
          <w:szCs w:val="28"/>
        </w:rPr>
      </w:pPr>
      <w:r>
        <w:rPr>
          <w:rFonts w:ascii="Garamond" w:hAnsi="Garamond"/>
          <w:sz w:val="28"/>
          <w:szCs w:val="28"/>
        </w:rPr>
        <w:t xml:space="preserve">We believe in one God, the Father, the Almighty, maker of heaven and earth, of all that is, seen and unseen. We believe in one Lord, Jesus Christ, the only Son of God, eternally begotten of the Father, </w:t>
      </w:r>
      <w:r w:rsidRPr="009530C2">
        <w:rPr>
          <w:rFonts w:ascii="Garamond" w:hAnsi="Garamond"/>
          <w:color w:val="000000" w:themeColor="text1"/>
          <w:sz w:val="28"/>
          <w:szCs w:val="28"/>
        </w:rPr>
        <w:t xml:space="preserve">God from God, Light from Light, true God from true God, begotten, not made, of one Being with the Father. Through him all things were made. For us and for our salvation he came down from heaven: by the power of the Holy </w:t>
      </w:r>
      <w:proofErr w:type="gramStart"/>
      <w:r w:rsidRPr="009530C2">
        <w:rPr>
          <w:rFonts w:ascii="Garamond" w:hAnsi="Garamond"/>
          <w:color w:val="000000" w:themeColor="text1"/>
          <w:sz w:val="28"/>
          <w:szCs w:val="28"/>
        </w:rPr>
        <w:t>Spirit</w:t>
      </w:r>
      <w:proofErr w:type="gramEnd"/>
      <w:r w:rsidRPr="009530C2">
        <w:rPr>
          <w:rFonts w:ascii="Garamond" w:hAnsi="Garamond"/>
          <w:color w:val="000000" w:themeColor="text1"/>
          <w:sz w:val="28"/>
          <w:szCs w:val="28"/>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w:t>
      </w:r>
      <w:proofErr w:type="gramStart"/>
      <w:r w:rsidRPr="009530C2">
        <w:rPr>
          <w:rFonts w:ascii="Garamond" w:hAnsi="Garamond"/>
          <w:color w:val="000000" w:themeColor="text1"/>
          <w:sz w:val="28"/>
          <w:szCs w:val="28"/>
        </w:rPr>
        <w:t>Father</w:t>
      </w:r>
      <w:proofErr w:type="gramEnd"/>
      <w:r w:rsidRPr="009530C2">
        <w:rPr>
          <w:rFonts w:ascii="Garamond" w:hAnsi="Garamond"/>
          <w:color w:val="000000" w:themeColor="text1"/>
          <w:sz w:val="28"/>
          <w:szCs w:val="28"/>
        </w:rPr>
        <w:t xml:space="preserve"> and the Son he is worshiped and glorified. He has spoken through the Prophets. We believe in one holy catholic and apostolic Church. We acknowledge one baptism for the forgiveness of sins. We look for the resurrection of the dead, and the life of the world to come. Amen. </w:t>
      </w:r>
    </w:p>
    <w:p w14:paraId="74C08824" w14:textId="77777777" w:rsidR="00ED2B80" w:rsidRPr="003927C3" w:rsidRDefault="00ED2B80" w:rsidP="00ED2B80">
      <w:pPr>
        <w:autoSpaceDE w:val="0"/>
        <w:autoSpaceDN w:val="0"/>
        <w:adjustRightInd w:val="0"/>
        <w:spacing w:after="120"/>
        <w:rPr>
          <w:rFonts w:ascii="Garamond" w:hAnsi="Garamond"/>
          <w:b/>
          <w:i/>
          <w:iCs/>
          <w:color w:val="FF0000"/>
          <w:sz w:val="28"/>
          <w:szCs w:val="28"/>
        </w:rPr>
      </w:pPr>
      <w:r>
        <w:rPr>
          <w:rFonts w:ascii="Garamond" w:hAnsi="Garamond"/>
          <w:b/>
          <w:sz w:val="32"/>
          <w:szCs w:val="32"/>
        </w:rPr>
        <w:t xml:space="preserve">The </w:t>
      </w:r>
      <w:r w:rsidRPr="006E4CD7">
        <w:rPr>
          <w:rFonts w:ascii="Garamond" w:hAnsi="Garamond"/>
          <w:b/>
          <w:sz w:val="32"/>
          <w:szCs w:val="32"/>
        </w:rPr>
        <w:t xml:space="preserve">Prayers of the People Form </w:t>
      </w:r>
      <w:r>
        <w:rPr>
          <w:rFonts w:ascii="Garamond" w:hAnsi="Garamond"/>
          <w:b/>
          <w:sz w:val="28"/>
          <w:szCs w:val="28"/>
        </w:rPr>
        <w:t xml:space="preserve">III </w:t>
      </w:r>
      <w:r w:rsidRPr="0003629B">
        <w:rPr>
          <w:rFonts w:ascii="Garamond" w:hAnsi="Garamond"/>
          <w:bCs/>
          <w:i/>
          <w:iCs/>
          <w:color w:val="C00000"/>
          <w:sz w:val="28"/>
          <w:szCs w:val="28"/>
        </w:rPr>
        <w:t>The Leader and People pray responsively</w:t>
      </w:r>
    </w:p>
    <w:p w14:paraId="1933BE13"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Father, we pray for your holy Catholic </w:t>
      </w:r>
      <w:proofErr w:type="gramStart"/>
      <w:r w:rsidRPr="006A6A94">
        <w:rPr>
          <w:rFonts w:ascii="Garamond" w:hAnsi="Garamond"/>
          <w:bCs/>
          <w:sz w:val="28"/>
          <w:szCs w:val="28"/>
        </w:rPr>
        <w:t>Church;</w:t>
      </w:r>
      <w:proofErr w:type="gramEnd"/>
    </w:p>
    <w:p w14:paraId="710F8F14"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That we all may be one.</w:t>
      </w:r>
    </w:p>
    <w:p w14:paraId="7CF0EA99"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Grant that every member of the Church may truly and humbly serve </w:t>
      </w:r>
      <w:proofErr w:type="gramStart"/>
      <w:r w:rsidRPr="006A6A94">
        <w:rPr>
          <w:rFonts w:ascii="Garamond" w:hAnsi="Garamond"/>
          <w:bCs/>
          <w:sz w:val="28"/>
          <w:szCs w:val="28"/>
        </w:rPr>
        <w:t>you;</w:t>
      </w:r>
      <w:proofErr w:type="gramEnd"/>
      <w:r w:rsidRPr="006A6A94">
        <w:rPr>
          <w:rFonts w:ascii="Garamond" w:hAnsi="Garamond"/>
          <w:bCs/>
          <w:sz w:val="28"/>
          <w:szCs w:val="28"/>
        </w:rPr>
        <w:t xml:space="preserve"> </w:t>
      </w:r>
    </w:p>
    <w:p w14:paraId="4164E4D8"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That your Name may be glorified by all people.</w:t>
      </w:r>
    </w:p>
    <w:p w14:paraId="56AC16A6"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We pray for all bishops, priests, and </w:t>
      </w:r>
      <w:proofErr w:type="gramStart"/>
      <w:r w:rsidRPr="006A6A94">
        <w:rPr>
          <w:rFonts w:ascii="Garamond" w:hAnsi="Garamond"/>
          <w:bCs/>
          <w:sz w:val="28"/>
          <w:szCs w:val="28"/>
        </w:rPr>
        <w:t>deacons;</w:t>
      </w:r>
      <w:proofErr w:type="gramEnd"/>
    </w:p>
    <w:p w14:paraId="22EDB287"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That they may be faithful ministers of your Word and Sacraments.</w:t>
      </w:r>
    </w:p>
    <w:p w14:paraId="13E69ED1"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We pray for all who govern and hold authority in the nations of the </w:t>
      </w:r>
      <w:proofErr w:type="gramStart"/>
      <w:r w:rsidRPr="006A6A94">
        <w:rPr>
          <w:rFonts w:ascii="Garamond" w:hAnsi="Garamond"/>
          <w:bCs/>
          <w:sz w:val="28"/>
          <w:szCs w:val="28"/>
        </w:rPr>
        <w:t>world;</w:t>
      </w:r>
      <w:proofErr w:type="gramEnd"/>
    </w:p>
    <w:p w14:paraId="11676D21"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That there may be justice and peace on the earth.</w:t>
      </w:r>
    </w:p>
    <w:p w14:paraId="47D23D1D"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Give us grace to do your will in all that we </w:t>
      </w:r>
      <w:proofErr w:type="gramStart"/>
      <w:r w:rsidRPr="006A6A94">
        <w:rPr>
          <w:rFonts w:ascii="Garamond" w:hAnsi="Garamond"/>
          <w:bCs/>
          <w:sz w:val="28"/>
          <w:szCs w:val="28"/>
        </w:rPr>
        <w:t>undertake;</w:t>
      </w:r>
      <w:proofErr w:type="gramEnd"/>
      <w:r w:rsidRPr="006A6A94">
        <w:rPr>
          <w:rFonts w:ascii="Garamond" w:hAnsi="Garamond"/>
          <w:bCs/>
          <w:sz w:val="28"/>
          <w:szCs w:val="28"/>
        </w:rPr>
        <w:t xml:space="preserve"> </w:t>
      </w:r>
    </w:p>
    <w:p w14:paraId="677F6F3A"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That our works may find favor in your sight.</w:t>
      </w:r>
    </w:p>
    <w:p w14:paraId="1EDB0147"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Have compassion on those who suffer from any grief or </w:t>
      </w:r>
      <w:proofErr w:type="gramStart"/>
      <w:r w:rsidRPr="006A6A94">
        <w:rPr>
          <w:rFonts w:ascii="Garamond" w:hAnsi="Garamond"/>
          <w:bCs/>
          <w:sz w:val="28"/>
          <w:szCs w:val="28"/>
        </w:rPr>
        <w:t>trouble;</w:t>
      </w:r>
      <w:proofErr w:type="gramEnd"/>
      <w:r w:rsidRPr="006A6A94">
        <w:rPr>
          <w:rFonts w:ascii="Garamond" w:hAnsi="Garamond"/>
          <w:bCs/>
          <w:sz w:val="28"/>
          <w:szCs w:val="28"/>
        </w:rPr>
        <w:t xml:space="preserve"> </w:t>
      </w:r>
    </w:p>
    <w:p w14:paraId="52CCC846"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That they may be delivered from their distress.</w:t>
      </w:r>
    </w:p>
    <w:p w14:paraId="152C0A36" w14:textId="15B75D4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Give to the departed</w:t>
      </w:r>
      <w:r w:rsidR="00FB1935">
        <w:rPr>
          <w:rFonts w:ascii="Garamond" w:hAnsi="Garamond"/>
          <w:bCs/>
          <w:sz w:val="28"/>
          <w:szCs w:val="28"/>
        </w:rPr>
        <w:t xml:space="preserve"> </w:t>
      </w:r>
      <w:r w:rsidRPr="006A6A94">
        <w:rPr>
          <w:rFonts w:ascii="Garamond" w:hAnsi="Garamond"/>
          <w:bCs/>
          <w:sz w:val="28"/>
          <w:szCs w:val="28"/>
        </w:rPr>
        <w:t>eternal rest.</w:t>
      </w:r>
    </w:p>
    <w:p w14:paraId="559078DB"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Let light perpetual shine upon them.</w:t>
      </w:r>
    </w:p>
    <w:p w14:paraId="22794F17" w14:textId="77777777" w:rsidR="00ED2B80" w:rsidRPr="006A6A94" w:rsidRDefault="00ED2B80" w:rsidP="00ED2B80">
      <w:pPr>
        <w:autoSpaceDE w:val="0"/>
        <w:autoSpaceDN w:val="0"/>
        <w:adjustRightInd w:val="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We praise you for your saints who have entered into </w:t>
      </w:r>
      <w:proofErr w:type="gramStart"/>
      <w:r w:rsidRPr="006A6A94">
        <w:rPr>
          <w:rFonts w:ascii="Garamond" w:hAnsi="Garamond"/>
          <w:bCs/>
          <w:sz w:val="28"/>
          <w:szCs w:val="28"/>
        </w:rPr>
        <w:t>joy;</w:t>
      </w:r>
      <w:proofErr w:type="gramEnd"/>
    </w:p>
    <w:p w14:paraId="22DBDD8E" w14:textId="77777777" w:rsidR="00ED2B80" w:rsidRPr="006A6A94" w:rsidRDefault="00ED2B80" w:rsidP="00ED2B80">
      <w:pPr>
        <w:autoSpaceDE w:val="0"/>
        <w:autoSpaceDN w:val="0"/>
        <w:adjustRightInd w:val="0"/>
        <w:rPr>
          <w:rFonts w:ascii="Garamond" w:hAnsi="Garamond"/>
          <w:b/>
          <w:sz w:val="28"/>
          <w:szCs w:val="28"/>
        </w:rPr>
      </w:pPr>
      <w:r w:rsidRPr="006A6A94">
        <w:rPr>
          <w:rFonts w:ascii="Garamond" w:hAnsi="Garamond"/>
          <w:i/>
          <w:iCs/>
          <w:sz w:val="28"/>
          <w:szCs w:val="28"/>
        </w:rPr>
        <w:t>People:</w:t>
      </w:r>
      <w:r w:rsidRPr="006A6A94">
        <w:rPr>
          <w:rFonts w:ascii="Garamond" w:hAnsi="Garamond"/>
          <w:sz w:val="28"/>
          <w:szCs w:val="28"/>
        </w:rPr>
        <w:tab/>
      </w:r>
      <w:r w:rsidRPr="006A6A94">
        <w:rPr>
          <w:rFonts w:ascii="Garamond" w:hAnsi="Garamond"/>
          <w:sz w:val="28"/>
          <w:szCs w:val="28"/>
        </w:rPr>
        <w:tab/>
      </w:r>
      <w:r w:rsidRPr="006A6A94">
        <w:rPr>
          <w:rFonts w:ascii="Garamond" w:hAnsi="Garamond"/>
          <w:b/>
          <w:sz w:val="28"/>
          <w:szCs w:val="28"/>
        </w:rPr>
        <w:t>May we also come to share in your heavenly kingdom.</w:t>
      </w:r>
    </w:p>
    <w:p w14:paraId="67CF4CE7" w14:textId="77777777" w:rsidR="00ED2B80" w:rsidRPr="006A6A94" w:rsidRDefault="00ED2B80" w:rsidP="00ED2B80">
      <w:pPr>
        <w:autoSpaceDE w:val="0"/>
        <w:autoSpaceDN w:val="0"/>
        <w:adjustRightInd w:val="0"/>
        <w:spacing w:after="120"/>
        <w:rPr>
          <w:rFonts w:ascii="Garamond" w:hAnsi="Garamond"/>
          <w:bCs/>
          <w:sz w:val="28"/>
          <w:szCs w:val="28"/>
        </w:rPr>
      </w:pPr>
      <w:r w:rsidRPr="006A6A94">
        <w:rPr>
          <w:rFonts w:ascii="Garamond" w:hAnsi="Garamond"/>
          <w:bCs/>
          <w:i/>
          <w:iCs/>
          <w:sz w:val="28"/>
          <w:szCs w:val="28"/>
        </w:rPr>
        <w:t>Leader:</w:t>
      </w:r>
      <w:r w:rsidRPr="006A6A94">
        <w:rPr>
          <w:rFonts w:ascii="Garamond" w:hAnsi="Garamond"/>
          <w:bCs/>
          <w:i/>
          <w:iCs/>
          <w:sz w:val="28"/>
          <w:szCs w:val="28"/>
        </w:rPr>
        <w:tab/>
      </w:r>
      <w:r w:rsidRPr="006A6A94">
        <w:rPr>
          <w:rFonts w:ascii="Garamond" w:hAnsi="Garamond"/>
          <w:bCs/>
          <w:sz w:val="28"/>
          <w:szCs w:val="28"/>
        </w:rPr>
        <w:tab/>
        <w:t xml:space="preserve">Let us pray for our own needs and those of others.  </w:t>
      </w:r>
    </w:p>
    <w:p w14:paraId="28C307D7" w14:textId="1A762C6B" w:rsidR="00ED2B80" w:rsidRDefault="00ED2B80" w:rsidP="001A40DE">
      <w:pPr>
        <w:autoSpaceDE w:val="0"/>
        <w:autoSpaceDN w:val="0"/>
        <w:adjustRightInd w:val="0"/>
        <w:spacing w:after="120"/>
        <w:ind w:left="1440" w:hanging="1440"/>
        <w:jc w:val="both"/>
        <w:rPr>
          <w:rFonts w:ascii="Garamond" w:eastAsia="Calibri" w:hAnsi="Garamond"/>
          <w:bCs/>
          <w:i/>
          <w:iCs/>
          <w:color w:val="C00000"/>
          <w:sz w:val="28"/>
          <w:szCs w:val="28"/>
        </w:rPr>
      </w:pPr>
      <w:r w:rsidRPr="006A6A94">
        <w:rPr>
          <w:rFonts w:ascii="Garamond" w:eastAsia="Calibri" w:hAnsi="Garamond"/>
          <w:bCs/>
          <w:i/>
          <w:iCs/>
          <w:color w:val="C00000"/>
          <w:sz w:val="28"/>
          <w:szCs w:val="28"/>
        </w:rPr>
        <w:t>Silence. The People may add their own petitions. The Celebrant adds a concluding Collect.</w:t>
      </w:r>
    </w:p>
    <w:p w14:paraId="5D10954D" w14:textId="77777777" w:rsidR="00ED2B80" w:rsidRPr="006A6A94" w:rsidRDefault="00ED2B80" w:rsidP="00ED2B80">
      <w:pPr>
        <w:rPr>
          <w:rFonts w:ascii="Garamond" w:hAnsi="Garamond"/>
          <w:i/>
          <w:iCs/>
          <w:sz w:val="28"/>
          <w:szCs w:val="28"/>
        </w:rPr>
      </w:pPr>
      <w:r w:rsidRPr="006A6A94">
        <w:rPr>
          <w:rFonts w:ascii="Garamond" w:hAnsi="Garamond"/>
          <w:b/>
          <w:bCs/>
          <w:sz w:val="32"/>
          <w:szCs w:val="32"/>
        </w:rPr>
        <w:t xml:space="preserve">Confession of Sin </w:t>
      </w:r>
      <w:r w:rsidRPr="006A6A94">
        <w:rPr>
          <w:rFonts w:ascii="Garamond" w:hAnsi="Garamond"/>
          <w:i/>
          <w:color w:val="C00000"/>
          <w:sz w:val="28"/>
          <w:szCs w:val="28"/>
        </w:rPr>
        <w:t>The people may stand or kneel.</w:t>
      </w:r>
    </w:p>
    <w:p w14:paraId="603C8EC7" w14:textId="77777777" w:rsidR="00ED2B80" w:rsidRPr="006A6A94" w:rsidRDefault="00ED2B80" w:rsidP="00ED2B80">
      <w:pPr>
        <w:jc w:val="both"/>
        <w:rPr>
          <w:rFonts w:ascii="Garamond" w:hAnsi="Garamond"/>
          <w:sz w:val="28"/>
          <w:szCs w:val="28"/>
        </w:rPr>
      </w:pPr>
      <w:r w:rsidRPr="006A6A94">
        <w:rPr>
          <w:rFonts w:ascii="Garamond" w:hAnsi="Garamond"/>
          <w:i/>
          <w:iCs/>
          <w:sz w:val="28"/>
          <w:szCs w:val="28"/>
        </w:rPr>
        <w:t>Celebrant:</w:t>
      </w:r>
      <w:r w:rsidRPr="006A6A94">
        <w:rPr>
          <w:rFonts w:ascii="Garamond" w:hAnsi="Garamond"/>
          <w:i/>
          <w:iCs/>
          <w:sz w:val="28"/>
          <w:szCs w:val="28"/>
        </w:rPr>
        <w:tab/>
      </w:r>
      <w:r w:rsidRPr="006A6A94">
        <w:rPr>
          <w:rFonts w:ascii="Garamond" w:hAnsi="Garamond"/>
          <w:sz w:val="28"/>
          <w:szCs w:val="28"/>
        </w:rPr>
        <w:t xml:space="preserve">Let us confess our sins against God and our neighbor. </w:t>
      </w:r>
      <w:r w:rsidRPr="006A6A94">
        <w:rPr>
          <w:rFonts w:ascii="Garamond" w:hAnsi="Garamond"/>
          <w:i/>
          <w:iCs/>
          <w:color w:val="C00000"/>
          <w:sz w:val="28"/>
          <w:szCs w:val="28"/>
        </w:rPr>
        <w:t>Silence may be kept.</w:t>
      </w:r>
    </w:p>
    <w:p w14:paraId="0E3E400A" w14:textId="77777777" w:rsidR="00ED2B80" w:rsidRPr="006A6A94" w:rsidRDefault="00ED2B80" w:rsidP="00ED2B80">
      <w:pPr>
        <w:jc w:val="both"/>
        <w:rPr>
          <w:rFonts w:ascii="Garamond" w:hAnsi="Garamond"/>
          <w:sz w:val="28"/>
          <w:szCs w:val="28"/>
        </w:rPr>
      </w:pPr>
      <w:r w:rsidRPr="006A6A94">
        <w:rPr>
          <w:rFonts w:ascii="Garamond" w:hAnsi="Garamond"/>
          <w:i/>
          <w:iCs/>
          <w:sz w:val="28"/>
          <w:szCs w:val="28"/>
        </w:rPr>
        <w:t>All:</w:t>
      </w:r>
      <w:r w:rsidRPr="006A6A94">
        <w:rPr>
          <w:rFonts w:ascii="Garamond" w:hAnsi="Garamond"/>
          <w:sz w:val="28"/>
          <w:szCs w:val="28"/>
        </w:rPr>
        <w:t xml:space="preserve"> </w:t>
      </w:r>
      <w:r w:rsidRPr="006A6A94">
        <w:rPr>
          <w:rFonts w:ascii="Garamond" w:hAnsi="Garamond"/>
          <w:sz w:val="28"/>
          <w:szCs w:val="28"/>
        </w:rPr>
        <w:tab/>
      </w:r>
      <w:r w:rsidRPr="006A6A94">
        <w:rPr>
          <w:rFonts w:ascii="Garamond" w:hAnsi="Garamond"/>
          <w:sz w:val="28"/>
          <w:szCs w:val="28"/>
        </w:rPr>
        <w:tab/>
        <w:t xml:space="preserve">Most merciful God, we confess that we have sinned against you in thought, word, and </w:t>
      </w:r>
      <w:r w:rsidRPr="006A6A94">
        <w:rPr>
          <w:rFonts w:ascii="Garamond" w:hAnsi="Garamond"/>
          <w:sz w:val="28"/>
          <w:szCs w:val="28"/>
        </w:rPr>
        <w:tab/>
      </w:r>
      <w:r w:rsidRPr="006A6A94">
        <w:rPr>
          <w:rFonts w:ascii="Garamond" w:hAnsi="Garamond"/>
          <w:sz w:val="28"/>
          <w:szCs w:val="28"/>
        </w:rPr>
        <w:tab/>
        <w:t xml:space="preserve">deed, by what we have done, and by what we have left undone. We have not loved you </w:t>
      </w:r>
      <w:r w:rsidRPr="006A6A94">
        <w:rPr>
          <w:rFonts w:ascii="Garamond" w:hAnsi="Garamond"/>
          <w:sz w:val="28"/>
          <w:szCs w:val="28"/>
        </w:rPr>
        <w:tab/>
      </w:r>
      <w:r w:rsidRPr="006A6A94">
        <w:rPr>
          <w:rFonts w:ascii="Garamond" w:hAnsi="Garamond"/>
          <w:sz w:val="28"/>
          <w:szCs w:val="28"/>
        </w:rPr>
        <w:tab/>
        <w:t xml:space="preserve">with our whole heart; we have not loved our neighbors as ourselves. We are truly sorry </w:t>
      </w:r>
      <w:r w:rsidRPr="006A6A94">
        <w:rPr>
          <w:rFonts w:ascii="Garamond" w:hAnsi="Garamond"/>
          <w:sz w:val="28"/>
          <w:szCs w:val="28"/>
        </w:rPr>
        <w:tab/>
      </w:r>
      <w:r w:rsidRPr="006A6A94">
        <w:rPr>
          <w:rFonts w:ascii="Garamond" w:hAnsi="Garamond"/>
          <w:sz w:val="28"/>
          <w:szCs w:val="28"/>
        </w:rPr>
        <w:tab/>
        <w:t xml:space="preserve">and we humbly repent. For the sake of your Son Jesus Christ, have mercy on us and </w:t>
      </w:r>
      <w:r w:rsidRPr="006A6A94">
        <w:rPr>
          <w:rFonts w:ascii="Garamond" w:hAnsi="Garamond"/>
          <w:sz w:val="28"/>
          <w:szCs w:val="28"/>
        </w:rPr>
        <w:tab/>
      </w:r>
      <w:r w:rsidRPr="006A6A94">
        <w:rPr>
          <w:rFonts w:ascii="Garamond" w:hAnsi="Garamond"/>
          <w:sz w:val="28"/>
          <w:szCs w:val="28"/>
        </w:rPr>
        <w:tab/>
      </w:r>
      <w:r w:rsidRPr="006A6A94">
        <w:rPr>
          <w:rFonts w:ascii="Garamond" w:hAnsi="Garamond"/>
          <w:sz w:val="28"/>
          <w:szCs w:val="28"/>
        </w:rPr>
        <w:tab/>
        <w:t xml:space="preserve">forgive us; that we may delight in your will, and walk in your ways, to the glory of your </w:t>
      </w:r>
      <w:r w:rsidRPr="006A6A94">
        <w:rPr>
          <w:rFonts w:ascii="Garamond" w:hAnsi="Garamond"/>
          <w:sz w:val="28"/>
          <w:szCs w:val="28"/>
        </w:rPr>
        <w:tab/>
      </w:r>
      <w:r w:rsidRPr="006A6A94">
        <w:rPr>
          <w:rFonts w:ascii="Garamond" w:hAnsi="Garamond"/>
          <w:sz w:val="28"/>
          <w:szCs w:val="28"/>
        </w:rPr>
        <w:tab/>
        <w:t xml:space="preserve">Name. Amen. </w:t>
      </w:r>
    </w:p>
    <w:p w14:paraId="7E582A4D" w14:textId="611EF28F" w:rsidR="003E0088" w:rsidRPr="006A6A94" w:rsidRDefault="00ED2B80" w:rsidP="00ED2B80">
      <w:pPr>
        <w:jc w:val="both"/>
        <w:rPr>
          <w:rFonts w:ascii="Garamond" w:hAnsi="Garamond"/>
          <w:b/>
          <w:bCs/>
          <w:sz w:val="28"/>
          <w:szCs w:val="28"/>
        </w:rPr>
      </w:pPr>
      <w:r w:rsidRPr="006A6A94">
        <w:rPr>
          <w:rFonts w:ascii="Garamond" w:hAnsi="Garamond"/>
          <w:i/>
          <w:iCs/>
          <w:sz w:val="28"/>
          <w:szCs w:val="28"/>
        </w:rPr>
        <w:lastRenderedPageBreak/>
        <w:t>Celebrant:</w:t>
      </w:r>
      <w:r w:rsidRPr="006A6A94">
        <w:rPr>
          <w:rFonts w:ascii="Garamond" w:hAnsi="Garamond"/>
          <w:i/>
          <w:iCs/>
          <w:sz w:val="28"/>
          <w:szCs w:val="28"/>
        </w:rPr>
        <w:tab/>
      </w:r>
      <w:r w:rsidRPr="006A6A94">
        <w:rPr>
          <w:rFonts w:ascii="Garamond" w:hAnsi="Garamond"/>
          <w:sz w:val="28"/>
          <w:szCs w:val="28"/>
        </w:rPr>
        <w:t xml:space="preserve">Almighty God have mercy on you, forgive you all your sins through our Lord Jesus </w:t>
      </w:r>
      <w:r w:rsidRPr="006A6A94">
        <w:rPr>
          <w:rFonts w:ascii="Garamond" w:hAnsi="Garamond"/>
          <w:sz w:val="28"/>
          <w:szCs w:val="28"/>
        </w:rPr>
        <w:tab/>
      </w:r>
      <w:r w:rsidRPr="006A6A94">
        <w:rPr>
          <w:rFonts w:ascii="Garamond" w:hAnsi="Garamond"/>
          <w:sz w:val="28"/>
          <w:szCs w:val="28"/>
        </w:rPr>
        <w:tab/>
      </w:r>
      <w:r w:rsidRPr="006A6A94">
        <w:rPr>
          <w:rFonts w:ascii="Garamond" w:hAnsi="Garamond"/>
          <w:sz w:val="28"/>
          <w:szCs w:val="28"/>
        </w:rPr>
        <w:tab/>
        <w:t xml:space="preserve">Christ, strengthen you in all goodness, and by the power of the Holy Spirit keep you </w:t>
      </w:r>
      <w:r w:rsidRPr="006A6A94">
        <w:rPr>
          <w:rFonts w:ascii="Garamond" w:hAnsi="Garamond"/>
          <w:sz w:val="28"/>
          <w:szCs w:val="28"/>
        </w:rPr>
        <w:tab/>
      </w:r>
      <w:r w:rsidRPr="006A6A94">
        <w:rPr>
          <w:rFonts w:ascii="Garamond" w:hAnsi="Garamond"/>
          <w:sz w:val="28"/>
          <w:szCs w:val="28"/>
        </w:rPr>
        <w:tab/>
      </w:r>
      <w:r w:rsidRPr="006A6A94">
        <w:rPr>
          <w:rFonts w:ascii="Garamond" w:hAnsi="Garamond"/>
          <w:sz w:val="28"/>
          <w:szCs w:val="28"/>
        </w:rPr>
        <w:tab/>
        <w:t xml:space="preserve">in eternal life. </w:t>
      </w:r>
      <w:r w:rsidRPr="006A6A94">
        <w:rPr>
          <w:rFonts w:ascii="Garamond" w:hAnsi="Garamond"/>
          <w:b/>
          <w:bCs/>
          <w:sz w:val="28"/>
          <w:szCs w:val="28"/>
        </w:rPr>
        <w:t>Amen.</w:t>
      </w:r>
    </w:p>
    <w:p w14:paraId="3217C3CC" w14:textId="77777777" w:rsidR="00FC21C2" w:rsidRPr="0030124C" w:rsidRDefault="00FC21C2" w:rsidP="00FC21C2">
      <w:pPr>
        <w:autoSpaceDE w:val="0"/>
        <w:autoSpaceDN w:val="0"/>
        <w:adjustRightInd w:val="0"/>
        <w:spacing w:after="120"/>
        <w:rPr>
          <w:rFonts w:ascii="Garamond" w:hAnsi="Garamond"/>
          <w:i/>
          <w:iCs/>
          <w:color w:val="C00000"/>
          <w:sz w:val="28"/>
          <w:szCs w:val="28"/>
        </w:rPr>
      </w:pPr>
      <w:r w:rsidRPr="00CA4998">
        <w:rPr>
          <w:rFonts w:ascii="Garamond" w:hAnsi="Garamond"/>
          <w:b/>
          <w:bCs/>
          <w:sz w:val="32"/>
          <w:szCs w:val="32"/>
        </w:rPr>
        <w:t xml:space="preserve">The Peace </w:t>
      </w:r>
      <w:r w:rsidRPr="00123C65">
        <w:rPr>
          <w:rFonts w:ascii="Garamond" w:hAnsi="Garamond"/>
          <w:i/>
          <w:iCs/>
          <w:color w:val="C00000"/>
          <w:sz w:val="28"/>
          <w:szCs w:val="28"/>
        </w:rPr>
        <w:t>The people</w:t>
      </w:r>
      <w:r>
        <w:rPr>
          <w:rFonts w:ascii="Garamond" w:hAnsi="Garamond"/>
          <w:i/>
          <w:iCs/>
          <w:color w:val="C00000"/>
          <w:sz w:val="28"/>
          <w:szCs w:val="28"/>
        </w:rPr>
        <w:t xml:space="preserve"> stand and</w:t>
      </w:r>
      <w:r w:rsidRPr="00123C65">
        <w:rPr>
          <w:rFonts w:ascii="Garamond" w:hAnsi="Garamond"/>
          <w:i/>
          <w:iCs/>
          <w:color w:val="C00000"/>
          <w:sz w:val="28"/>
          <w:szCs w:val="28"/>
        </w:rPr>
        <w:t xml:space="preserve"> greet one another with a sign of God’s peace.</w:t>
      </w:r>
    </w:p>
    <w:p w14:paraId="54BF4186" w14:textId="77777777" w:rsidR="00FC21C2" w:rsidRPr="000D14DF" w:rsidRDefault="00FC21C2" w:rsidP="00FC21C2">
      <w:pPr>
        <w:autoSpaceDE w:val="0"/>
        <w:autoSpaceDN w:val="0"/>
        <w:adjustRightInd w:val="0"/>
        <w:rPr>
          <w:rFonts w:ascii="Garamond" w:hAnsi="Garamond"/>
          <w:i/>
          <w:iCs/>
          <w:sz w:val="28"/>
          <w:szCs w:val="28"/>
        </w:rPr>
      </w:pPr>
      <w:r w:rsidRPr="000D14DF">
        <w:rPr>
          <w:rFonts w:ascii="Garamond" w:hAnsi="Garamond"/>
          <w:i/>
          <w:iCs/>
          <w:sz w:val="28"/>
          <w:szCs w:val="28"/>
        </w:rPr>
        <w:t>Celebrant:</w:t>
      </w:r>
      <w:r w:rsidRPr="000D14DF">
        <w:rPr>
          <w:rFonts w:ascii="Garamond" w:hAnsi="Garamond"/>
          <w:sz w:val="28"/>
          <w:szCs w:val="28"/>
        </w:rPr>
        <w:tab/>
        <w:t>The peace of the Lord be always with you.</w:t>
      </w:r>
      <w:r w:rsidRPr="000D14DF">
        <w:rPr>
          <w:rFonts w:ascii="Garamond" w:hAnsi="Garamond"/>
          <w:i/>
          <w:iCs/>
          <w:sz w:val="28"/>
          <w:szCs w:val="28"/>
        </w:rPr>
        <w:t xml:space="preserve"> </w:t>
      </w:r>
    </w:p>
    <w:p w14:paraId="30CF4C66" w14:textId="26001629" w:rsidR="003E0088" w:rsidRDefault="00FC21C2" w:rsidP="001D491C">
      <w:pPr>
        <w:autoSpaceDE w:val="0"/>
        <w:autoSpaceDN w:val="0"/>
        <w:adjustRightInd w:val="0"/>
        <w:spacing w:after="120"/>
        <w:rPr>
          <w:rFonts w:ascii="Garamond" w:hAnsi="Garamond"/>
          <w:b/>
          <w:bCs/>
          <w:sz w:val="28"/>
          <w:szCs w:val="28"/>
        </w:rPr>
      </w:pPr>
      <w:r w:rsidRPr="000D14DF">
        <w:rPr>
          <w:rFonts w:ascii="Garamond" w:hAnsi="Garamond"/>
          <w:i/>
          <w:iCs/>
          <w:sz w:val="28"/>
          <w:szCs w:val="28"/>
        </w:rPr>
        <w:t>People:</w:t>
      </w:r>
      <w:r w:rsidRPr="000D14DF">
        <w:rPr>
          <w:rFonts w:ascii="Garamond" w:hAnsi="Garamond"/>
          <w:sz w:val="28"/>
          <w:szCs w:val="28"/>
        </w:rPr>
        <w:tab/>
      </w:r>
      <w:r w:rsidRPr="000D14DF">
        <w:rPr>
          <w:rFonts w:ascii="Garamond" w:hAnsi="Garamond"/>
          <w:sz w:val="28"/>
          <w:szCs w:val="28"/>
        </w:rPr>
        <w:tab/>
      </w:r>
      <w:r w:rsidRPr="00F15C52">
        <w:rPr>
          <w:rFonts w:ascii="Garamond" w:hAnsi="Garamond"/>
          <w:b/>
          <w:bCs/>
          <w:sz w:val="28"/>
          <w:szCs w:val="28"/>
        </w:rPr>
        <w:t xml:space="preserve">And </w:t>
      </w:r>
      <w:proofErr w:type="gramStart"/>
      <w:r w:rsidRPr="00F15C52">
        <w:rPr>
          <w:rFonts w:ascii="Garamond" w:hAnsi="Garamond"/>
          <w:b/>
          <w:bCs/>
          <w:sz w:val="28"/>
          <w:szCs w:val="28"/>
        </w:rPr>
        <w:t>also</w:t>
      </w:r>
      <w:proofErr w:type="gramEnd"/>
      <w:r w:rsidRPr="00F15C52">
        <w:rPr>
          <w:rFonts w:ascii="Garamond" w:hAnsi="Garamond"/>
          <w:b/>
          <w:bCs/>
          <w:sz w:val="28"/>
          <w:szCs w:val="28"/>
        </w:rPr>
        <w:t xml:space="preserve"> with you.</w:t>
      </w:r>
    </w:p>
    <w:p w14:paraId="320B9FF2" w14:textId="0E5AC111" w:rsidR="008C766D" w:rsidRDefault="00411497" w:rsidP="00975B94">
      <w:pPr>
        <w:autoSpaceDE w:val="0"/>
        <w:autoSpaceDN w:val="0"/>
        <w:adjustRightInd w:val="0"/>
        <w:spacing w:after="120"/>
        <w:jc w:val="center"/>
        <w:rPr>
          <w:rFonts w:ascii="Garamond" w:hAnsi="Garamond"/>
          <w:b/>
          <w:sz w:val="36"/>
          <w:szCs w:val="36"/>
        </w:rPr>
      </w:pPr>
      <w:r w:rsidRPr="00B06368">
        <w:rPr>
          <w:rFonts w:ascii="Garamond" w:hAnsi="Garamond"/>
          <w:b/>
          <w:sz w:val="36"/>
          <w:szCs w:val="36"/>
        </w:rPr>
        <w:t>Th</w:t>
      </w:r>
      <w:r w:rsidR="00975B94" w:rsidRPr="00B06368">
        <w:rPr>
          <w:rFonts w:ascii="Garamond" w:hAnsi="Garamond"/>
          <w:b/>
          <w:sz w:val="36"/>
          <w:szCs w:val="36"/>
        </w:rPr>
        <w:t>e</w:t>
      </w:r>
      <w:r w:rsidRPr="00B06368">
        <w:rPr>
          <w:rFonts w:ascii="Garamond" w:hAnsi="Garamond"/>
          <w:b/>
          <w:sz w:val="36"/>
          <w:szCs w:val="36"/>
        </w:rPr>
        <w:t xml:space="preserve"> Holy Communion</w:t>
      </w:r>
    </w:p>
    <w:tbl>
      <w:tblPr>
        <w:tblStyle w:val="TableGrid"/>
        <w:tblW w:w="109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
        <w:gridCol w:w="2953"/>
        <w:gridCol w:w="1260"/>
        <w:gridCol w:w="4050"/>
        <w:gridCol w:w="2615"/>
        <w:gridCol w:w="75"/>
      </w:tblGrid>
      <w:tr w:rsidR="0039538E" w:rsidRPr="004760EF" w14:paraId="04FE6893" w14:textId="77777777" w:rsidTr="00441893">
        <w:trPr>
          <w:gridBefore w:val="1"/>
          <w:gridAfter w:val="1"/>
          <w:wBefore w:w="17" w:type="dxa"/>
          <w:wAfter w:w="75" w:type="dxa"/>
          <w:trHeight w:val="297"/>
        </w:trPr>
        <w:tc>
          <w:tcPr>
            <w:tcW w:w="2953" w:type="dxa"/>
          </w:tcPr>
          <w:p w14:paraId="665F23F3" w14:textId="77777777" w:rsidR="0039538E" w:rsidRPr="00CF3C3F" w:rsidRDefault="0039538E" w:rsidP="0039538E">
            <w:pPr>
              <w:spacing w:after="120"/>
              <w:rPr>
                <w:rFonts w:ascii="Garamond" w:hAnsi="Garamond"/>
                <w:b/>
                <w:sz w:val="28"/>
                <w:szCs w:val="28"/>
              </w:rPr>
            </w:pPr>
            <w:r w:rsidRPr="00B06368">
              <w:rPr>
                <w:rFonts w:ascii="Garamond" w:hAnsi="Garamond"/>
                <w:b/>
                <w:sz w:val="32"/>
                <w:szCs w:val="32"/>
              </w:rPr>
              <w:t xml:space="preserve">Offertory </w:t>
            </w:r>
          </w:p>
        </w:tc>
        <w:tc>
          <w:tcPr>
            <w:tcW w:w="5310" w:type="dxa"/>
            <w:gridSpan w:val="2"/>
          </w:tcPr>
          <w:p w14:paraId="08AC47A6" w14:textId="507E0B72" w:rsidR="00330D36" w:rsidRPr="00FE28BC" w:rsidRDefault="002D5385" w:rsidP="00FE28BC">
            <w:pPr>
              <w:tabs>
                <w:tab w:val="left" w:pos="1311"/>
                <w:tab w:val="center" w:pos="2142"/>
              </w:tabs>
              <w:spacing w:after="120"/>
              <w:jc w:val="center"/>
              <w:rPr>
                <w:rFonts w:ascii="Garamond" w:hAnsi="Garamond" w:cs="Garamond"/>
                <w:color w:val="000000"/>
                <w:sz w:val="28"/>
                <w:szCs w:val="28"/>
              </w:rPr>
            </w:pPr>
            <w:r>
              <w:rPr>
                <w:rFonts w:ascii="Garamond" w:hAnsi="Garamond" w:cs="Garamond"/>
                <w:color w:val="000000"/>
                <w:sz w:val="28"/>
                <w:szCs w:val="28"/>
              </w:rPr>
              <w:t>Lead me, Lord</w:t>
            </w:r>
          </w:p>
        </w:tc>
        <w:tc>
          <w:tcPr>
            <w:tcW w:w="2615" w:type="dxa"/>
          </w:tcPr>
          <w:p w14:paraId="54456346" w14:textId="5288E92B" w:rsidR="0039538E" w:rsidRPr="00951308" w:rsidRDefault="002D5385" w:rsidP="0039538E">
            <w:pPr>
              <w:jc w:val="right"/>
              <w:rPr>
                <w:rFonts w:ascii="Garamond" w:hAnsi="Garamond"/>
                <w:iCs/>
                <w:sz w:val="28"/>
                <w:szCs w:val="28"/>
              </w:rPr>
            </w:pPr>
            <w:r>
              <w:rPr>
                <w:rFonts w:ascii="Garamond" w:hAnsi="Garamond" w:cs="Garamond"/>
                <w:color w:val="000000"/>
                <w:sz w:val="28"/>
                <w:szCs w:val="28"/>
              </w:rPr>
              <w:t>Samuel S. Wesley</w:t>
            </w:r>
          </w:p>
        </w:tc>
      </w:tr>
      <w:tr w:rsidR="00D71E78" w:rsidRPr="009B1540" w14:paraId="7B39607A" w14:textId="77777777" w:rsidTr="00441893">
        <w:trPr>
          <w:gridAfter w:val="1"/>
          <w:wAfter w:w="75" w:type="dxa"/>
          <w:trHeight w:val="297"/>
        </w:trPr>
        <w:tc>
          <w:tcPr>
            <w:tcW w:w="2970" w:type="dxa"/>
            <w:gridSpan w:val="2"/>
          </w:tcPr>
          <w:p w14:paraId="217ADFDF" w14:textId="5A86F3FA" w:rsidR="00D71E78" w:rsidRPr="00B06368" w:rsidRDefault="00D71E78" w:rsidP="001A40DE">
            <w:pPr>
              <w:rPr>
                <w:rFonts w:ascii="Garamond" w:hAnsi="Garamond"/>
                <w:b/>
                <w:sz w:val="32"/>
                <w:szCs w:val="32"/>
              </w:rPr>
            </w:pPr>
            <w:r w:rsidRPr="00B06368">
              <w:rPr>
                <w:rFonts w:ascii="Garamond" w:hAnsi="Garamond"/>
                <w:b/>
                <w:sz w:val="32"/>
                <w:szCs w:val="32"/>
              </w:rPr>
              <w:t>Presentation Hymn</w:t>
            </w:r>
            <w:r w:rsidR="001A40DE">
              <w:rPr>
                <w:rFonts w:ascii="Garamond" w:hAnsi="Garamond"/>
                <w:b/>
                <w:sz w:val="32"/>
                <w:szCs w:val="32"/>
              </w:rPr>
              <w:t xml:space="preserve"> </w:t>
            </w:r>
            <w:r w:rsidR="00860D22">
              <w:rPr>
                <w:rFonts w:ascii="Garamond" w:hAnsi="Garamond"/>
                <w:b/>
                <w:sz w:val="32"/>
                <w:szCs w:val="32"/>
              </w:rPr>
              <w:t>380 v. 3</w:t>
            </w:r>
            <w:r w:rsidRPr="00090634">
              <w:rPr>
                <w:rFonts w:ascii="Garamond" w:hAnsi="Garamond"/>
                <w:b/>
                <w:sz w:val="32"/>
                <w:szCs w:val="32"/>
              </w:rPr>
              <w:t xml:space="preserve"> </w:t>
            </w:r>
          </w:p>
        </w:tc>
        <w:tc>
          <w:tcPr>
            <w:tcW w:w="5310" w:type="dxa"/>
            <w:gridSpan w:val="2"/>
          </w:tcPr>
          <w:p w14:paraId="01EB32A6" w14:textId="77777777" w:rsidR="00D71E78" w:rsidRPr="009B1540" w:rsidRDefault="00D71E78" w:rsidP="00331B81">
            <w:pPr>
              <w:jc w:val="center"/>
              <w:rPr>
                <w:rFonts w:ascii="Garamond" w:hAnsi="Garamond"/>
                <w:color w:val="000000" w:themeColor="text1"/>
                <w:sz w:val="28"/>
                <w:szCs w:val="28"/>
              </w:rPr>
            </w:pPr>
            <w:r>
              <w:rPr>
                <w:rFonts w:ascii="Garamond" w:hAnsi="Garamond"/>
                <w:color w:val="000000" w:themeColor="text1"/>
                <w:sz w:val="28"/>
                <w:szCs w:val="28"/>
              </w:rPr>
              <w:t>Praise God, from whom all blessings flow</w:t>
            </w:r>
          </w:p>
        </w:tc>
        <w:tc>
          <w:tcPr>
            <w:tcW w:w="2615" w:type="dxa"/>
          </w:tcPr>
          <w:p w14:paraId="3702CC78" w14:textId="42A52982" w:rsidR="00D71E78" w:rsidRDefault="00D71E78" w:rsidP="00331B81">
            <w:pPr>
              <w:jc w:val="right"/>
              <w:rPr>
                <w:rFonts w:ascii="Garamond" w:hAnsi="Garamond"/>
                <w:i/>
                <w:iCs/>
                <w:color w:val="000000"/>
                <w:sz w:val="28"/>
                <w:szCs w:val="28"/>
              </w:rPr>
            </w:pPr>
            <w:r>
              <w:rPr>
                <w:rFonts w:ascii="Garamond" w:hAnsi="Garamond"/>
                <w:i/>
                <w:iCs/>
                <w:color w:val="000000"/>
                <w:sz w:val="28"/>
                <w:szCs w:val="28"/>
              </w:rPr>
              <w:t>Old 100</w:t>
            </w:r>
            <w:r w:rsidRPr="00486552">
              <w:rPr>
                <w:rFonts w:ascii="Garamond" w:hAnsi="Garamond"/>
                <w:i/>
                <w:iCs/>
                <w:color w:val="000000"/>
                <w:sz w:val="28"/>
                <w:szCs w:val="28"/>
                <w:vertAlign w:val="superscript"/>
              </w:rPr>
              <w:t>th</w:t>
            </w:r>
          </w:p>
          <w:p w14:paraId="016AD9FD" w14:textId="77777777" w:rsidR="00D71E78" w:rsidRPr="009B1540" w:rsidRDefault="00D71E78" w:rsidP="00331B81">
            <w:pPr>
              <w:jc w:val="right"/>
              <w:rPr>
                <w:rFonts w:ascii="Garamond" w:hAnsi="Garamond"/>
                <w:i/>
                <w:iCs/>
                <w:sz w:val="28"/>
                <w:szCs w:val="28"/>
              </w:rPr>
            </w:pPr>
          </w:p>
        </w:tc>
      </w:tr>
      <w:tr w:rsidR="00967787" w:rsidRPr="000D14DF" w14:paraId="47F2F913" w14:textId="77777777" w:rsidTr="00951308">
        <w:trPr>
          <w:gridBefore w:val="1"/>
          <w:wBefore w:w="17" w:type="dxa"/>
        </w:trPr>
        <w:tc>
          <w:tcPr>
            <w:tcW w:w="4213" w:type="dxa"/>
            <w:gridSpan w:val="2"/>
          </w:tcPr>
          <w:p w14:paraId="023ECF86" w14:textId="2EA84E79" w:rsidR="00967787" w:rsidRPr="000D14DF" w:rsidRDefault="00967787" w:rsidP="008849B1">
            <w:pPr>
              <w:spacing w:after="120"/>
              <w:rPr>
                <w:rFonts w:ascii="Garamond" w:hAnsi="Garamond"/>
                <w:b/>
                <w:sz w:val="28"/>
                <w:szCs w:val="28"/>
              </w:rPr>
            </w:pPr>
            <w:r w:rsidRPr="00EA6BAC">
              <w:rPr>
                <w:rFonts w:ascii="Garamond" w:hAnsi="Garamond"/>
                <w:b/>
                <w:bCs/>
                <w:sz w:val="32"/>
                <w:szCs w:val="32"/>
              </w:rPr>
              <w:t>The Great Thanksgiving</w:t>
            </w:r>
          </w:p>
        </w:tc>
        <w:tc>
          <w:tcPr>
            <w:tcW w:w="6740" w:type="dxa"/>
            <w:gridSpan w:val="3"/>
          </w:tcPr>
          <w:p w14:paraId="657EAE56" w14:textId="212278D7" w:rsidR="00967787" w:rsidRPr="000D14DF" w:rsidRDefault="00EB326C" w:rsidP="008849B1">
            <w:pPr>
              <w:spacing w:after="120"/>
              <w:jc w:val="right"/>
              <w:rPr>
                <w:rFonts w:ascii="Garamond" w:hAnsi="Garamond"/>
                <w:sz w:val="28"/>
                <w:szCs w:val="28"/>
              </w:rPr>
            </w:pPr>
            <w:r w:rsidRPr="000D14DF">
              <w:rPr>
                <w:rFonts w:ascii="Garamond" w:hAnsi="Garamond"/>
                <w:sz w:val="28"/>
                <w:szCs w:val="28"/>
              </w:rPr>
              <w:t xml:space="preserve">Eucharistic Prayer </w:t>
            </w:r>
            <w:r>
              <w:rPr>
                <w:rFonts w:ascii="Garamond" w:hAnsi="Garamond"/>
                <w:sz w:val="28"/>
                <w:szCs w:val="28"/>
              </w:rPr>
              <w:t>A</w:t>
            </w:r>
          </w:p>
        </w:tc>
      </w:tr>
    </w:tbl>
    <w:p w14:paraId="40CD732C" w14:textId="77777777" w:rsidR="003B7A76" w:rsidRPr="000D14DF" w:rsidRDefault="003B7A76" w:rsidP="00900981">
      <w:pPr>
        <w:autoSpaceDE w:val="0"/>
        <w:autoSpaceDN w:val="0"/>
        <w:adjustRightInd w:val="0"/>
        <w:rPr>
          <w:rFonts w:ascii="Garamond" w:hAnsi="Garamond"/>
          <w:sz w:val="28"/>
          <w:szCs w:val="28"/>
        </w:rPr>
      </w:pPr>
      <w:r w:rsidRPr="000D14DF">
        <w:rPr>
          <w:rFonts w:ascii="Garamond" w:hAnsi="Garamond"/>
          <w:i/>
          <w:iCs/>
          <w:sz w:val="28"/>
          <w:szCs w:val="28"/>
        </w:rPr>
        <w:t>Celebrant:</w:t>
      </w:r>
      <w:r w:rsidRPr="000D14DF">
        <w:rPr>
          <w:rFonts w:ascii="Garamond" w:hAnsi="Garamond"/>
          <w:sz w:val="28"/>
          <w:szCs w:val="28"/>
        </w:rPr>
        <w:tab/>
        <w:t xml:space="preserve">The Lord be with you.  </w:t>
      </w:r>
    </w:p>
    <w:p w14:paraId="24C84710" w14:textId="77777777" w:rsidR="003B7A76" w:rsidRPr="000D14DF" w:rsidRDefault="003B7A76" w:rsidP="00900981">
      <w:pPr>
        <w:autoSpaceDE w:val="0"/>
        <w:autoSpaceDN w:val="0"/>
        <w:adjustRightInd w:val="0"/>
        <w:rPr>
          <w:rFonts w:ascii="Garamond" w:hAnsi="Garamond"/>
          <w:sz w:val="28"/>
          <w:szCs w:val="28"/>
        </w:rPr>
      </w:pPr>
      <w:r w:rsidRPr="000D14DF">
        <w:rPr>
          <w:rFonts w:ascii="Garamond" w:hAnsi="Garamond"/>
          <w:i/>
          <w:iCs/>
          <w:sz w:val="28"/>
          <w:szCs w:val="28"/>
        </w:rPr>
        <w:t>People:</w:t>
      </w:r>
      <w:r w:rsidRPr="000D14DF">
        <w:rPr>
          <w:rFonts w:ascii="Garamond" w:hAnsi="Garamond"/>
          <w:sz w:val="28"/>
          <w:szCs w:val="28"/>
        </w:rPr>
        <w:tab/>
      </w:r>
      <w:r w:rsidRPr="000D14DF">
        <w:rPr>
          <w:rFonts w:ascii="Garamond" w:hAnsi="Garamond"/>
          <w:sz w:val="28"/>
          <w:szCs w:val="28"/>
        </w:rPr>
        <w:tab/>
      </w:r>
      <w:r w:rsidRPr="00F15C52">
        <w:rPr>
          <w:rFonts w:ascii="Garamond" w:hAnsi="Garamond"/>
          <w:b/>
          <w:bCs/>
          <w:sz w:val="28"/>
          <w:szCs w:val="28"/>
        </w:rPr>
        <w:t xml:space="preserve">And </w:t>
      </w:r>
      <w:proofErr w:type="gramStart"/>
      <w:r w:rsidRPr="00F15C52">
        <w:rPr>
          <w:rFonts w:ascii="Garamond" w:hAnsi="Garamond"/>
          <w:b/>
          <w:bCs/>
          <w:sz w:val="28"/>
          <w:szCs w:val="28"/>
        </w:rPr>
        <w:t>also</w:t>
      </w:r>
      <w:proofErr w:type="gramEnd"/>
      <w:r w:rsidRPr="00F15C52">
        <w:rPr>
          <w:rFonts w:ascii="Garamond" w:hAnsi="Garamond"/>
          <w:b/>
          <w:bCs/>
          <w:sz w:val="28"/>
          <w:szCs w:val="28"/>
        </w:rPr>
        <w:t xml:space="preserve"> with you.</w:t>
      </w:r>
    </w:p>
    <w:p w14:paraId="325AEFC1" w14:textId="77777777" w:rsidR="003B7A76" w:rsidRPr="000D14DF" w:rsidRDefault="003B7A76" w:rsidP="00900981">
      <w:pPr>
        <w:autoSpaceDE w:val="0"/>
        <w:autoSpaceDN w:val="0"/>
        <w:adjustRightInd w:val="0"/>
        <w:rPr>
          <w:rFonts w:ascii="Garamond" w:hAnsi="Garamond"/>
          <w:sz w:val="28"/>
          <w:szCs w:val="28"/>
        </w:rPr>
      </w:pPr>
      <w:r w:rsidRPr="000D14DF">
        <w:rPr>
          <w:rFonts w:ascii="Garamond" w:hAnsi="Garamond"/>
          <w:i/>
          <w:iCs/>
          <w:sz w:val="28"/>
          <w:szCs w:val="28"/>
        </w:rPr>
        <w:t>Celebrant:</w:t>
      </w:r>
      <w:r w:rsidRPr="000D14DF">
        <w:rPr>
          <w:rFonts w:ascii="Garamond" w:hAnsi="Garamond"/>
          <w:sz w:val="28"/>
          <w:szCs w:val="28"/>
        </w:rPr>
        <w:tab/>
      </w:r>
      <w:proofErr w:type="gramStart"/>
      <w:r w:rsidRPr="000D14DF">
        <w:rPr>
          <w:rFonts w:ascii="Garamond" w:hAnsi="Garamond"/>
          <w:sz w:val="28"/>
          <w:szCs w:val="28"/>
        </w:rPr>
        <w:t>Lift up</w:t>
      </w:r>
      <w:proofErr w:type="gramEnd"/>
      <w:r w:rsidRPr="000D14DF">
        <w:rPr>
          <w:rFonts w:ascii="Garamond" w:hAnsi="Garamond"/>
          <w:sz w:val="28"/>
          <w:szCs w:val="28"/>
        </w:rPr>
        <w:t xml:space="preserve"> your hearts.  </w:t>
      </w:r>
    </w:p>
    <w:p w14:paraId="65AC88C4" w14:textId="77777777" w:rsidR="003B7A76" w:rsidRPr="000D14DF" w:rsidRDefault="003B7A76" w:rsidP="00900981">
      <w:pPr>
        <w:autoSpaceDE w:val="0"/>
        <w:autoSpaceDN w:val="0"/>
        <w:adjustRightInd w:val="0"/>
        <w:rPr>
          <w:rFonts w:ascii="Garamond" w:hAnsi="Garamond"/>
          <w:sz w:val="28"/>
          <w:szCs w:val="28"/>
        </w:rPr>
      </w:pPr>
      <w:r w:rsidRPr="000D14DF">
        <w:rPr>
          <w:rFonts w:ascii="Garamond" w:hAnsi="Garamond"/>
          <w:i/>
          <w:iCs/>
          <w:sz w:val="28"/>
          <w:szCs w:val="28"/>
        </w:rPr>
        <w:t>People:</w:t>
      </w:r>
      <w:r w:rsidRPr="000D14DF">
        <w:rPr>
          <w:rFonts w:ascii="Garamond" w:hAnsi="Garamond"/>
          <w:sz w:val="28"/>
          <w:szCs w:val="28"/>
        </w:rPr>
        <w:tab/>
      </w:r>
      <w:r w:rsidRPr="000D14DF">
        <w:rPr>
          <w:rFonts w:ascii="Garamond" w:hAnsi="Garamond"/>
          <w:sz w:val="28"/>
          <w:szCs w:val="28"/>
        </w:rPr>
        <w:tab/>
      </w:r>
      <w:r w:rsidRPr="00F15C52">
        <w:rPr>
          <w:rFonts w:ascii="Garamond" w:hAnsi="Garamond"/>
          <w:b/>
          <w:bCs/>
          <w:sz w:val="28"/>
          <w:szCs w:val="28"/>
        </w:rPr>
        <w:t>We lift them to the Lord.</w:t>
      </w:r>
    </w:p>
    <w:p w14:paraId="2707B640" w14:textId="77777777" w:rsidR="003B7A76" w:rsidRPr="000D14DF" w:rsidRDefault="003B7A76" w:rsidP="00900981">
      <w:pPr>
        <w:autoSpaceDE w:val="0"/>
        <w:autoSpaceDN w:val="0"/>
        <w:adjustRightInd w:val="0"/>
        <w:rPr>
          <w:rFonts w:ascii="Garamond" w:hAnsi="Garamond"/>
          <w:b/>
          <w:sz w:val="28"/>
          <w:szCs w:val="28"/>
        </w:rPr>
      </w:pPr>
      <w:r w:rsidRPr="000D14DF">
        <w:rPr>
          <w:rFonts w:ascii="Garamond" w:hAnsi="Garamond"/>
          <w:i/>
          <w:iCs/>
          <w:sz w:val="28"/>
          <w:szCs w:val="28"/>
        </w:rPr>
        <w:t>Celebrant:</w:t>
      </w:r>
      <w:r w:rsidRPr="000D14DF">
        <w:rPr>
          <w:rFonts w:ascii="Garamond" w:hAnsi="Garamond"/>
          <w:sz w:val="28"/>
          <w:szCs w:val="28"/>
        </w:rPr>
        <w:tab/>
        <w:t>Let us give thanks to the Lord our God.</w:t>
      </w:r>
      <w:r w:rsidRPr="000D14DF">
        <w:rPr>
          <w:rFonts w:ascii="Garamond" w:hAnsi="Garamond"/>
          <w:b/>
          <w:sz w:val="28"/>
          <w:szCs w:val="28"/>
        </w:rPr>
        <w:t xml:space="preserve">  </w:t>
      </w:r>
    </w:p>
    <w:p w14:paraId="6DE77011" w14:textId="77777777" w:rsidR="003B7A76" w:rsidRPr="00D84507" w:rsidRDefault="003B7A76" w:rsidP="00900981">
      <w:pPr>
        <w:autoSpaceDE w:val="0"/>
        <w:autoSpaceDN w:val="0"/>
        <w:adjustRightInd w:val="0"/>
        <w:spacing w:after="120"/>
        <w:rPr>
          <w:rFonts w:ascii="Garamond" w:hAnsi="Garamond"/>
          <w:b/>
          <w:bCs/>
          <w:sz w:val="28"/>
          <w:szCs w:val="28"/>
        </w:rPr>
      </w:pPr>
      <w:r w:rsidRPr="000D14DF">
        <w:rPr>
          <w:rFonts w:ascii="Garamond" w:hAnsi="Garamond"/>
          <w:i/>
          <w:iCs/>
          <w:sz w:val="28"/>
          <w:szCs w:val="28"/>
        </w:rPr>
        <w:t>People:</w:t>
      </w:r>
      <w:r w:rsidRPr="000D14DF">
        <w:rPr>
          <w:rFonts w:ascii="Garamond" w:hAnsi="Garamond"/>
          <w:sz w:val="28"/>
          <w:szCs w:val="28"/>
        </w:rPr>
        <w:tab/>
      </w:r>
      <w:r w:rsidRPr="000D14DF">
        <w:rPr>
          <w:rFonts w:ascii="Garamond" w:hAnsi="Garamond"/>
          <w:sz w:val="28"/>
          <w:szCs w:val="28"/>
        </w:rPr>
        <w:tab/>
      </w:r>
      <w:r w:rsidRPr="00F15C52">
        <w:rPr>
          <w:rFonts w:ascii="Garamond" w:hAnsi="Garamond"/>
          <w:b/>
          <w:bCs/>
          <w:sz w:val="28"/>
          <w:szCs w:val="28"/>
        </w:rPr>
        <w:t>It is right to give him thanks and praise.</w:t>
      </w:r>
    </w:p>
    <w:p w14:paraId="62C32C91" w14:textId="77777777" w:rsidR="003B7A76" w:rsidRDefault="003B7A76" w:rsidP="003020D9">
      <w:pPr>
        <w:autoSpaceDE w:val="0"/>
        <w:autoSpaceDN w:val="0"/>
        <w:adjustRightInd w:val="0"/>
        <w:spacing w:after="120"/>
        <w:jc w:val="both"/>
        <w:rPr>
          <w:rFonts w:ascii="Garamond" w:hAnsi="Garamond"/>
          <w:sz w:val="28"/>
          <w:szCs w:val="28"/>
        </w:rPr>
      </w:pPr>
      <w:r w:rsidRPr="009E4432">
        <w:rPr>
          <w:rFonts w:ascii="Garamond" w:hAnsi="Garamond"/>
          <w:sz w:val="28"/>
          <w:szCs w:val="28"/>
        </w:rPr>
        <w:t xml:space="preserve">It is right, and a good and joyful thing, always and everywhere to give thanks to you, Father Almighty, Creator of heaven and earth. </w:t>
      </w:r>
    </w:p>
    <w:p w14:paraId="27955985" w14:textId="77777777" w:rsidR="002D5385" w:rsidRDefault="002D5385" w:rsidP="002D5385">
      <w:pPr>
        <w:autoSpaceDE w:val="0"/>
        <w:autoSpaceDN w:val="0"/>
        <w:adjustRightInd w:val="0"/>
        <w:spacing w:after="120"/>
        <w:jc w:val="both"/>
        <w:rPr>
          <w:rFonts w:ascii="Garamond" w:hAnsi="Garamond"/>
          <w:sz w:val="28"/>
          <w:szCs w:val="28"/>
          <w:shd w:val="clear" w:color="auto" w:fill="FFFFFF"/>
        </w:rPr>
      </w:pPr>
      <w:r w:rsidRPr="00B52216">
        <w:rPr>
          <w:rFonts w:ascii="Garamond" w:hAnsi="Garamond"/>
          <w:sz w:val="28"/>
          <w:szCs w:val="28"/>
          <w:shd w:val="clear" w:color="auto" w:fill="FFFFFF"/>
        </w:rPr>
        <w:t xml:space="preserve">For by water and the Holy </w:t>
      </w:r>
      <w:proofErr w:type="gramStart"/>
      <w:r w:rsidRPr="00B52216">
        <w:rPr>
          <w:rFonts w:ascii="Garamond" w:hAnsi="Garamond"/>
          <w:sz w:val="28"/>
          <w:szCs w:val="28"/>
          <w:shd w:val="clear" w:color="auto" w:fill="FFFFFF"/>
        </w:rPr>
        <w:t>Spirit</w:t>
      </w:r>
      <w:proofErr w:type="gramEnd"/>
      <w:r w:rsidRPr="00B52216">
        <w:rPr>
          <w:rFonts w:ascii="Garamond" w:hAnsi="Garamond"/>
          <w:sz w:val="28"/>
          <w:szCs w:val="28"/>
          <w:shd w:val="clear" w:color="auto" w:fill="FFFFFF"/>
        </w:rPr>
        <w:t xml:space="preserve"> you have made us a new</w:t>
      </w:r>
      <w:r>
        <w:rPr>
          <w:rFonts w:ascii="Garamond" w:hAnsi="Garamond"/>
          <w:sz w:val="28"/>
          <w:szCs w:val="28"/>
          <w:shd w:val="clear" w:color="auto" w:fill="FFFFFF"/>
        </w:rPr>
        <w:t xml:space="preserve"> </w:t>
      </w:r>
      <w:r w:rsidRPr="00B52216">
        <w:rPr>
          <w:rFonts w:ascii="Garamond" w:hAnsi="Garamond"/>
          <w:sz w:val="28"/>
          <w:szCs w:val="28"/>
          <w:shd w:val="clear" w:color="auto" w:fill="FFFFFF"/>
        </w:rPr>
        <w:t>people in Jesus Christ our Lord, to show forth your glory in</w:t>
      </w:r>
      <w:r>
        <w:rPr>
          <w:rFonts w:ascii="Garamond" w:hAnsi="Garamond"/>
          <w:sz w:val="28"/>
          <w:szCs w:val="28"/>
          <w:shd w:val="clear" w:color="auto" w:fill="FFFFFF"/>
        </w:rPr>
        <w:t xml:space="preserve"> </w:t>
      </w:r>
      <w:r w:rsidRPr="00B52216">
        <w:rPr>
          <w:rFonts w:ascii="Garamond" w:hAnsi="Garamond"/>
          <w:sz w:val="28"/>
          <w:szCs w:val="28"/>
          <w:shd w:val="clear" w:color="auto" w:fill="FFFFFF"/>
        </w:rPr>
        <w:t xml:space="preserve">all the world. </w:t>
      </w:r>
    </w:p>
    <w:p w14:paraId="12084B1B" w14:textId="05F4BF20" w:rsidR="003B7A76" w:rsidRDefault="003B7A76" w:rsidP="003020D9">
      <w:pPr>
        <w:autoSpaceDE w:val="0"/>
        <w:autoSpaceDN w:val="0"/>
        <w:adjustRightInd w:val="0"/>
        <w:spacing w:after="120"/>
        <w:jc w:val="both"/>
        <w:rPr>
          <w:rFonts w:ascii="Garamond" w:hAnsi="Garamond"/>
          <w:sz w:val="28"/>
          <w:szCs w:val="28"/>
        </w:rPr>
      </w:pPr>
      <w:proofErr w:type="gramStart"/>
      <w:r w:rsidRPr="009E4432">
        <w:rPr>
          <w:rFonts w:ascii="Garamond" w:hAnsi="Garamond"/>
          <w:sz w:val="28"/>
          <w:szCs w:val="28"/>
        </w:rPr>
        <w:t>Therefore</w:t>
      </w:r>
      <w:proofErr w:type="gramEnd"/>
      <w:r w:rsidRPr="009E4432">
        <w:rPr>
          <w:rFonts w:ascii="Garamond" w:hAnsi="Garamond"/>
          <w:sz w:val="28"/>
          <w:szCs w:val="28"/>
        </w:rPr>
        <w:t xml:space="preserve"> we praise you, joining our voices with Angels and Archangels and with all the company of heaven, who </w:t>
      </w:r>
      <w:proofErr w:type="spellStart"/>
      <w:r w:rsidRPr="009E4432">
        <w:rPr>
          <w:rFonts w:ascii="Garamond" w:hAnsi="Garamond"/>
          <w:sz w:val="28"/>
          <w:szCs w:val="28"/>
        </w:rPr>
        <w:t>for ever</w:t>
      </w:r>
      <w:proofErr w:type="spellEnd"/>
      <w:r w:rsidRPr="009E4432">
        <w:rPr>
          <w:rFonts w:ascii="Garamond" w:hAnsi="Garamond"/>
          <w:sz w:val="28"/>
          <w:szCs w:val="28"/>
        </w:rPr>
        <w:t xml:space="preserve"> sing this hymn to proclaim the glory of your Name:</w:t>
      </w:r>
    </w:p>
    <w:tbl>
      <w:tblPr>
        <w:tblStyle w:val="TableGrid"/>
        <w:tblW w:w="108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6120"/>
      </w:tblGrid>
      <w:tr w:rsidR="009F0A63" w:rsidRPr="00702E59" w14:paraId="341AD3BC" w14:textId="77777777" w:rsidTr="00331B81">
        <w:tc>
          <w:tcPr>
            <w:tcW w:w="4680" w:type="dxa"/>
          </w:tcPr>
          <w:p w14:paraId="46621065" w14:textId="77777777" w:rsidR="009F0A63" w:rsidRPr="000D14DF" w:rsidRDefault="009F0A63" w:rsidP="00331B81">
            <w:pPr>
              <w:rPr>
                <w:rFonts w:ascii="Garamond" w:hAnsi="Garamond"/>
                <w:b/>
                <w:sz w:val="28"/>
                <w:szCs w:val="28"/>
              </w:rPr>
            </w:pPr>
            <w:r w:rsidRPr="00EA6BAC">
              <w:rPr>
                <w:rFonts w:ascii="Garamond" w:hAnsi="Garamond"/>
                <w:b/>
                <w:sz w:val="32"/>
                <w:szCs w:val="32"/>
              </w:rPr>
              <w:t>Sanctus</w:t>
            </w:r>
            <w:r>
              <w:rPr>
                <w:rFonts w:ascii="Garamond" w:hAnsi="Garamond"/>
                <w:b/>
                <w:sz w:val="32"/>
                <w:szCs w:val="32"/>
              </w:rPr>
              <w:t xml:space="preserve"> </w:t>
            </w:r>
            <w:r w:rsidRPr="004559C7">
              <w:rPr>
                <w:rFonts w:ascii="Garamond" w:hAnsi="Garamond"/>
                <w:bCs/>
                <w:i/>
                <w:iCs/>
                <w:color w:val="C00000"/>
                <w:sz w:val="28"/>
                <w:szCs w:val="28"/>
              </w:rPr>
              <w:t>Sung by all.</w:t>
            </w:r>
          </w:p>
        </w:tc>
        <w:tc>
          <w:tcPr>
            <w:tcW w:w="6120" w:type="dxa"/>
          </w:tcPr>
          <w:p w14:paraId="3B1BC9D5" w14:textId="77777777" w:rsidR="009F0A63" w:rsidRPr="007D71EC" w:rsidRDefault="009F0A63" w:rsidP="00331B81">
            <w:pPr>
              <w:jc w:val="right"/>
              <w:rPr>
                <w:rFonts w:ascii="Garamond" w:hAnsi="Garamond"/>
                <w:b/>
                <w:bCs/>
                <w:sz w:val="28"/>
                <w:szCs w:val="28"/>
              </w:rPr>
            </w:pPr>
            <w:r w:rsidRPr="007D71EC">
              <w:rPr>
                <w:rFonts w:ascii="Garamond" w:hAnsi="Garamond"/>
                <w:b/>
                <w:bCs/>
                <w:sz w:val="28"/>
                <w:szCs w:val="28"/>
              </w:rPr>
              <w:t>Hymnal S 1</w:t>
            </w:r>
            <w:r>
              <w:rPr>
                <w:rFonts w:ascii="Garamond" w:hAnsi="Garamond"/>
                <w:b/>
                <w:bCs/>
                <w:sz w:val="28"/>
                <w:szCs w:val="28"/>
              </w:rPr>
              <w:t>25</w:t>
            </w:r>
          </w:p>
        </w:tc>
      </w:tr>
    </w:tbl>
    <w:p w14:paraId="0769EBF6" w14:textId="6C571A31" w:rsidR="00D37F26" w:rsidRPr="005979A2" w:rsidRDefault="009F0A63" w:rsidP="009407ED">
      <w:pPr>
        <w:autoSpaceDE w:val="0"/>
        <w:autoSpaceDN w:val="0"/>
        <w:adjustRightInd w:val="0"/>
        <w:spacing w:after="120"/>
        <w:rPr>
          <w:rFonts w:ascii="Garamond" w:hAnsi="Garamond"/>
          <w:b/>
          <w:bCs/>
          <w:iCs/>
          <w:color w:val="000000" w:themeColor="text1"/>
          <w:sz w:val="28"/>
          <w:szCs w:val="28"/>
        </w:rPr>
      </w:pPr>
      <w:r w:rsidRPr="007A420A">
        <w:rPr>
          <w:rFonts w:ascii="Garamond" w:hAnsi="Garamond"/>
          <w:b/>
          <w:bCs/>
          <w:iCs/>
          <w:color w:val="000000" w:themeColor="text1"/>
          <w:sz w:val="28"/>
          <w:szCs w:val="28"/>
        </w:rPr>
        <w:t xml:space="preserve">Holy, Holy, Holy Lord, God of power and might, heaven and earth are </w:t>
      </w:r>
      <w:r>
        <w:rPr>
          <w:rFonts w:ascii="Garamond" w:hAnsi="Garamond"/>
          <w:b/>
          <w:bCs/>
          <w:iCs/>
          <w:color w:val="000000" w:themeColor="text1"/>
          <w:sz w:val="28"/>
          <w:szCs w:val="28"/>
        </w:rPr>
        <w:t>full</w:t>
      </w:r>
      <w:r w:rsidRPr="007A420A">
        <w:rPr>
          <w:rFonts w:ascii="Garamond" w:hAnsi="Garamond"/>
          <w:b/>
          <w:bCs/>
          <w:iCs/>
          <w:color w:val="000000" w:themeColor="text1"/>
          <w:sz w:val="28"/>
          <w:szCs w:val="28"/>
        </w:rPr>
        <w:t xml:space="preserve"> of your glory. Hosanna in the highest. Hosanna in the highest. Blessed is he who comes in the name of the Lord. Hosanna in the highest.</w:t>
      </w:r>
      <w:r>
        <w:rPr>
          <w:rFonts w:ascii="Garamond" w:hAnsi="Garamond"/>
          <w:b/>
          <w:bCs/>
          <w:iCs/>
          <w:color w:val="000000" w:themeColor="text1"/>
          <w:sz w:val="28"/>
          <w:szCs w:val="28"/>
        </w:rPr>
        <w:t xml:space="preserve"> </w:t>
      </w:r>
      <w:r w:rsidRPr="007A420A">
        <w:rPr>
          <w:rFonts w:ascii="Garamond" w:hAnsi="Garamond"/>
          <w:b/>
          <w:bCs/>
          <w:iCs/>
          <w:color w:val="000000" w:themeColor="text1"/>
          <w:sz w:val="28"/>
          <w:szCs w:val="28"/>
        </w:rPr>
        <w:t>Hosanna in the highest.</w:t>
      </w:r>
    </w:p>
    <w:p w14:paraId="2D506561" w14:textId="11F9FBC0" w:rsidR="005C2F54" w:rsidRDefault="005C2F54" w:rsidP="005C2F54">
      <w:pPr>
        <w:autoSpaceDE w:val="0"/>
        <w:autoSpaceDN w:val="0"/>
        <w:adjustRightInd w:val="0"/>
        <w:spacing w:after="120"/>
        <w:rPr>
          <w:rFonts w:ascii="Garamond" w:hAnsi="Garamond"/>
          <w:i/>
          <w:color w:val="C00000"/>
          <w:sz w:val="28"/>
          <w:szCs w:val="28"/>
        </w:rPr>
      </w:pPr>
      <w:r w:rsidRPr="00E52B0B">
        <w:rPr>
          <w:rFonts w:ascii="Garamond" w:hAnsi="Garamond"/>
          <w:i/>
          <w:color w:val="C00000"/>
          <w:sz w:val="28"/>
          <w:szCs w:val="28"/>
        </w:rPr>
        <w:t>The people stand or kneel.</w:t>
      </w:r>
      <w:r>
        <w:rPr>
          <w:rFonts w:ascii="Garamond" w:hAnsi="Garamond"/>
          <w:i/>
          <w:color w:val="C00000"/>
          <w:sz w:val="28"/>
          <w:szCs w:val="28"/>
        </w:rPr>
        <w:t xml:space="preserve"> The Celebrant continues</w:t>
      </w:r>
      <w:r w:rsidR="00FE28BC">
        <w:rPr>
          <w:rFonts w:ascii="Garamond" w:hAnsi="Garamond"/>
          <w:i/>
          <w:color w:val="C00000"/>
          <w:sz w:val="28"/>
          <w:szCs w:val="28"/>
        </w:rPr>
        <w:t xml:space="preserve"> until the following is said</w:t>
      </w:r>
    </w:p>
    <w:p w14:paraId="19293859" w14:textId="77777777" w:rsidR="00117051" w:rsidRPr="006C0BCF" w:rsidRDefault="00117051" w:rsidP="00C316BC">
      <w:pPr>
        <w:autoSpaceDE w:val="0"/>
        <w:autoSpaceDN w:val="0"/>
        <w:adjustRightInd w:val="0"/>
        <w:spacing w:after="120"/>
        <w:jc w:val="both"/>
        <w:rPr>
          <w:rFonts w:ascii="Garamond" w:hAnsi="Garamond"/>
          <w:iCs/>
          <w:color w:val="000000" w:themeColor="text1"/>
          <w:sz w:val="28"/>
          <w:szCs w:val="28"/>
        </w:rPr>
      </w:pPr>
      <w:proofErr w:type="gramStart"/>
      <w:r w:rsidRPr="006C0BCF">
        <w:rPr>
          <w:rFonts w:ascii="Garamond" w:hAnsi="Garamond"/>
          <w:iCs/>
          <w:color w:val="000000" w:themeColor="text1"/>
          <w:sz w:val="28"/>
          <w:szCs w:val="28"/>
        </w:rPr>
        <w:t>Therefore</w:t>
      </w:r>
      <w:proofErr w:type="gramEnd"/>
      <w:r w:rsidRPr="006C0BCF">
        <w:rPr>
          <w:rFonts w:ascii="Garamond" w:hAnsi="Garamond"/>
          <w:iCs/>
          <w:color w:val="000000" w:themeColor="text1"/>
          <w:sz w:val="28"/>
          <w:szCs w:val="28"/>
        </w:rPr>
        <w:t xml:space="preserve"> we proclaim the mystery of faith:</w:t>
      </w:r>
    </w:p>
    <w:p w14:paraId="2714AF51" w14:textId="44E39D69" w:rsidR="003E0088" w:rsidRDefault="000105D6" w:rsidP="00C316BC">
      <w:pPr>
        <w:autoSpaceDE w:val="0"/>
        <w:autoSpaceDN w:val="0"/>
        <w:adjustRightInd w:val="0"/>
        <w:spacing w:after="120"/>
        <w:jc w:val="both"/>
        <w:rPr>
          <w:rFonts w:ascii="Garamond" w:hAnsi="Garamond"/>
          <w:iCs/>
          <w:color w:val="000000" w:themeColor="text1"/>
          <w:sz w:val="28"/>
          <w:szCs w:val="28"/>
        </w:rPr>
      </w:pPr>
      <w:r w:rsidRPr="00BA30E6">
        <w:rPr>
          <w:rFonts w:ascii="Garamond" w:hAnsi="Garamond"/>
          <w:iCs/>
          <w:noProof/>
          <w:color w:val="000000" w:themeColor="text1"/>
          <w:sz w:val="26"/>
          <w:szCs w:val="26"/>
        </w:rPr>
        <w:drawing>
          <wp:inline distT="0" distB="0" distL="0" distR="0" wp14:anchorId="4D05AC8F" wp14:editId="5B0CEDCE">
            <wp:extent cx="5533487" cy="736600"/>
            <wp:effectExtent l="0" t="0" r="3810" b="0"/>
            <wp:docPr id="659501808" name="Picture 65950180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01808" name="Picture 13" descr="A close-up of a music no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3782" cy="752613"/>
                    </a:xfrm>
                    <a:prstGeom prst="rect">
                      <a:avLst/>
                    </a:prstGeom>
                  </pic:spPr>
                </pic:pic>
              </a:graphicData>
            </a:graphic>
          </wp:inline>
        </w:drawing>
      </w:r>
    </w:p>
    <w:p w14:paraId="1A2B84D2" w14:textId="77777777" w:rsidR="00FE28BC" w:rsidRDefault="00FE28BC" w:rsidP="00366B3B">
      <w:pPr>
        <w:autoSpaceDE w:val="0"/>
        <w:autoSpaceDN w:val="0"/>
        <w:adjustRightInd w:val="0"/>
        <w:spacing w:after="120"/>
        <w:jc w:val="both"/>
        <w:rPr>
          <w:rFonts w:ascii="Garamond" w:hAnsi="Garamond"/>
          <w:iCs/>
          <w:color w:val="000000" w:themeColor="text1"/>
          <w:sz w:val="28"/>
          <w:szCs w:val="28"/>
        </w:rPr>
      </w:pPr>
      <w:r>
        <w:rPr>
          <w:rFonts w:ascii="Garamond" w:hAnsi="Garamond"/>
          <w:i/>
          <w:color w:val="C00000"/>
          <w:sz w:val="28"/>
          <w:szCs w:val="28"/>
        </w:rPr>
        <w:t>The Celebrant continues until the following is said</w:t>
      </w:r>
      <w:r w:rsidRPr="006C0BCF">
        <w:rPr>
          <w:rFonts w:ascii="Garamond" w:hAnsi="Garamond"/>
          <w:iCs/>
          <w:color w:val="000000" w:themeColor="text1"/>
          <w:sz w:val="28"/>
          <w:szCs w:val="28"/>
        </w:rPr>
        <w:t xml:space="preserve"> </w:t>
      </w:r>
    </w:p>
    <w:p w14:paraId="2BF32796" w14:textId="00CB8149" w:rsidR="00366B3B" w:rsidRDefault="00366B3B" w:rsidP="00366B3B">
      <w:pPr>
        <w:autoSpaceDE w:val="0"/>
        <w:autoSpaceDN w:val="0"/>
        <w:adjustRightInd w:val="0"/>
        <w:spacing w:after="120"/>
        <w:jc w:val="both"/>
        <w:rPr>
          <w:rFonts w:ascii="Garamond" w:hAnsi="Garamond"/>
          <w:b/>
          <w:bCs/>
          <w:iCs/>
          <w:color w:val="000000" w:themeColor="text1"/>
          <w:sz w:val="28"/>
          <w:szCs w:val="28"/>
        </w:rPr>
      </w:pPr>
      <w:r w:rsidRPr="006C0BCF">
        <w:rPr>
          <w:rFonts w:ascii="Garamond" w:hAnsi="Garamond"/>
          <w:iCs/>
          <w:color w:val="000000" w:themeColor="text1"/>
          <w:sz w:val="28"/>
          <w:szCs w:val="28"/>
        </w:rPr>
        <w:t>All this we ask through your Son Jesus Christ: By him, and</w:t>
      </w:r>
      <w:r>
        <w:rPr>
          <w:rFonts w:ascii="Garamond" w:hAnsi="Garamond"/>
          <w:iCs/>
          <w:color w:val="000000" w:themeColor="text1"/>
          <w:sz w:val="28"/>
          <w:szCs w:val="28"/>
        </w:rPr>
        <w:t xml:space="preserve"> </w:t>
      </w:r>
      <w:r w:rsidRPr="006C0BCF">
        <w:rPr>
          <w:rFonts w:ascii="Garamond" w:hAnsi="Garamond"/>
          <w:iCs/>
          <w:color w:val="000000" w:themeColor="text1"/>
          <w:sz w:val="28"/>
          <w:szCs w:val="28"/>
        </w:rPr>
        <w:t>with him, and in him, in the unity of the Holy Spirit all honor</w:t>
      </w:r>
      <w:r>
        <w:rPr>
          <w:rFonts w:ascii="Garamond" w:hAnsi="Garamond"/>
          <w:iCs/>
          <w:color w:val="000000" w:themeColor="text1"/>
          <w:sz w:val="28"/>
          <w:szCs w:val="28"/>
        </w:rPr>
        <w:t xml:space="preserve"> </w:t>
      </w:r>
      <w:r w:rsidRPr="006C0BCF">
        <w:rPr>
          <w:rFonts w:ascii="Garamond" w:hAnsi="Garamond"/>
          <w:iCs/>
          <w:color w:val="000000" w:themeColor="text1"/>
          <w:sz w:val="28"/>
          <w:szCs w:val="28"/>
        </w:rPr>
        <w:t xml:space="preserve">and glory </w:t>
      </w:r>
      <w:proofErr w:type="gramStart"/>
      <w:r w:rsidRPr="006C0BCF">
        <w:rPr>
          <w:rFonts w:ascii="Garamond" w:hAnsi="Garamond"/>
          <w:iCs/>
          <w:color w:val="000000" w:themeColor="text1"/>
          <w:sz w:val="28"/>
          <w:szCs w:val="28"/>
        </w:rPr>
        <w:t>is</w:t>
      </w:r>
      <w:proofErr w:type="gramEnd"/>
      <w:r w:rsidRPr="006C0BCF">
        <w:rPr>
          <w:rFonts w:ascii="Garamond" w:hAnsi="Garamond"/>
          <w:iCs/>
          <w:color w:val="000000" w:themeColor="text1"/>
          <w:sz w:val="28"/>
          <w:szCs w:val="28"/>
        </w:rPr>
        <w:t xml:space="preserve"> yours, Almighty Father, now and </w:t>
      </w:r>
      <w:proofErr w:type="spellStart"/>
      <w:r w:rsidRPr="006C0BCF">
        <w:rPr>
          <w:rFonts w:ascii="Garamond" w:hAnsi="Garamond"/>
          <w:iCs/>
          <w:color w:val="000000" w:themeColor="text1"/>
          <w:sz w:val="28"/>
          <w:szCs w:val="28"/>
        </w:rPr>
        <w:t>for ever</w:t>
      </w:r>
      <w:proofErr w:type="spellEnd"/>
      <w:r w:rsidRPr="006C0BCF">
        <w:rPr>
          <w:rFonts w:ascii="Garamond" w:hAnsi="Garamond"/>
          <w:iCs/>
          <w:color w:val="000000" w:themeColor="text1"/>
          <w:sz w:val="28"/>
          <w:szCs w:val="28"/>
        </w:rPr>
        <w:t xml:space="preserve">. </w:t>
      </w:r>
      <w:r w:rsidRPr="006C0BCF">
        <w:rPr>
          <w:rFonts w:ascii="Garamond" w:hAnsi="Garamond"/>
          <w:b/>
          <w:bCs/>
          <w:iCs/>
          <w:color w:val="000000" w:themeColor="text1"/>
          <w:sz w:val="28"/>
          <w:szCs w:val="28"/>
        </w:rPr>
        <w:t>AMEN.</w:t>
      </w:r>
    </w:p>
    <w:p w14:paraId="59C88F4E" w14:textId="77777777" w:rsidR="0026598B" w:rsidRDefault="0026598B" w:rsidP="00366B3B">
      <w:pPr>
        <w:autoSpaceDE w:val="0"/>
        <w:autoSpaceDN w:val="0"/>
        <w:adjustRightInd w:val="0"/>
        <w:spacing w:after="120"/>
        <w:jc w:val="both"/>
        <w:rPr>
          <w:rFonts w:ascii="Garamond" w:hAnsi="Garamond"/>
          <w:b/>
          <w:bCs/>
          <w:iCs/>
          <w:color w:val="000000" w:themeColor="text1"/>
          <w:sz w:val="28"/>
          <w:szCs w:val="28"/>
        </w:rPr>
      </w:pPr>
    </w:p>
    <w:p w14:paraId="2D13AAB0" w14:textId="77777777" w:rsidR="00117051" w:rsidRPr="006C0BCF" w:rsidRDefault="00117051" w:rsidP="009407ED">
      <w:pPr>
        <w:autoSpaceDE w:val="0"/>
        <w:autoSpaceDN w:val="0"/>
        <w:adjustRightInd w:val="0"/>
        <w:spacing w:after="120"/>
        <w:jc w:val="both"/>
        <w:rPr>
          <w:rFonts w:ascii="Garamond" w:hAnsi="Garamond"/>
          <w:iCs/>
          <w:color w:val="000000" w:themeColor="text1"/>
          <w:sz w:val="28"/>
          <w:szCs w:val="28"/>
        </w:rPr>
      </w:pPr>
      <w:r>
        <w:rPr>
          <w:rFonts w:ascii="Garamond" w:hAnsi="Garamond"/>
          <w:iCs/>
          <w:sz w:val="28"/>
          <w:szCs w:val="28"/>
        </w:rPr>
        <w:lastRenderedPageBreak/>
        <w:t xml:space="preserve">And now, as our Savior Christ has taught us, we are bold to say, </w:t>
      </w:r>
    </w:p>
    <w:p w14:paraId="6687DEDB" w14:textId="77777777" w:rsidR="00117051" w:rsidRDefault="00117051" w:rsidP="009407ED">
      <w:pPr>
        <w:widowControl w:val="0"/>
        <w:spacing w:after="120"/>
        <w:jc w:val="both"/>
        <w:rPr>
          <w:rFonts w:ascii="Garamond" w:hAnsi="Garamond"/>
          <w:b/>
          <w:bCs/>
          <w:sz w:val="28"/>
          <w:szCs w:val="28"/>
        </w:rPr>
      </w:pPr>
      <w:r>
        <w:rPr>
          <w:rFonts w:ascii="Garamond" w:hAnsi="Garamond"/>
          <w:b/>
          <w:bCs/>
          <w:sz w:val="28"/>
          <w:szCs w:val="28"/>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Pr>
          <w:rFonts w:ascii="Garamond" w:hAnsi="Garamond"/>
          <w:b/>
          <w:bCs/>
          <w:sz w:val="28"/>
          <w:szCs w:val="28"/>
        </w:rPr>
        <w:t>temptation, but</w:t>
      </w:r>
      <w:proofErr w:type="gramEnd"/>
      <w:r>
        <w:rPr>
          <w:rFonts w:ascii="Garamond" w:hAnsi="Garamond"/>
          <w:b/>
          <w:bCs/>
          <w:sz w:val="28"/>
          <w:szCs w:val="28"/>
        </w:rPr>
        <w:t xml:space="preserve"> deliver us from evil. For thine is the kingdom, and the power, and the glory, for ever and ever. Amen.</w:t>
      </w:r>
    </w:p>
    <w:p w14:paraId="057D5346" w14:textId="124270DC" w:rsidR="00117051" w:rsidRDefault="00117051" w:rsidP="00117051">
      <w:pPr>
        <w:widowControl w:val="0"/>
        <w:spacing w:after="120"/>
        <w:ind w:left="1440" w:hanging="1440"/>
        <w:jc w:val="both"/>
        <w:rPr>
          <w:rFonts w:ascii="Garamond" w:hAnsi="Garamond"/>
          <w:i/>
          <w:iCs/>
          <w:color w:val="C00000"/>
          <w:sz w:val="28"/>
          <w:szCs w:val="28"/>
        </w:rPr>
      </w:pPr>
      <w:r w:rsidRPr="00A02163">
        <w:rPr>
          <w:rFonts w:ascii="Garamond" w:hAnsi="Garamond"/>
          <w:i/>
          <w:iCs/>
          <w:color w:val="C00000"/>
          <w:sz w:val="28"/>
          <w:szCs w:val="28"/>
        </w:rPr>
        <w:t>The Celebrant breaks the consecrated Bread.</w:t>
      </w:r>
      <w:r>
        <w:rPr>
          <w:rFonts w:ascii="Garamond" w:hAnsi="Garamond"/>
          <w:i/>
          <w:iCs/>
          <w:color w:val="C00000"/>
          <w:sz w:val="28"/>
          <w:szCs w:val="28"/>
        </w:rPr>
        <w:t xml:space="preserve"> </w:t>
      </w:r>
      <w:r w:rsidRPr="00A02163">
        <w:rPr>
          <w:rFonts w:ascii="Garamond" w:hAnsi="Garamond"/>
          <w:i/>
          <w:iCs/>
          <w:color w:val="C00000"/>
          <w:sz w:val="28"/>
          <w:szCs w:val="28"/>
        </w:rPr>
        <w:t>A period of silence is kept.</w:t>
      </w:r>
    </w:p>
    <w:p w14:paraId="1933A188" w14:textId="2F9A70FD" w:rsidR="00F85A18" w:rsidRDefault="00285816" w:rsidP="00CA513E">
      <w:pPr>
        <w:widowControl w:val="0"/>
        <w:spacing w:after="120"/>
        <w:rPr>
          <w:rFonts w:ascii="Garamond" w:hAnsi="Garamond"/>
          <w:b/>
          <w:bCs/>
          <w:color w:val="000000" w:themeColor="text1"/>
          <w:sz w:val="32"/>
          <w:szCs w:val="32"/>
        </w:rPr>
      </w:pPr>
      <w:r w:rsidRPr="00285816">
        <w:rPr>
          <w:rFonts w:ascii="Garamond" w:hAnsi="Garamond"/>
          <w:b/>
          <w:bCs/>
          <w:color w:val="000000" w:themeColor="text1"/>
          <w:sz w:val="32"/>
          <w:szCs w:val="32"/>
        </w:rPr>
        <w:t>The Breaking of the Bread</w:t>
      </w:r>
    </w:p>
    <w:p w14:paraId="668365DB" w14:textId="678F51FD" w:rsidR="003E0088" w:rsidRPr="00285816" w:rsidRDefault="00F32C71" w:rsidP="00285816">
      <w:pPr>
        <w:widowControl w:val="0"/>
        <w:spacing w:after="120"/>
        <w:rPr>
          <w:rFonts w:ascii="Garamond" w:hAnsi="Garamond"/>
          <w:b/>
          <w:bCs/>
          <w:color w:val="000000" w:themeColor="text1"/>
          <w:sz w:val="32"/>
          <w:szCs w:val="32"/>
        </w:rPr>
      </w:pPr>
      <w:r>
        <w:rPr>
          <w:rFonts w:ascii="Garamond" w:hAnsi="Garamond"/>
          <w:b/>
          <w:bCs/>
          <w:noProof/>
          <w:color w:val="000000" w:themeColor="text1"/>
          <w:sz w:val="32"/>
          <w:szCs w:val="32"/>
        </w:rPr>
        <w:drawing>
          <wp:inline distT="0" distB="0" distL="0" distR="0" wp14:anchorId="67D13F92" wp14:editId="1C57455E">
            <wp:extent cx="6131560" cy="533384"/>
            <wp:effectExtent l="0" t="0" r="0" b="635"/>
            <wp:docPr id="131911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0199" name="Picture 1319110199"/>
                    <pic:cNvPicPr/>
                  </pic:nvPicPr>
                  <pic:blipFill rotWithShape="1">
                    <a:blip r:embed="rId14" cstate="print">
                      <a:extLst>
                        <a:ext uri="{28A0092B-C50C-407E-A947-70E740481C1C}">
                          <a14:useLocalDpi xmlns:a14="http://schemas.microsoft.com/office/drawing/2010/main" val="0"/>
                        </a:ext>
                      </a:extLst>
                    </a:blip>
                    <a:srcRect t="27587"/>
                    <a:stretch/>
                  </pic:blipFill>
                  <pic:spPr bwMode="auto">
                    <a:xfrm>
                      <a:off x="0" y="0"/>
                      <a:ext cx="6149424" cy="534938"/>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
          <w:bCs/>
          <w:noProof/>
          <w:color w:val="000000" w:themeColor="text1"/>
          <w:sz w:val="32"/>
          <w:szCs w:val="32"/>
        </w:rPr>
        <w:drawing>
          <wp:inline distT="0" distB="0" distL="0" distR="0" wp14:anchorId="44C30B13" wp14:editId="109E19FA">
            <wp:extent cx="6158230" cy="609600"/>
            <wp:effectExtent l="0" t="0" r="1270" b="0"/>
            <wp:docPr id="1216929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2920" name="Picture 121692920"/>
                    <pic:cNvPicPr/>
                  </pic:nvPicPr>
                  <pic:blipFill rotWithShape="1">
                    <a:blip r:embed="rId15" cstate="print">
                      <a:extLst>
                        <a:ext uri="{28A0092B-C50C-407E-A947-70E740481C1C}">
                          <a14:useLocalDpi xmlns:a14="http://schemas.microsoft.com/office/drawing/2010/main" val="0"/>
                        </a:ext>
                      </a:extLst>
                    </a:blip>
                    <a:srcRect b="35131"/>
                    <a:stretch/>
                  </pic:blipFill>
                  <pic:spPr bwMode="auto">
                    <a:xfrm>
                      <a:off x="0" y="0"/>
                      <a:ext cx="6179312" cy="6116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510"/>
        <w:gridCol w:w="3510"/>
      </w:tblGrid>
      <w:tr w:rsidR="007344BC" w:rsidRPr="006809C9" w14:paraId="571E317C" w14:textId="77777777" w:rsidTr="001A40DE">
        <w:tc>
          <w:tcPr>
            <w:tcW w:w="3870" w:type="dxa"/>
          </w:tcPr>
          <w:p w14:paraId="4387608F" w14:textId="11D9D940" w:rsidR="007344BC" w:rsidRPr="001A40DE" w:rsidRDefault="007344BC" w:rsidP="00331B81">
            <w:pPr>
              <w:spacing w:after="120"/>
              <w:rPr>
                <w:rFonts w:ascii="Garamond" w:hAnsi="Garamond"/>
                <w:b/>
                <w:bCs/>
                <w:sz w:val="32"/>
                <w:szCs w:val="32"/>
              </w:rPr>
            </w:pPr>
            <w:r>
              <w:rPr>
                <w:rFonts w:ascii="Garamond" w:hAnsi="Garamond"/>
                <w:b/>
                <w:bCs/>
                <w:sz w:val="32"/>
                <w:szCs w:val="32"/>
              </w:rPr>
              <w:t xml:space="preserve">Communion </w:t>
            </w:r>
            <w:r w:rsidR="006929AE">
              <w:rPr>
                <w:rFonts w:ascii="Garamond" w:hAnsi="Garamond"/>
                <w:b/>
                <w:bCs/>
                <w:sz w:val="32"/>
                <w:szCs w:val="32"/>
              </w:rPr>
              <w:t>684</w:t>
            </w:r>
          </w:p>
        </w:tc>
        <w:tc>
          <w:tcPr>
            <w:tcW w:w="3510" w:type="dxa"/>
          </w:tcPr>
          <w:p w14:paraId="24A0DE91" w14:textId="3E8DB84F" w:rsidR="007344BC" w:rsidRPr="005E4649" w:rsidRDefault="005819F0" w:rsidP="0095606F">
            <w:pPr>
              <w:jc w:val="center"/>
              <w:rPr>
                <w:rFonts w:ascii="Garamond" w:hAnsi="Garamond"/>
                <w:color w:val="000000"/>
                <w:sz w:val="28"/>
                <w:szCs w:val="28"/>
              </w:rPr>
            </w:pPr>
            <w:r>
              <w:rPr>
                <w:rFonts w:ascii="Garamond" w:hAnsi="Garamond"/>
                <w:color w:val="000000"/>
                <w:sz w:val="28"/>
                <w:szCs w:val="28"/>
              </w:rPr>
              <w:t>O for a closer walk with God</w:t>
            </w:r>
          </w:p>
        </w:tc>
        <w:tc>
          <w:tcPr>
            <w:tcW w:w="3510" w:type="dxa"/>
          </w:tcPr>
          <w:p w14:paraId="423DC793" w14:textId="0C7EBDF1" w:rsidR="007344BC" w:rsidRPr="003A7B1C" w:rsidRDefault="005819F0" w:rsidP="0095606F">
            <w:pPr>
              <w:jc w:val="right"/>
              <w:rPr>
                <w:rFonts w:ascii="Garamond" w:hAnsi="Garamond"/>
                <w:i/>
                <w:iCs/>
                <w:color w:val="000000"/>
                <w:sz w:val="28"/>
                <w:szCs w:val="28"/>
              </w:rPr>
            </w:pPr>
            <w:r>
              <w:rPr>
                <w:rFonts w:ascii="Garamond" w:hAnsi="Garamond"/>
                <w:i/>
                <w:iCs/>
                <w:color w:val="000000"/>
                <w:sz w:val="28"/>
                <w:szCs w:val="28"/>
              </w:rPr>
              <w:t>Caithness</w:t>
            </w:r>
          </w:p>
        </w:tc>
      </w:tr>
    </w:tbl>
    <w:p w14:paraId="789915EE" w14:textId="59E76A2F" w:rsidR="00AB70AD" w:rsidRDefault="00AB70AD" w:rsidP="00CA513E">
      <w:pPr>
        <w:widowControl w:val="0"/>
        <w:spacing w:after="120"/>
        <w:rPr>
          <w:rFonts w:ascii="Garamond" w:hAnsi="Garamond"/>
          <w:i/>
          <w:iCs/>
          <w:color w:val="C00000"/>
          <w:sz w:val="28"/>
          <w:szCs w:val="28"/>
        </w:rPr>
      </w:pPr>
      <w:r w:rsidRPr="002A5425">
        <w:rPr>
          <w:rFonts w:ascii="Garamond" w:hAnsi="Garamond"/>
          <w:i/>
          <w:iCs/>
          <w:color w:val="C00000"/>
          <w:sz w:val="28"/>
          <w:szCs w:val="28"/>
        </w:rPr>
        <w:t>After Communion, the Celebrant says</w:t>
      </w:r>
    </w:p>
    <w:p w14:paraId="5DE04D71" w14:textId="0659FE3C" w:rsidR="009B6891" w:rsidRPr="009B6891" w:rsidRDefault="00AB70AD" w:rsidP="00AB70AD">
      <w:pPr>
        <w:widowControl w:val="0"/>
        <w:spacing w:after="120"/>
        <w:rPr>
          <w:rFonts w:ascii="Garamond" w:hAnsi="Garamond"/>
          <w:sz w:val="28"/>
          <w:szCs w:val="28"/>
        </w:rPr>
      </w:pPr>
      <w:r w:rsidRPr="000D14DF">
        <w:rPr>
          <w:rFonts w:ascii="Garamond" w:hAnsi="Garamond"/>
          <w:sz w:val="28"/>
          <w:szCs w:val="28"/>
        </w:rPr>
        <w:t xml:space="preserve">Let us pray.  </w:t>
      </w:r>
    </w:p>
    <w:p w14:paraId="293423C1" w14:textId="02417DC5" w:rsidR="00401BF5" w:rsidRDefault="0048705B" w:rsidP="0048705B">
      <w:pPr>
        <w:spacing w:after="120"/>
        <w:jc w:val="both"/>
        <w:rPr>
          <w:rFonts w:ascii="Garamond" w:hAnsi="Garamond"/>
          <w:b/>
          <w:bCs/>
          <w:iCs/>
          <w:sz w:val="28"/>
          <w:szCs w:val="28"/>
        </w:rPr>
      </w:pPr>
      <w:r w:rsidRPr="00603C1E">
        <w:rPr>
          <w:rFonts w:ascii="Garamond" w:hAnsi="Garamond"/>
          <w:b/>
          <w:bCs/>
          <w:iCs/>
          <w:sz w:val="28"/>
          <w:szCs w:val="28"/>
        </w:rPr>
        <w:t xml:space="preserve">Almighty and </w:t>
      </w:r>
      <w:proofErr w:type="spellStart"/>
      <w:r w:rsidRPr="00603C1E">
        <w:rPr>
          <w:rFonts w:ascii="Garamond" w:hAnsi="Garamond"/>
          <w:b/>
          <w:bCs/>
          <w:iCs/>
          <w:sz w:val="28"/>
          <w:szCs w:val="28"/>
        </w:rPr>
        <w:t>everliving</w:t>
      </w:r>
      <w:proofErr w:type="spellEnd"/>
      <w:r w:rsidRPr="00603C1E">
        <w:rPr>
          <w:rFonts w:ascii="Garamond" w:hAnsi="Garamond"/>
          <w:b/>
          <w:bCs/>
          <w:iCs/>
          <w:sz w:val="28"/>
          <w:szCs w:val="28"/>
        </w:rPr>
        <w:t xml:space="preserve"> God,</w:t>
      </w:r>
      <w:r>
        <w:rPr>
          <w:rFonts w:ascii="Garamond" w:hAnsi="Garamond"/>
          <w:b/>
          <w:bCs/>
          <w:iCs/>
          <w:sz w:val="28"/>
          <w:szCs w:val="28"/>
        </w:rPr>
        <w:t xml:space="preserve"> </w:t>
      </w:r>
      <w:r w:rsidRPr="00603C1E">
        <w:rPr>
          <w:rFonts w:ascii="Garamond" w:hAnsi="Garamond"/>
          <w:b/>
          <w:bCs/>
          <w:iCs/>
          <w:sz w:val="28"/>
          <w:szCs w:val="28"/>
        </w:rPr>
        <w:t>we thank you for feeding us with the spiritual food</w:t>
      </w:r>
      <w:r>
        <w:rPr>
          <w:rFonts w:ascii="Garamond" w:hAnsi="Garamond"/>
          <w:b/>
          <w:bCs/>
          <w:iCs/>
          <w:sz w:val="28"/>
          <w:szCs w:val="28"/>
        </w:rPr>
        <w:t xml:space="preserve"> </w:t>
      </w:r>
      <w:r w:rsidRPr="00603C1E">
        <w:rPr>
          <w:rFonts w:ascii="Garamond" w:hAnsi="Garamond"/>
          <w:b/>
          <w:bCs/>
          <w:iCs/>
          <w:sz w:val="28"/>
          <w:szCs w:val="28"/>
        </w:rPr>
        <w:t>of the most precious Body and Blood</w:t>
      </w:r>
      <w:r>
        <w:rPr>
          <w:rFonts w:ascii="Garamond" w:hAnsi="Garamond"/>
          <w:b/>
          <w:bCs/>
          <w:iCs/>
          <w:sz w:val="28"/>
          <w:szCs w:val="28"/>
        </w:rPr>
        <w:t xml:space="preserve"> </w:t>
      </w:r>
      <w:r w:rsidRPr="00603C1E">
        <w:rPr>
          <w:rFonts w:ascii="Garamond" w:hAnsi="Garamond"/>
          <w:b/>
          <w:bCs/>
          <w:iCs/>
          <w:sz w:val="28"/>
          <w:szCs w:val="28"/>
        </w:rPr>
        <w:t>of your Son our Savior Jesus Christ;</w:t>
      </w:r>
      <w:r>
        <w:rPr>
          <w:rFonts w:ascii="Garamond" w:hAnsi="Garamond"/>
          <w:b/>
          <w:bCs/>
          <w:iCs/>
          <w:sz w:val="28"/>
          <w:szCs w:val="28"/>
        </w:rPr>
        <w:t xml:space="preserve"> </w:t>
      </w:r>
      <w:r w:rsidRPr="00603C1E">
        <w:rPr>
          <w:rFonts w:ascii="Garamond" w:hAnsi="Garamond"/>
          <w:b/>
          <w:bCs/>
          <w:iCs/>
          <w:sz w:val="28"/>
          <w:szCs w:val="28"/>
        </w:rPr>
        <w:t>and for assuring us in these holy mysteries</w:t>
      </w:r>
      <w:r>
        <w:rPr>
          <w:rFonts w:ascii="Garamond" w:hAnsi="Garamond"/>
          <w:b/>
          <w:bCs/>
          <w:iCs/>
          <w:sz w:val="28"/>
          <w:szCs w:val="28"/>
        </w:rPr>
        <w:t xml:space="preserve"> </w:t>
      </w:r>
      <w:r w:rsidRPr="00603C1E">
        <w:rPr>
          <w:rFonts w:ascii="Garamond" w:hAnsi="Garamond"/>
          <w:b/>
          <w:bCs/>
          <w:iCs/>
          <w:sz w:val="28"/>
          <w:szCs w:val="28"/>
        </w:rPr>
        <w:t>that we are living members of the Body of your Son,</w:t>
      </w:r>
      <w:r>
        <w:rPr>
          <w:rFonts w:ascii="Garamond" w:hAnsi="Garamond"/>
          <w:b/>
          <w:bCs/>
          <w:iCs/>
          <w:sz w:val="28"/>
          <w:szCs w:val="28"/>
        </w:rPr>
        <w:t xml:space="preserve"> </w:t>
      </w:r>
      <w:r w:rsidRPr="00603C1E">
        <w:rPr>
          <w:rFonts w:ascii="Garamond" w:hAnsi="Garamond"/>
          <w:b/>
          <w:bCs/>
          <w:iCs/>
          <w:sz w:val="28"/>
          <w:szCs w:val="28"/>
        </w:rPr>
        <w:t>and heirs of your eternal kingdom.</w:t>
      </w:r>
      <w:r>
        <w:rPr>
          <w:rFonts w:ascii="Garamond" w:hAnsi="Garamond"/>
          <w:b/>
          <w:bCs/>
          <w:iCs/>
          <w:sz w:val="28"/>
          <w:szCs w:val="28"/>
        </w:rPr>
        <w:t xml:space="preserve"> </w:t>
      </w:r>
      <w:r w:rsidRPr="00603C1E">
        <w:rPr>
          <w:rFonts w:ascii="Garamond" w:hAnsi="Garamond"/>
          <w:b/>
          <w:bCs/>
          <w:iCs/>
          <w:sz w:val="28"/>
          <w:szCs w:val="28"/>
        </w:rPr>
        <w:t>And now, Father, send us out</w:t>
      </w:r>
      <w:r>
        <w:rPr>
          <w:rFonts w:ascii="Garamond" w:hAnsi="Garamond"/>
          <w:b/>
          <w:bCs/>
          <w:iCs/>
          <w:sz w:val="28"/>
          <w:szCs w:val="28"/>
        </w:rPr>
        <w:t xml:space="preserve"> </w:t>
      </w:r>
      <w:r w:rsidRPr="00603C1E">
        <w:rPr>
          <w:rFonts w:ascii="Garamond" w:hAnsi="Garamond"/>
          <w:b/>
          <w:bCs/>
          <w:iCs/>
          <w:sz w:val="28"/>
          <w:szCs w:val="28"/>
        </w:rPr>
        <w:t>to do the work you have given us to do,</w:t>
      </w:r>
      <w:r>
        <w:rPr>
          <w:rFonts w:ascii="Garamond" w:hAnsi="Garamond"/>
          <w:b/>
          <w:bCs/>
          <w:iCs/>
          <w:sz w:val="28"/>
          <w:szCs w:val="28"/>
        </w:rPr>
        <w:t xml:space="preserve"> </w:t>
      </w:r>
      <w:r w:rsidRPr="00603C1E">
        <w:rPr>
          <w:rFonts w:ascii="Garamond" w:hAnsi="Garamond"/>
          <w:b/>
          <w:bCs/>
          <w:iCs/>
          <w:sz w:val="28"/>
          <w:szCs w:val="28"/>
        </w:rPr>
        <w:t>to love and serve you</w:t>
      </w:r>
      <w:r>
        <w:rPr>
          <w:rFonts w:ascii="Garamond" w:hAnsi="Garamond"/>
          <w:b/>
          <w:bCs/>
          <w:iCs/>
          <w:sz w:val="28"/>
          <w:szCs w:val="28"/>
        </w:rPr>
        <w:t xml:space="preserve"> </w:t>
      </w:r>
      <w:r w:rsidRPr="00603C1E">
        <w:rPr>
          <w:rFonts w:ascii="Garamond" w:hAnsi="Garamond"/>
          <w:b/>
          <w:bCs/>
          <w:iCs/>
          <w:sz w:val="28"/>
          <w:szCs w:val="28"/>
        </w:rPr>
        <w:t>as faithful witnesses of Christ our Lord.</w:t>
      </w:r>
      <w:r>
        <w:rPr>
          <w:rFonts w:ascii="Garamond" w:hAnsi="Garamond"/>
          <w:b/>
          <w:bCs/>
          <w:iCs/>
          <w:sz w:val="28"/>
          <w:szCs w:val="28"/>
        </w:rPr>
        <w:t xml:space="preserve"> </w:t>
      </w:r>
      <w:r w:rsidRPr="00603C1E">
        <w:rPr>
          <w:rFonts w:ascii="Garamond" w:hAnsi="Garamond"/>
          <w:b/>
          <w:bCs/>
          <w:iCs/>
          <w:sz w:val="28"/>
          <w:szCs w:val="28"/>
        </w:rPr>
        <w:t>To him, to you, and to the Holy Spirit,</w:t>
      </w:r>
      <w:r>
        <w:rPr>
          <w:rFonts w:ascii="Garamond" w:hAnsi="Garamond"/>
          <w:b/>
          <w:bCs/>
          <w:iCs/>
          <w:sz w:val="28"/>
          <w:szCs w:val="28"/>
        </w:rPr>
        <w:t xml:space="preserve"> </w:t>
      </w:r>
      <w:r w:rsidRPr="00603C1E">
        <w:rPr>
          <w:rFonts w:ascii="Garamond" w:hAnsi="Garamond"/>
          <w:b/>
          <w:bCs/>
          <w:iCs/>
          <w:sz w:val="28"/>
          <w:szCs w:val="28"/>
        </w:rPr>
        <w:t xml:space="preserve">be honor and glory, now and </w:t>
      </w:r>
      <w:proofErr w:type="spellStart"/>
      <w:r w:rsidRPr="00603C1E">
        <w:rPr>
          <w:rFonts w:ascii="Garamond" w:hAnsi="Garamond"/>
          <w:b/>
          <w:bCs/>
          <w:iCs/>
          <w:sz w:val="28"/>
          <w:szCs w:val="28"/>
        </w:rPr>
        <w:t>for ever</w:t>
      </w:r>
      <w:proofErr w:type="spellEnd"/>
      <w:r w:rsidRPr="00603C1E">
        <w:rPr>
          <w:rFonts w:ascii="Garamond" w:hAnsi="Garamond"/>
          <w:b/>
          <w:bCs/>
          <w:iCs/>
          <w:sz w:val="28"/>
          <w:szCs w:val="28"/>
        </w:rPr>
        <w:t>. Amen.</w:t>
      </w:r>
    </w:p>
    <w:p w14:paraId="26CD5EE7" w14:textId="24AE7C56" w:rsidR="003E0088" w:rsidRDefault="00AB70AD" w:rsidP="00401BF5">
      <w:pPr>
        <w:spacing w:after="120"/>
        <w:rPr>
          <w:rFonts w:ascii="Garamond" w:hAnsi="Garamond"/>
          <w:i/>
          <w:iCs/>
          <w:color w:val="C00000"/>
          <w:sz w:val="28"/>
          <w:szCs w:val="28"/>
        </w:rPr>
      </w:pPr>
      <w:r w:rsidRPr="003442E2">
        <w:rPr>
          <w:rFonts w:ascii="Garamond" w:hAnsi="Garamond"/>
          <w:i/>
          <w:iCs/>
          <w:color w:val="C00000"/>
          <w:sz w:val="28"/>
          <w:szCs w:val="28"/>
        </w:rPr>
        <w:t xml:space="preserve">The </w:t>
      </w:r>
      <w:proofErr w:type="gramStart"/>
      <w:r w:rsidRPr="003442E2">
        <w:rPr>
          <w:rFonts w:ascii="Garamond" w:hAnsi="Garamond"/>
          <w:i/>
          <w:iCs/>
          <w:color w:val="C00000"/>
          <w:sz w:val="28"/>
          <w:szCs w:val="28"/>
        </w:rPr>
        <w:t>Bishop</w:t>
      </w:r>
      <w:proofErr w:type="gramEnd"/>
      <w:r w:rsidRPr="003442E2">
        <w:rPr>
          <w:rFonts w:ascii="Garamond" w:hAnsi="Garamond"/>
          <w:i/>
          <w:iCs/>
          <w:color w:val="C00000"/>
          <w:sz w:val="28"/>
          <w:szCs w:val="28"/>
        </w:rPr>
        <w:t>, when present, or the Priest, may bless the people.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gridCol w:w="2970"/>
      </w:tblGrid>
      <w:tr w:rsidR="00ED3157" w:rsidRPr="006809C9" w14:paraId="6A4A46A5" w14:textId="77777777" w:rsidTr="001A40DE">
        <w:tc>
          <w:tcPr>
            <w:tcW w:w="3960" w:type="dxa"/>
          </w:tcPr>
          <w:p w14:paraId="575F0836" w14:textId="640DE26F" w:rsidR="00920408" w:rsidRPr="001A40DE" w:rsidRDefault="00ED3157" w:rsidP="00331B81">
            <w:pPr>
              <w:spacing w:after="120"/>
              <w:rPr>
                <w:rFonts w:ascii="Garamond" w:hAnsi="Garamond"/>
                <w:b/>
                <w:bCs/>
                <w:sz w:val="32"/>
                <w:szCs w:val="32"/>
              </w:rPr>
            </w:pPr>
            <w:r>
              <w:rPr>
                <w:rFonts w:ascii="Garamond" w:hAnsi="Garamond"/>
                <w:b/>
                <w:bCs/>
                <w:sz w:val="32"/>
                <w:szCs w:val="32"/>
              </w:rPr>
              <w:t xml:space="preserve">Closing </w:t>
            </w:r>
            <w:r w:rsidRPr="00323FAD">
              <w:rPr>
                <w:rFonts w:ascii="Garamond" w:hAnsi="Garamond"/>
                <w:b/>
                <w:bCs/>
                <w:sz w:val="32"/>
                <w:szCs w:val="32"/>
              </w:rPr>
              <w:t>Hym</w:t>
            </w:r>
            <w:r>
              <w:rPr>
                <w:rFonts w:ascii="Garamond" w:hAnsi="Garamond"/>
                <w:b/>
                <w:bCs/>
                <w:sz w:val="32"/>
                <w:szCs w:val="32"/>
              </w:rPr>
              <w:t xml:space="preserve">n </w:t>
            </w:r>
            <w:r w:rsidR="004E6380">
              <w:rPr>
                <w:rFonts w:ascii="Garamond" w:hAnsi="Garamond"/>
                <w:b/>
                <w:bCs/>
                <w:sz w:val="32"/>
                <w:szCs w:val="32"/>
              </w:rPr>
              <w:t>655</w:t>
            </w:r>
          </w:p>
        </w:tc>
        <w:tc>
          <w:tcPr>
            <w:tcW w:w="3960" w:type="dxa"/>
          </w:tcPr>
          <w:p w14:paraId="73CADF00" w14:textId="035BBD73" w:rsidR="00ED3157" w:rsidRPr="005E4649" w:rsidRDefault="004E6380" w:rsidP="006A59D7">
            <w:pPr>
              <w:jc w:val="center"/>
              <w:rPr>
                <w:rFonts w:ascii="Garamond" w:hAnsi="Garamond"/>
                <w:color w:val="000000"/>
                <w:sz w:val="28"/>
                <w:szCs w:val="28"/>
              </w:rPr>
            </w:pPr>
            <w:r>
              <w:rPr>
                <w:rFonts w:ascii="Garamond" w:hAnsi="Garamond"/>
                <w:color w:val="000000"/>
                <w:sz w:val="28"/>
                <w:szCs w:val="28"/>
              </w:rPr>
              <w:t>O Jesus, I have promised</w:t>
            </w:r>
            <w:r w:rsidR="006A7B9A">
              <w:rPr>
                <w:rFonts w:ascii="Garamond" w:hAnsi="Garamond"/>
                <w:color w:val="000000"/>
                <w:sz w:val="28"/>
                <w:szCs w:val="28"/>
              </w:rPr>
              <w:t xml:space="preserve"> </w:t>
            </w:r>
          </w:p>
        </w:tc>
        <w:tc>
          <w:tcPr>
            <w:tcW w:w="2970" w:type="dxa"/>
          </w:tcPr>
          <w:p w14:paraId="48D9E59B" w14:textId="712255CA" w:rsidR="00ED3157" w:rsidRPr="006809C9" w:rsidRDefault="004E6380" w:rsidP="00331B81">
            <w:pPr>
              <w:jc w:val="right"/>
              <w:rPr>
                <w:rFonts w:ascii="Garamond" w:hAnsi="Garamond"/>
                <w:i/>
                <w:iCs/>
                <w:color w:val="000000"/>
                <w:sz w:val="28"/>
                <w:szCs w:val="28"/>
              </w:rPr>
            </w:pPr>
            <w:r>
              <w:rPr>
                <w:rFonts w:ascii="Garamond" w:hAnsi="Garamond"/>
                <w:i/>
                <w:iCs/>
                <w:color w:val="000000"/>
                <w:sz w:val="28"/>
                <w:szCs w:val="28"/>
              </w:rPr>
              <w:t>Nyland</w:t>
            </w:r>
          </w:p>
        </w:tc>
      </w:tr>
    </w:tbl>
    <w:p w14:paraId="120C2B87" w14:textId="2E660AA1" w:rsidR="00ED3157" w:rsidRDefault="00ED3157" w:rsidP="00ED3157">
      <w:pPr>
        <w:rPr>
          <w:rFonts w:ascii="Garamond" w:hAnsi="Garamond"/>
          <w:sz w:val="28"/>
          <w:szCs w:val="28"/>
        </w:rPr>
      </w:pPr>
      <w:r w:rsidRPr="003442E2">
        <w:rPr>
          <w:rFonts w:ascii="Garamond" w:hAnsi="Garamond"/>
          <w:i/>
          <w:iCs/>
          <w:color w:val="C00000"/>
          <w:sz w:val="28"/>
          <w:szCs w:val="28"/>
        </w:rPr>
        <w:t>The Deacon, or the Celebrant, dismisses the</w:t>
      </w:r>
      <w:r>
        <w:rPr>
          <w:rFonts w:ascii="Garamond" w:hAnsi="Garamond"/>
          <w:i/>
          <w:iCs/>
          <w:color w:val="C00000"/>
          <w:sz w:val="28"/>
          <w:szCs w:val="28"/>
        </w:rPr>
        <w:t xml:space="preserve"> people</w:t>
      </w:r>
      <w:r w:rsidRPr="003442E2">
        <w:rPr>
          <w:rFonts w:ascii="Garamond" w:hAnsi="Garamond"/>
          <w:i/>
          <w:iCs/>
          <w:color w:val="C00000"/>
          <w:sz w:val="28"/>
          <w:szCs w:val="28"/>
        </w:rPr>
        <w:t xml:space="preserve"> </w:t>
      </w:r>
    </w:p>
    <w:p w14:paraId="3D3B7E38" w14:textId="77F92B7F" w:rsidR="003E0088" w:rsidRPr="00C51AA8" w:rsidRDefault="00ED3157" w:rsidP="00ED3157">
      <w:pPr>
        <w:spacing w:after="120"/>
        <w:rPr>
          <w:rFonts w:ascii="Garamond" w:hAnsi="Garamond"/>
          <w:b/>
          <w:bCs/>
          <w:iCs/>
          <w:sz w:val="28"/>
          <w:szCs w:val="28"/>
        </w:rPr>
      </w:pPr>
      <w:r w:rsidRPr="00EF7181">
        <w:rPr>
          <w:rFonts w:ascii="Garamond" w:hAnsi="Garamond"/>
          <w:i/>
          <w:iCs/>
          <w:sz w:val="28"/>
          <w:szCs w:val="28"/>
        </w:rPr>
        <w:t>People:</w:t>
      </w:r>
      <w:r>
        <w:rPr>
          <w:rFonts w:ascii="Garamond" w:hAnsi="Garamond"/>
          <w:i/>
          <w:iCs/>
          <w:sz w:val="28"/>
          <w:szCs w:val="28"/>
        </w:rPr>
        <w:tab/>
      </w:r>
      <w:r w:rsidRPr="000D14DF">
        <w:rPr>
          <w:rFonts w:ascii="Garamond" w:hAnsi="Garamond"/>
          <w:sz w:val="28"/>
          <w:szCs w:val="28"/>
        </w:rPr>
        <w:tab/>
      </w:r>
      <w:bookmarkStart w:id="6" w:name="_Hlk532905484"/>
      <w:bookmarkEnd w:id="6"/>
      <w:r w:rsidRPr="002960F0">
        <w:rPr>
          <w:rFonts w:ascii="Garamond" w:hAnsi="Garamond"/>
          <w:b/>
          <w:bCs/>
          <w:iCs/>
          <w:sz w:val="28"/>
          <w:szCs w:val="28"/>
        </w:rPr>
        <w:t>Thanks be to God.</w:t>
      </w:r>
      <w:r>
        <w:rPr>
          <w:rFonts w:ascii="Garamond" w:hAnsi="Garamond"/>
          <w:b/>
          <w:bCs/>
          <w:iCs/>
          <w:sz w:val="28"/>
          <w:szCs w:val="28"/>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330"/>
        <w:gridCol w:w="3600"/>
      </w:tblGrid>
      <w:tr w:rsidR="00DC4F65" w:rsidRPr="007616A5" w14:paraId="7FDC957A" w14:textId="77777777" w:rsidTr="00331B81">
        <w:tc>
          <w:tcPr>
            <w:tcW w:w="3960" w:type="dxa"/>
          </w:tcPr>
          <w:p w14:paraId="1CB71B64" w14:textId="77777777" w:rsidR="00DC4F65" w:rsidRDefault="00DC4F65" w:rsidP="00DC4F65">
            <w:pPr>
              <w:spacing w:after="120"/>
              <w:jc w:val="both"/>
              <w:rPr>
                <w:rFonts w:ascii="Garamond" w:hAnsi="Garamond"/>
                <w:b/>
                <w:bCs/>
                <w:sz w:val="32"/>
                <w:szCs w:val="32"/>
              </w:rPr>
            </w:pPr>
            <w:r>
              <w:rPr>
                <w:rFonts w:ascii="Garamond" w:hAnsi="Garamond"/>
                <w:b/>
                <w:bCs/>
                <w:sz w:val="32"/>
                <w:szCs w:val="32"/>
              </w:rPr>
              <w:t xml:space="preserve">Postlude </w:t>
            </w:r>
          </w:p>
        </w:tc>
        <w:tc>
          <w:tcPr>
            <w:tcW w:w="3330" w:type="dxa"/>
          </w:tcPr>
          <w:p w14:paraId="37A28BEB" w14:textId="379DA0CB" w:rsidR="00DC4F65" w:rsidRPr="0000095F" w:rsidRDefault="00DC4F65" w:rsidP="00DC4F65">
            <w:pPr>
              <w:jc w:val="center"/>
              <w:rPr>
                <w:rFonts w:ascii="Garamond" w:hAnsi="Garamond"/>
                <w:i/>
                <w:iCs/>
                <w:color w:val="000000"/>
                <w:sz w:val="28"/>
                <w:szCs w:val="28"/>
              </w:rPr>
            </w:pPr>
          </w:p>
        </w:tc>
        <w:tc>
          <w:tcPr>
            <w:tcW w:w="3600" w:type="dxa"/>
          </w:tcPr>
          <w:p w14:paraId="71DE7FDF" w14:textId="352E563A" w:rsidR="00DC4F65" w:rsidRPr="007616A5" w:rsidRDefault="00DC4F65" w:rsidP="00DC4F65">
            <w:pPr>
              <w:jc w:val="right"/>
              <w:rPr>
                <w:rFonts w:ascii="Garamond" w:hAnsi="Garamond"/>
                <w:color w:val="000000"/>
                <w:sz w:val="28"/>
                <w:szCs w:val="28"/>
              </w:rPr>
            </w:pPr>
          </w:p>
        </w:tc>
      </w:tr>
    </w:tbl>
    <w:p w14:paraId="298EBA72" w14:textId="124D7EFF" w:rsidR="0000095F" w:rsidRDefault="0000095F" w:rsidP="001A40DE">
      <w:pPr>
        <w:rPr>
          <w:rFonts w:ascii="Garamond" w:hAnsi="Garamond"/>
          <w:b/>
        </w:rPr>
      </w:pPr>
    </w:p>
    <w:sectPr w:rsidR="0000095F" w:rsidSect="00191171">
      <w:footerReference w:type="even" r:id="rId16"/>
      <w:footerReference w:type="default" r:id="rId17"/>
      <w:type w:val="continuous"/>
      <w:pgSz w:w="12240" w:h="15840"/>
      <w:pgMar w:top="720" w:right="720" w:bottom="720" w:left="720" w:header="720" w:footer="720" w:gutter="0"/>
      <w:pgBorders w:display="firstPage" w:offsetFrom="page">
        <w:top w:val="thinThickMediumGap" w:sz="48" w:space="24" w:color="538135" w:themeColor="accent6" w:themeShade="BF"/>
        <w:left w:val="thinThickMediumGap" w:sz="48" w:space="24" w:color="538135" w:themeColor="accent6" w:themeShade="BF"/>
        <w:bottom w:val="thickThinMediumGap" w:sz="48" w:space="24" w:color="538135" w:themeColor="accent6" w:themeShade="BF"/>
        <w:right w:val="thickThinMediumGap" w:sz="48" w:space="24" w:color="538135" w:themeColor="accent6" w:themeShade="BF"/>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E21DB" w14:textId="77777777" w:rsidR="007543A3" w:rsidRDefault="007543A3" w:rsidP="00631871">
      <w:r>
        <w:separator/>
      </w:r>
    </w:p>
  </w:endnote>
  <w:endnote w:type="continuationSeparator" w:id="0">
    <w:p w14:paraId="52E49ACC" w14:textId="77777777" w:rsidR="007543A3" w:rsidRDefault="007543A3" w:rsidP="00631871">
      <w:r>
        <w:continuationSeparator/>
      </w:r>
    </w:p>
  </w:endnote>
  <w:endnote w:type="continuationNotice" w:id="1">
    <w:p w14:paraId="2FE503F9" w14:textId="77777777" w:rsidR="007543A3" w:rsidRDefault="00754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7793011"/>
      <w:docPartObj>
        <w:docPartGallery w:val="Page Numbers (Bottom of Page)"/>
        <w:docPartUnique/>
      </w:docPartObj>
    </w:sdtPr>
    <w:sdtContent>
      <w:p w14:paraId="2205AF84" w14:textId="0D29DDF8" w:rsidR="00631871" w:rsidRDefault="0063187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8B50EE">
          <w:rPr>
            <w:rStyle w:val="PageNumber"/>
            <w:noProof/>
          </w:rPr>
          <w:t>2</w:t>
        </w:r>
        <w:r>
          <w:rPr>
            <w:rStyle w:val="PageNumber"/>
          </w:rPr>
          <w:fldChar w:fldCharType="end"/>
        </w:r>
      </w:p>
    </w:sdtContent>
  </w:sdt>
  <w:p w14:paraId="43BC1886" w14:textId="77777777" w:rsidR="00631871" w:rsidRDefault="00631871" w:rsidP="00631871">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600338"/>
      <w:docPartObj>
        <w:docPartGallery w:val="Page Numbers (Bottom of Page)"/>
        <w:docPartUnique/>
      </w:docPartObj>
    </w:sdtPr>
    <w:sdtContent>
      <w:p w14:paraId="3B855F82" w14:textId="619B9EC5" w:rsidR="00631871" w:rsidRDefault="0063187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21AA0C" w14:textId="77777777" w:rsidR="00631871" w:rsidRDefault="00631871" w:rsidP="00631871">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19EFE" w14:textId="77777777" w:rsidR="007543A3" w:rsidRDefault="007543A3" w:rsidP="00631871">
      <w:r>
        <w:separator/>
      </w:r>
    </w:p>
  </w:footnote>
  <w:footnote w:type="continuationSeparator" w:id="0">
    <w:p w14:paraId="06DDDC01" w14:textId="77777777" w:rsidR="007543A3" w:rsidRDefault="007543A3" w:rsidP="00631871">
      <w:r>
        <w:continuationSeparator/>
      </w:r>
    </w:p>
  </w:footnote>
  <w:footnote w:type="continuationNotice" w:id="1">
    <w:p w14:paraId="2C8025B3" w14:textId="77777777" w:rsidR="007543A3" w:rsidRDefault="007543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76CDA"/>
    <w:multiLevelType w:val="hybridMultilevel"/>
    <w:tmpl w:val="A004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53E90"/>
    <w:multiLevelType w:val="hybridMultilevel"/>
    <w:tmpl w:val="A28C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71718"/>
    <w:multiLevelType w:val="hybridMultilevel"/>
    <w:tmpl w:val="F148F6F4"/>
    <w:lvl w:ilvl="0" w:tplc="1772DE54">
      <w:start w:val="190"/>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2E7B535B"/>
    <w:multiLevelType w:val="hybridMultilevel"/>
    <w:tmpl w:val="10D89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D545CA"/>
    <w:multiLevelType w:val="hybridMultilevel"/>
    <w:tmpl w:val="BA9C9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BB4572"/>
    <w:multiLevelType w:val="hybridMultilevel"/>
    <w:tmpl w:val="77B6E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2974287">
    <w:abstractNumId w:val="2"/>
  </w:num>
  <w:num w:numId="2" w16cid:durableId="2062174456">
    <w:abstractNumId w:val="0"/>
  </w:num>
  <w:num w:numId="3" w16cid:durableId="92209336">
    <w:abstractNumId w:val="5"/>
  </w:num>
  <w:num w:numId="4" w16cid:durableId="2140949411">
    <w:abstractNumId w:val="3"/>
  </w:num>
  <w:num w:numId="5" w16cid:durableId="1159805995">
    <w:abstractNumId w:val="1"/>
  </w:num>
  <w:num w:numId="6" w16cid:durableId="2091387109">
    <w:abstractNumId w:val="3"/>
  </w:num>
  <w:num w:numId="7" w16cid:durableId="1301962262">
    <w:abstractNumId w:val="0"/>
  </w:num>
  <w:num w:numId="8" w16cid:durableId="439763362">
    <w:abstractNumId w:val="5"/>
  </w:num>
  <w:num w:numId="9" w16cid:durableId="19266439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E3NjUyMTcwNjc0MjNV0lEKTi0uzszPAymwrAUA1EtShiwAAAA="/>
  </w:docVars>
  <w:rsids>
    <w:rsidRoot w:val="000D3973"/>
    <w:rsid w:val="000002E7"/>
    <w:rsid w:val="0000077C"/>
    <w:rsid w:val="0000095F"/>
    <w:rsid w:val="00000D1F"/>
    <w:rsid w:val="000012DA"/>
    <w:rsid w:val="00001596"/>
    <w:rsid w:val="0000166E"/>
    <w:rsid w:val="00001FDB"/>
    <w:rsid w:val="00002A41"/>
    <w:rsid w:val="00002D1C"/>
    <w:rsid w:val="00003159"/>
    <w:rsid w:val="00003375"/>
    <w:rsid w:val="000041F4"/>
    <w:rsid w:val="000042DC"/>
    <w:rsid w:val="0000478D"/>
    <w:rsid w:val="0000480C"/>
    <w:rsid w:val="0000482A"/>
    <w:rsid w:val="000048A7"/>
    <w:rsid w:val="00004C15"/>
    <w:rsid w:val="00004C58"/>
    <w:rsid w:val="00004DD7"/>
    <w:rsid w:val="0000525E"/>
    <w:rsid w:val="000058A9"/>
    <w:rsid w:val="00005F73"/>
    <w:rsid w:val="0000639B"/>
    <w:rsid w:val="00006658"/>
    <w:rsid w:val="000069EA"/>
    <w:rsid w:val="00007010"/>
    <w:rsid w:val="00010355"/>
    <w:rsid w:val="000105D6"/>
    <w:rsid w:val="00010C07"/>
    <w:rsid w:val="00011275"/>
    <w:rsid w:val="0001133B"/>
    <w:rsid w:val="000113E2"/>
    <w:rsid w:val="000113FD"/>
    <w:rsid w:val="0001152B"/>
    <w:rsid w:val="000117F3"/>
    <w:rsid w:val="00011BAD"/>
    <w:rsid w:val="000122C2"/>
    <w:rsid w:val="00012325"/>
    <w:rsid w:val="0001263D"/>
    <w:rsid w:val="0001316D"/>
    <w:rsid w:val="00013787"/>
    <w:rsid w:val="000137AF"/>
    <w:rsid w:val="0001395E"/>
    <w:rsid w:val="000141E2"/>
    <w:rsid w:val="00014AED"/>
    <w:rsid w:val="00014B3C"/>
    <w:rsid w:val="00014CDA"/>
    <w:rsid w:val="000150A1"/>
    <w:rsid w:val="00015426"/>
    <w:rsid w:val="000159FC"/>
    <w:rsid w:val="000161A3"/>
    <w:rsid w:val="00016327"/>
    <w:rsid w:val="00016697"/>
    <w:rsid w:val="00017101"/>
    <w:rsid w:val="00017643"/>
    <w:rsid w:val="00017721"/>
    <w:rsid w:val="00017907"/>
    <w:rsid w:val="00017CD3"/>
    <w:rsid w:val="00017D7D"/>
    <w:rsid w:val="00017DFE"/>
    <w:rsid w:val="00020158"/>
    <w:rsid w:val="000202C4"/>
    <w:rsid w:val="00021055"/>
    <w:rsid w:val="00021876"/>
    <w:rsid w:val="00021A0A"/>
    <w:rsid w:val="00021A54"/>
    <w:rsid w:val="00021E7D"/>
    <w:rsid w:val="0002247A"/>
    <w:rsid w:val="00022508"/>
    <w:rsid w:val="0002267D"/>
    <w:rsid w:val="0002277F"/>
    <w:rsid w:val="0002303D"/>
    <w:rsid w:val="000232B6"/>
    <w:rsid w:val="00023600"/>
    <w:rsid w:val="00023767"/>
    <w:rsid w:val="00024155"/>
    <w:rsid w:val="000243A6"/>
    <w:rsid w:val="000248EF"/>
    <w:rsid w:val="000249E3"/>
    <w:rsid w:val="00024A07"/>
    <w:rsid w:val="00024EBB"/>
    <w:rsid w:val="00025335"/>
    <w:rsid w:val="00025372"/>
    <w:rsid w:val="000253BC"/>
    <w:rsid w:val="000260B6"/>
    <w:rsid w:val="000262BA"/>
    <w:rsid w:val="000263E4"/>
    <w:rsid w:val="00026FC4"/>
    <w:rsid w:val="00027E38"/>
    <w:rsid w:val="00030E6C"/>
    <w:rsid w:val="0003129F"/>
    <w:rsid w:val="00031623"/>
    <w:rsid w:val="000318D5"/>
    <w:rsid w:val="000318F2"/>
    <w:rsid w:val="00031FDB"/>
    <w:rsid w:val="0003288F"/>
    <w:rsid w:val="000332B4"/>
    <w:rsid w:val="00033B14"/>
    <w:rsid w:val="00033C00"/>
    <w:rsid w:val="00034202"/>
    <w:rsid w:val="000344F3"/>
    <w:rsid w:val="000356C3"/>
    <w:rsid w:val="00035872"/>
    <w:rsid w:val="00035A4A"/>
    <w:rsid w:val="00035D74"/>
    <w:rsid w:val="000361C6"/>
    <w:rsid w:val="00036919"/>
    <w:rsid w:val="00037309"/>
    <w:rsid w:val="0003795F"/>
    <w:rsid w:val="00037E4F"/>
    <w:rsid w:val="000402E3"/>
    <w:rsid w:val="000405F3"/>
    <w:rsid w:val="000413E2"/>
    <w:rsid w:val="000417F7"/>
    <w:rsid w:val="00041A3A"/>
    <w:rsid w:val="00041CA3"/>
    <w:rsid w:val="00042788"/>
    <w:rsid w:val="00043509"/>
    <w:rsid w:val="00043AC1"/>
    <w:rsid w:val="00043CD7"/>
    <w:rsid w:val="000448E6"/>
    <w:rsid w:val="000453A8"/>
    <w:rsid w:val="00046797"/>
    <w:rsid w:val="000467A3"/>
    <w:rsid w:val="00046840"/>
    <w:rsid w:val="00046931"/>
    <w:rsid w:val="0004698C"/>
    <w:rsid w:val="0004735B"/>
    <w:rsid w:val="000475FE"/>
    <w:rsid w:val="00047F28"/>
    <w:rsid w:val="00047F3B"/>
    <w:rsid w:val="00050BAF"/>
    <w:rsid w:val="0005101D"/>
    <w:rsid w:val="000515A4"/>
    <w:rsid w:val="00051CC5"/>
    <w:rsid w:val="00051D3C"/>
    <w:rsid w:val="00051FDF"/>
    <w:rsid w:val="0005291B"/>
    <w:rsid w:val="00052F55"/>
    <w:rsid w:val="000533E6"/>
    <w:rsid w:val="00053651"/>
    <w:rsid w:val="00053654"/>
    <w:rsid w:val="000536E8"/>
    <w:rsid w:val="00053D5C"/>
    <w:rsid w:val="0005489D"/>
    <w:rsid w:val="00055ABC"/>
    <w:rsid w:val="00055BBD"/>
    <w:rsid w:val="00055FD5"/>
    <w:rsid w:val="00056310"/>
    <w:rsid w:val="00056EBF"/>
    <w:rsid w:val="00056F88"/>
    <w:rsid w:val="0005718B"/>
    <w:rsid w:val="00057C6B"/>
    <w:rsid w:val="00057FB9"/>
    <w:rsid w:val="000608FA"/>
    <w:rsid w:val="00061289"/>
    <w:rsid w:val="00061309"/>
    <w:rsid w:val="000621FC"/>
    <w:rsid w:val="0006295C"/>
    <w:rsid w:val="00063053"/>
    <w:rsid w:val="000646A0"/>
    <w:rsid w:val="00064909"/>
    <w:rsid w:val="0006596C"/>
    <w:rsid w:val="000663C1"/>
    <w:rsid w:val="00066557"/>
    <w:rsid w:val="000679D5"/>
    <w:rsid w:val="00067CA5"/>
    <w:rsid w:val="00070373"/>
    <w:rsid w:val="00070871"/>
    <w:rsid w:val="000709AA"/>
    <w:rsid w:val="00070EAD"/>
    <w:rsid w:val="000725B1"/>
    <w:rsid w:val="000726BA"/>
    <w:rsid w:val="00072732"/>
    <w:rsid w:val="00073984"/>
    <w:rsid w:val="000739FB"/>
    <w:rsid w:val="00073DB1"/>
    <w:rsid w:val="00073FC9"/>
    <w:rsid w:val="00074259"/>
    <w:rsid w:val="0007438B"/>
    <w:rsid w:val="0007446D"/>
    <w:rsid w:val="00074490"/>
    <w:rsid w:val="00075154"/>
    <w:rsid w:val="0007529E"/>
    <w:rsid w:val="0007555C"/>
    <w:rsid w:val="000755F7"/>
    <w:rsid w:val="00075737"/>
    <w:rsid w:val="00075C5F"/>
    <w:rsid w:val="00076153"/>
    <w:rsid w:val="0007631F"/>
    <w:rsid w:val="0007685E"/>
    <w:rsid w:val="00077142"/>
    <w:rsid w:val="0007797C"/>
    <w:rsid w:val="00077D96"/>
    <w:rsid w:val="00080185"/>
    <w:rsid w:val="000801E9"/>
    <w:rsid w:val="00080BFA"/>
    <w:rsid w:val="00081212"/>
    <w:rsid w:val="00081277"/>
    <w:rsid w:val="00081553"/>
    <w:rsid w:val="00081DE1"/>
    <w:rsid w:val="00081DED"/>
    <w:rsid w:val="00081E74"/>
    <w:rsid w:val="00082568"/>
    <w:rsid w:val="00082E99"/>
    <w:rsid w:val="00083077"/>
    <w:rsid w:val="00083835"/>
    <w:rsid w:val="00083AAD"/>
    <w:rsid w:val="00083E68"/>
    <w:rsid w:val="00084AAE"/>
    <w:rsid w:val="00084F54"/>
    <w:rsid w:val="000857D3"/>
    <w:rsid w:val="00085A97"/>
    <w:rsid w:val="00085F92"/>
    <w:rsid w:val="00086324"/>
    <w:rsid w:val="000864BF"/>
    <w:rsid w:val="000865EA"/>
    <w:rsid w:val="000876AC"/>
    <w:rsid w:val="000876F0"/>
    <w:rsid w:val="00087D09"/>
    <w:rsid w:val="00087F20"/>
    <w:rsid w:val="0009012C"/>
    <w:rsid w:val="0009028A"/>
    <w:rsid w:val="00090634"/>
    <w:rsid w:val="00091284"/>
    <w:rsid w:val="00091343"/>
    <w:rsid w:val="000921BE"/>
    <w:rsid w:val="00092AD5"/>
    <w:rsid w:val="00092AE0"/>
    <w:rsid w:val="00092F3C"/>
    <w:rsid w:val="00092F43"/>
    <w:rsid w:val="00092FAB"/>
    <w:rsid w:val="00092FD8"/>
    <w:rsid w:val="0009426D"/>
    <w:rsid w:val="000946DF"/>
    <w:rsid w:val="00095377"/>
    <w:rsid w:val="00095751"/>
    <w:rsid w:val="00095E9B"/>
    <w:rsid w:val="000964CA"/>
    <w:rsid w:val="00096662"/>
    <w:rsid w:val="00096670"/>
    <w:rsid w:val="0009689F"/>
    <w:rsid w:val="000969A6"/>
    <w:rsid w:val="00096E5D"/>
    <w:rsid w:val="00096EB3"/>
    <w:rsid w:val="0009725F"/>
    <w:rsid w:val="00097516"/>
    <w:rsid w:val="0009780C"/>
    <w:rsid w:val="00097903"/>
    <w:rsid w:val="000A06EF"/>
    <w:rsid w:val="000A0756"/>
    <w:rsid w:val="000A07AA"/>
    <w:rsid w:val="000A091B"/>
    <w:rsid w:val="000A0F0E"/>
    <w:rsid w:val="000A0FA2"/>
    <w:rsid w:val="000A10AF"/>
    <w:rsid w:val="000A15C5"/>
    <w:rsid w:val="000A1A42"/>
    <w:rsid w:val="000A284F"/>
    <w:rsid w:val="000A2AB5"/>
    <w:rsid w:val="000A2D24"/>
    <w:rsid w:val="000A307B"/>
    <w:rsid w:val="000A3F52"/>
    <w:rsid w:val="000A44DB"/>
    <w:rsid w:val="000A47F8"/>
    <w:rsid w:val="000A4966"/>
    <w:rsid w:val="000A5248"/>
    <w:rsid w:val="000A5E11"/>
    <w:rsid w:val="000A5E6F"/>
    <w:rsid w:val="000A5FE0"/>
    <w:rsid w:val="000A6221"/>
    <w:rsid w:val="000A63B5"/>
    <w:rsid w:val="000A689D"/>
    <w:rsid w:val="000A71C9"/>
    <w:rsid w:val="000A7504"/>
    <w:rsid w:val="000A76DA"/>
    <w:rsid w:val="000A7ABC"/>
    <w:rsid w:val="000B002E"/>
    <w:rsid w:val="000B00D8"/>
    <w:rsid w:val="000B1885"/>
    <w:rsid w:val="000B1C45"/>
    <w:rsid w:val="000B1EF8"/>
    <w:rsid w:val="000B27FB"/>
    <w:rsid w:val="000B2B1D"/>
    <w:rsid w:val="000B32AB"/>
    <w:rsid w:val="000B37AC"/>
    <w:rsid w:val="000B38DD"/>
    <w:rsid w:val="000B4424"/>
    <w:rsid w:val="000B4C2C"/>
    <w:rsid w:val="000B5822"/>
    <w:rsid w:val="000B5A28"/>
    <w:rsid w:val="000B5DD6"/>
    <w:rsid w:val="000B5F78"/>
    <w:rsid w:val="000B6384"/>
    <w:rsid w:val="000B645A"/>
    <w:rsid w:val="000B6C03"/>
    <w:rsid w:val="000B7711"/>
    <w:rsid w:val="000C0753"/>
    <w:rsid w:val="000C08F3"/>
    <w:rsid w:val="000C1A55"/>
    <w:rsid w:val="000C289E"/>
    <w:rsid w:val="000C31D2"/>
    <w:rsid w:val="000C3B45"/>
    <w:rsid w:val="000C3B48"/>
    <w:rsid w:val="000C3F38"/>
    <w:rsid w:val="000C480B"/>
    <w:rsid w:val="000C48A3"/>
    <w:rsid w:val="000C4AD5"/>
    <w:rsid w:val="000C4CD2"/>
    <w:rsid w:val="000C5631"/>
    <w:rsid w:val="000C567A"/>
    <w:rsid w:val="000C592A"/>
    <w:rsid w:val="000C5B7C"/>
    <w:rsid w:val="000C5FE4"/>
    <w:rsid w:val="000C6488"/>
    <w:rsid w:val="000C6EC2"/>
    <w:rsid w:val="000C7599"/>
    <w:rsid w:val="000C7D20"/>
    <w:rsid w:val="000D0129"/>
    <w:rsid w:val="000D048F"/>
    <w:rsid w:val="000D0581"/>
    <w:rsid w:val="000D0668"/>
    <w:rsid w:val="000D07ED"/>
    <w:rsid w:val="000D0E77"/>
    <w:rsid w:val="000D0F1C"/>
    <w:rsid w:val="000D14DF"/>
    <w:rsid w:val="000D1AA7"/>
    <w:rsid w:val="000D1B59"/>
    <w:rsid w:val="000D289E"/>
    <w:rsid w:val="000D2F2A"/>
    <w:rsid w:val="000D312C"/>
    <w:rsid w:val="000D31FE"/>
    <w:rsid w:val="000D33BA"/>
    <w:rsid w:val="000D35B9"/>
    <w:rsid w:val="000D3973"/>
    <w:rsid w:val="000D3B10"/>
    <w:rsid w:val="000D4333"/>
    <w:rsid w:val="000D45AD"/>
    <w:rsid w:val="000D4636"/>
    <w:rsid w:val="000D4EF3"/>
    <w:rsid w:val="000D52A7"/>
    <w:rsid w:val="000D5674"/>
    <w:rsid w:val="000D56BB"/>
    <w:rsid w:val="000D62F0"/>
    <w:rsid w:val="000D6D51"/>
    <w:rsid w:val="000D6F7A"/>
    <w:rsid w:val="000D7436"/>
    <w:rsid w:val="000D76E3"/>
    <w:rsid w:val="000D79BE"/>
    <w:rsid w:val="000D7FBB"/>
    <w:rsid w:val="000E062B"/>
    <w:rsid w:val="000E0FBD"/>
    <w:rsid w:val="000E1363"/>
    <w:rsid w:val="000E176A"/>
    <w:rsid w:val="000E199A"/>
    <w:rsid w:val="000E19E7"/>
    <w:rsid w:val="000E1F50"/>
    <w:rsid w:val="000E29AE"/>
    <w:rsid w:val="000E2F5E"/>
    <w:rsid w:val="000E2FE1"/>
    <w:rsid w:val="000E315F"/>
    <w:rsid w:val="000E32B0"/>
    <w:rsid w:val="000E3391"/>
    <w:rsid w:val="000E34BE"/>
    <w:rsid w:val="000E35BF"/>
    <w:rsid w:val="000E3BB3"/>
    <w:rsid w:val="000E3CF1"/>
    <w:rsid w:val="000E5990"/>
    <w:rsid w:val="000E60F4"/>
    <w:rsid w:val="000E6CB5"/>
    <w:rsid w:val="000E7378"/>
    <w:rsid w:val="000E7731"/>
    <w:rsid w:val="000F009E"/>
    <w:rsid w:val="000F04DF"/>
    <w:rsid w:val="000F0689"/>
    <w:rsid w:val="000F09C7"/>
    <w:rsid w:val="000F0ABA"/>
    <w:rsid w:val="000F1494"/>
    <w:rsid w:val="000F21A9"/>
    <w:rsid w:val="000F22A5"/>
    <w:rsid w:val="000F293E"/>
    <w:rsid w:val="000F2D5D"/>
    <w:rsid w:val="000F343B"/>
    <w:rsid w:val="000F34E2"/>
    <w:rsid w:val="000F41B1"/>
    <w:rsid w:val="000F4512"/>
    <w:rsid w:val="000F5CF3"/>
    <w:rsid w:val="000F5E20"/>
    <w:rsid w:val="000F5FEE"/>
    <w:rsid w:val="000F6A2B"/>
    <w:rsid w:val="000F759D"/>
    <w:rsid w:val="000F786F"/>
    <w:rsid w:val="000F7F40"/>
    <w:rsid w:val="00100814"/>
    <w:rsid w:val="00100BF6"/>
    <w:rsid w:val="00100CD4"/>
    <w:rsid w:val="001011B1"/>
    <w:rsid w:val="00101936"/>
    <w:rsid w:val="00101FD7"/>
    <w:rsid w:val="001024B2"/>
    <w:rsid w:val="00102897"/>
    <w:rsid w:val="001029C7"/>
    <w:rsid w:val="00102A23"/>
    <w:rsid w:val="001032AE"/>
    <w:rsid w:val="00104769"/>
    <w:rsid w:val="001058C2"/>
    <w:rsid w:val="00106186"/>
    <w:rsid w:val="001067F5"/>
    <w:rsid w:val="00106C7D"/>
    <w:rsid w:val="00106DEB"/>
    <w:rsid w:val="00106FFB"/>
    <w:rsid w:val="00107149"/>
    <w:rsid w:val="0010734B"/>
    <w:rsid w:val="001078E3"/>
    <w:rsid w:val="00107C92"/>
    <w:rsid w:val="00107F8D"/>
    <w:rsid w:val="00110113"/>
    <w:rsid w:val="001101D5"/>
    <w:rsid w:val="001102AC"/>
    <w:rsid w:val="001108A6"/>
    <w:rsid w:val="00111DC9"/>
    <w:rsid w:val="00112399"/>
    <w:rsid w:val="00112603"/>
    <w:rsid w:val="00114650"/>
    <w:rsid w:val="001154D0"/>
    <w:rsid w:val="001156E3"/>
    <w:rsid w:val="00115E9A"/>
    <w:rsid w:val="00116C22"/>
    <w:rsid w:val="00117051"/>
    <w:rsid w:val="00117249"/>
    <w:rsid w:val="00117650"/>
    <w:rsid w:val="00117B3F"/>
    <w:rsid w:val="00117B70"/>
    <w:rsid w:val="00120ECC"/>
    <w:rsid w:val="0012153A"/>
    <w:rsid w:val="00121733"/>
    <w:rsid w:val="001225B3"/>
    <w:rsid w:val="001227DC"/>
    <w:rsid w:val="00122CBD"/>
    <w:rsid w:val="001235C9"/>
    <w:rsid w:val="00123934"/>
    <w:rsid w:val="00123C65"/>
    <w:rsid w:val="001242B0"/>
    <w:rsid w:val="001243D9"/>
    <w:rsid w:val="001243E0"/>
    <w:rsid w:val="00124976"/>
    <w:rsid w:val="001249BA"/>
    <w:rsid w:val="00124FF9"/>
    <w:rsid w:val="00125DB8"/>
    <w:rsid w:val="00127E8F"/>
    <w:rsid w:val="00130CAE"/>
    <w:rsid w:val="001315E9"/>
    <w:rsid w:val="001319D6"/>
    <w:rsid w:val="00131A16"/>
    <w:rsid w:val="00131A4C"/>
    <w:rsid w:val="00131CF9"/>
    <w:rsid w:val="00131F37"/>
    <w:rsid w:val="00131F78"/>
    <w:rsid w:val="00132207"/>
    <w:rsid w:val="001328B9"/>
    <w:rsid w:val="00132BAE"/>
    <w:rsid w:val="0013315D"/>
    <w:rsid w:val="001338FD"/>
    <w:rsid w:val="00133CE8"/>
    <w:rsid w:val="001340A0"/>
    <w:rsid w:val="001346E7"/>
    <w:rsid w:val="00134A0D"/>
    <w:rsid w:val="00134BEE"/>
    <w:rsid w:val="00134EEE"/>
    <w:rsid w:val="001353F8"/>
    <w:rsid w:val="001357E9"/>
    <w:rsid w:val="00135992"/>
    <w:rsid w:val="00135AB2"/>
    <w:rsid w:val="00135BA1"/>
    <w:rsid w:val="00136020"/>
    <w:rsid w:val="00136196"/>
    <w:rsid w:val="0013642E"/>
    <w:rsid w:val="00136551"/>
    <w:rsid w:val="00136958"/>
    <w:rsid w:val="001370FC"/>
    <w:rsid w:val="0013746D"/>
    <w:rsid w:val="00140D72"/>
    <w:rsid w:val="00140DC3"/>
    <w:rsid w:val="0014180E"/>
    <w:rsid w:val="00141AE9"/>
    <w:rsid w:val="00141D81"/>
    <w:rsid w:val="001420D2"/>
    <w:rsid w:val="00142635"/>
    <w:rsid w:val="001427D1"/>
    <w:rsid w:val="001431B2"/>
    <w:rsid w:val="00143409"/>
    <w:rsid w:val="001435EC"/>
    <w:rsid w:val="00143B8C"/>
    <w:rsid w:val="001442FC"/>
    <w:rsid w:val="001444AB"/>
    <w:rsid w:val="001444BE"/>
    <w:rsid w:val="00144C76"/>
    <w:rsid w:val="00145054"/>
    <w:rsid w:val="00145C79"/>
    <w:rsid w:val="00145EB5"/>
    <w:rsid w:val="001461A8"/>
    <w:rsid w:val="00146577"/>
    <w:rsid w:val="001465B8"/>
    <w:rsid w:val="00146D8B"/>
    <w:rsid w:val="00146DF0"/>
    <w:rsid w:val="0014759E"/>
    <w:rsid w:val="00147993"/>
    <w:rsid w:val="00147CB0"/>
    <w:rsid w:val="00150BC9"/>
    <w:rsid w:val="00151113"/>
    <w:rsid w:val="0015181E"/>
    <w:rsid w:val="0015181F"/>
    <w:rsid w:val="00151FB1"/>
    <w:rsid w:val="00152189"/>
    <w:rsid w:val="00152617"/>
    <w:rsid w:val="001528B8"/>
    <w:rsid w:val="00152A15"/>
    <w:rsid w:val="00152DE2"/>
    <w:rsid w:val="001533D3"/>
    <w:rsid w:val="00153D06"/>
    <w:rsid w:val="00153EAD"/>
    <w:rsid w:val="0015440A"/>
    <w:rsid w:val="00155428"/>
    <w:rsid w:val="0015594D"/>
    <w:rsid w:val="00155B14"/>
    <w:rsid w:val="00155E58"/>
    <w:rsid w:val="0015645C"/>
    <w:rsid w:val="00156E48"/>
    <w:rsid w:val="00156F34"/>
    <w:rsid w:val="0015733D"/>
    <w:rsid w:val="001577F2"/>
    <w:rsid w:val="00157E0D"/>
    <w:rsid w:val="001600F4"/>
    <w:rsid w:val="001606CA"/>
    <w:rsid w:val="00160DE0"/>
    <w:rsid w:val="0016149B"/>
    <w:rsid w:val="001620EB"/>
    <w:rsid w:val="00162170"/>
    <w:rsid w:val="00162525"/>
    <w:rsid w:val="001625A6"/>
    <w:rsid w:val="001625AD"/>
    <w:rsid w:val="0016287A"/>
    <w:rsid w:val="001633D1"/>
    <w:rsid w:val="001634D3"/>
    <w:rsid w:val="00163A1D"/>
    <w:rsid w:val="00163C08"/>
    <w:rsid w:val="00164139"/>
    <w:rsid w:val="00164258"/>
    <w:rsid w:val="0016443F"/>
    <w:rsid w:val="001646BE"/>
    <w:rsid w:val="0016572A"/>
    <w:rsid w:val="00166DE9"/>
    <w:rsid w:val="00167481"/>
    <w:rsid w:val="0016775F"/>
    <w:rsid w:val="00167DE6"/>
    <w:rsid w:val="001701BD"/>
    <w:rsid w:val="001708C1"/>
    <w:rsid w:val="00170CC6"/>
    <w:rsid w:val="00170CC7"/>
    <w:rsid w:val="001715E4"/>
    <w:rsid w:val="0017208D"/>
    <w:rsid w:val="00172612"/>
    <w:rsid w:val="001727E3"/>
    <w:rsid w:val="001732C1"/>
    <w:rsid w:val="0017333D"/>
    <w:rsid w:val="001738AE"/>
    <w:rsid w:val="00173B0C"/>
    <w:rsid w:val="0017421B"/>
    <w:rsid w:val="00174845"/>
    <w:rsid w:val="00174911"/>
    <w:rsid w:val="00174B60"/>
    <w:rsid w:val="00174B8C"/>
    <w:rsid w:val="00174E3F"/>
    <w:rsid w:val="00175BAB"/>
    <w:rsid w:val="0017642A"/>
    <w:rsid w:val="001765F6"/>
    <w:rsid w:val="00176F6F"/>
    <w:rsid w:val="0017762D"/>
    <w:rsid w:val="0018049F"/>
    <w:rsid w:val="00180FB0"/>
    <w:rsid w:val="00181519"/>
    <w:rsid w:val="00181C56"/>
    <w:rsid w:val="00181E10"/>
    <w:rsid w:val="0018376D"/>
    <w:rsid w:val="00183972"/>
    <w:rsid w:val="001839B2"/>
    <w:rsid w:val="00183C2E"/>
    <w:rsid w:val="00184707"/>
    <w:rsid w:val="00184CEE"/>
    <w:rsid w:val="00184F4C"/>
    <w:rsid w:val="001850BC"/>
    <w:rsid w:val="00185A23"/>
    <w:rsid w:val="00185DC2"/>
    <w:rsid w:val="00186024"/>
    <w:rsid w:val="0018671A"/>
    <w:rsid w:val="00187516"/>
    <w:rsid w:val="00187553"/>
    <w:rsid w:val="0018777F"/>
    <w:rsid w:val="0018778B"/>
    <w:rsid w:val="0018779B"/>
    <w:rsid w:val="0018798D"/>
    <w:rsid w:val="001901D4"/>
    <w:rsid w:val="00191171"/>
    <w:rsid w:val="00191610"/>
    <w:rsid w:val="00192367"/>
    <w:rsid w:val="00192C86"/>
    <w:rsid w:val="00193410"/>
    <w:rsid w:val="0019369B"/>
    <w:rsid w:val="0019387F"/>
    <w:rsid w:val="00193CED"/>
    <w:rsid w:val="00193FFC"/>
    <w:rsid w:val="001940D2"/>
    <w:rsid w:val="00194205"/>
    <w:rsid w:val="00195B13"/>
    <w:rsid w:val="00196FBC"/>
    <w:rsid w:val="001970AD"/>
    <w:rsid w:val="0019786A"/>
    <w:rsid w:val="00197AC6"/>
    <w:rsid w:val="001A05AA"/>
    <w:rsid w:val="001A0622"/>
    <w:rsid w:val="001A068B"/>
    <w:rsid w:val="001A0AAA"/>
    <w:rsid w:val="001A17CC"/>
    <w:rsid w:val="001A1B3C"/>
    <w:rsid w:val="001A1CCE"/>
    <w:rsid w:val="001A223B"/>
    <w:rsid w:val="001A2356"/>
    <w:rsid w:val="001A28FC"/>
    <w:rsid w:val="001A2CE6"/>
    <w:rsid w:val="001A3525"/>
    <w:rsid w:val="001A399E"/>
    <w:rsid w:val="001A3FDE"/>
    <w:rsid w:val="001A40DE"/>
    <w:rsid w:val="001A4396"/>
    <w:rsid w:val="001A4BA5"/>
    <w:rsid w:val="001A4D03"/>
    <w:rsid w:val="001A4DB2"/>
    <w:rsid w:val="001A4DC8"/>
    <w:rsid w:val="001A5B12"/>
    <w:rsid w:val="001A5CA6"/>
    <w:rsid w:val="001A5F9E"/>
    <w:rsid w:val="001A61A2"/>
    <w:rsid w:val="001A6211"/>
    <w:rsid w:val="001A6F1B"/>
    <w:rsid w:val="001A7A0D"/>
    <w:rsid w:val="001A7A5F"/>
    <w:rsid w:val="001A7E54"/>
    <w:rsid w:val="001B0634"/>
    <w:rsid w:val="001B0E49"/>
    <w:rsid w:val="001B0EAE"/>
    <w:rsid w:val="001B104B"/>
    <w:rsid w:val="001B15FA"/>
    <w:rsid w:val="001B1A0D"/>
    <w:rsid w:val="001B1CDE"/>
    <w:rsid w:val="001B1E76"/>
    <w:rsid w:val="001B21E9"/>
    <w:rsid w:val="001B2974"/>
    <w:rsid w:val="001B2989"/>
    <w:rsid w:val="001B2DFD"/>
    <w:rsid w:val="001B3300"/>
    <w:rsid w:val="001B3CCA"/>
    <w:rsid w:val="001B493F"/>
    <w:rsid w:val="001B648E"/>
    <w:rsid w:val="001B7392"/>
    <w:rsid w:val="001B79D0"/>
    <w:rsid w:val="001B7AE0"/>
    <w:rsid w:val="001B7D91"/>
    <w:rsid w:val="001C0C02"/>
    <w:rsid w:val="001C14A3"/>
    <w:rsid w:val="001C161A"/>
    <w:rsid w:val="001C2118"/>
    <w:rsid w:val="001C2272"/>
    <w:rsid w:val="001C22E7"/>
    <w:rsid w:val="001C2DF2"/>
    <w:rsid w:val="001C2EBC"/>
    <w:rsid w:val="001C2F8D"/>
    <w:rsid w:val="001C30FA"/>
    <w:rsid w:val="001C3103"/>
    <w:rsid w:val="001C31EA"/>
    <w:rsid w:val="001C350D"/>
    <w:rsid w:val="001C35AD"/>
    <w:rsid w:val="001C4495"/>
    <w:rsid w:val="001C46EF"/>
    <w:rsid w:val="001C48CD"/>
    <w:rsid w:val="001C622E"/>
    <w:rsid w:val="001C6E6E"/>
    <w:rsid w:val="001C786B"/>
    <w:rsid w:val="001C7CE4"/>
    <w:rsid w:val="001D078C"/>
    <w:rsid w:val="001D106D"/>
    <w:rsid w:val="001D1095"/>
    <w:rsid w:val="001D14E0"/>
    <w:rsid w:val="001D245C"/>
    <w:rsid w:val="001D25AA"/>
    <w:rsid w:val="001D276B"/>
    <w:rsid w:val="001D28FC"/>
    <w:rsid w:val="001D2B97"/>
    <w:rsid w:val="001D2D8E"/>
    <w:rsid w:val="001D2EF9"/>
    <w:rsid w:val="001D394D"/>
    <w:rsid w:val="001D3B83"/>
    <w:rsid w:val="001D471E"/>
    <w:rsid w:val="001D491C"/>
    <w:rsid w:val="001D56DD"/>
    <w:rsid w:val="001D59F2"/>
    <w:rsid w:val="001D5CDB"/>
    <w:rsid w:val="001D60F1"/>
    <w:rsid w:val="001D60FB"/>
    <w:rsid w:val="001D6135"/>
    <w:rsid w:val="001D6480"/>
    <w:rsid w:val="001D6BFD"/>
    <w:rsid w:val="001D6C90"/>
    <w:rsid w:val="001D6D91"/>
    <w:rsid w:val="001D744F"/>
    <w:rsid w:val="001D753E"/>
    <w:rsid w:val="001D754E"/>
    <w:rsid w:val="001D76A7"/>
    <w:rsid w:val="001D76E9"/>
    <w:rsid w:val="001D7865"/>
    <w:rsid w:val="001D7900"/>
    <w:rsid w:val="001D791E"/>
    <w:rsid w:val="001D79BE"/>
    <w:rsid w:val="001D7C14"/>
    <w:rsid w:val="001E0A70"/>
    <w:rsid w:val="001E11B8"/>
    <w:rsid w:val="001E17E4"/>
    <w:rsid w:val="001E2766"/>
    <w:rsid w:val="001E2C14"/>
    <w:rsid w:val="001E338B"/>
    <w:rsid w:val="001E36DB"/>
    <w:rsid w:val="001E3C1C"/>
    <w:rsid w:val="001E4974"/>
    <w:rsid w:val="001E4CE3"/>
    <w:rsid w:val="001E4DE7"/>
    <w:rsid w:val="001E5A3B"/>
    <w:rsid w:val="001E5ED3"/>
    <w:rsid w:val="001E6325"/>
    <w:rsid w:val="001E641C"/>
    <w:rsid w:val="001E6A39"/>
    <w:rsid w:val="001E6A8C"/>
    <w:rsid w:val="001E6B26"/>
    <w:rsid w:val="001E6D3A"/>
    <w:rsid w:val="001E7E82"/>
    <w:rsid w:val="001F02BA"/>
    <w:rsid w:val="001F03C0"/>
    <w:rsid w:val="001F05A9"/>
    <w:rsid w:val="001F0699"/>
    <w:rsid w:val="001F0A6A"/>
    <w:rsid w:val="001F109A"/>
    <w:rsid w:val="001F17F6"/>
    <w:rsid w:val="001F19B5"/>
    <w:rsid w:val="001F1CCF"/>
    <w:rsid w:val="001F1DC7"/>
    <w:rsid w:val="001F2154"/>
    <w:rsid w:val="001F2DAF"/>
    <w:rsid w:val="001F3C07"/>
    <w:rsid w:val="001F3DED"/>
    <w:rsid w:val="001F3EDD"/>
    <w:rsid w:val="001F3FB6"/>
    <w:rsid w:val="001F4082"/>
    <w:rsid w:val="001F4691"/>
    <w:rsid w:val="001F4FFD"/>
    <w:rsid w:val="001F574F"/>
    <w:rsid w:val="001F5838"/>
    <w:rsid w:val="001F6BDC"/>
    <w:rsid w:val="001F6E62"/>
    <w:rsid w:val="001F738A"/>
    <w:rsid w:val="001F77A9"/>
    <w:rsid w:val="001F7DD0"/>
    <w:rsid w:val="0020014B"/>
    <w:rsid w:val="0020184F"/>
    <w:rsid w:val="00201850"/>
    <w:rsid w:val="00201BF8"/>
    <w:rsid w:val="002020B2"/>
    <w:rsid w:val="0020245C"/>
    <w:rsid w:val="00202488"/>
    <w:rsid w:val="0020279C"/>
    <w:rsid w:val="002029AF"/>
    <w:rsid w:val="00202C20"/>
    <w:rsid w:val="00203165"/>
    <w:rsid w:val="0020388D"/>
    <w:rsid w:val="002049E2"/>
    <w:rsid w:val="00204C9B"/>
    <w:rsid w:val="00205E4C"/>
    <w:rsid w:val="002069C4"/>
    <w:rsid w:val="00206AEF"/>
    <w:rsid w:val="002074D0"/>
    <w:rsid w:val="002100EE"/>
    <w:rsid w:val="00210446"/>
    <w:rsid w:val="00210784"/>
    <w:rsid w:val="00210D06"/>
    <w:rsid w:val="00211A55"/>
    <w:rsid w:val="00211B9B"/>
    <w:rsid w:val="00211EFB"/>
    <w:rsid w:val="00212196"/>
    <w:rsid w:val="002124EA"/>
    <w:rsid w:val="00212575"/>
    <w:rsid w:val="00213483"/>
    <w:rsid w:val="0021424B"/>
    <w:rsid w:val="002142C9"/>
    <w:rsid w:val="002142CF"/>
    <w:rsid w:val="002152DC"/>
    <w:rsid w:val="002155D6"/>
    <w:rsid w:val="00216226"/>
    <w:rsid w:val="002165B3"/>
    <w:rsid w:val="00216A1C"/>
    <w:rsid w:val="00216E70"/>
    <w:rsid w:val="00220477"/>
    <w:rsid w:val="002205E9"/>
    <w:rsid w:val="002208B3"/>
    <w:rsid w:val="00220C2C"/>
    <w:rsid w:val="00220FA2"/>
    <w:rsid w:val="002211CF"/>
    <w:rsid w:val="00221494"/>
    <w:rsid w:val="0022157B"/>
    <w:rsid w:val="00221BF6"/>
    <w:rsid w:val="00221F79"/>
    <w:rsid w:val="002223E6"/>
    <w:rsid w:val="00222DAB"/>
    <w:rsid w:val="00223768"/>
    <w:rsid w:val="00223B07"/>
    <w:rsid w:val="00223B86"/>
    <w:rsid w:val="0022449E"/>
    <w:rsid w:val="00224C31"/>
    <w:rsid w:val="00224CE2"/>
    <w:rsid w:val="00225170"/>
    <w:rsid w:val="00225336"/>
    <w:rsid w:val="002257B3"/>
    <w:rsid w:val="00225952"/>
    <w:rsid w:val="00225C75"/>
    <w:rsid w:val="00225CE1"/>
    <w:rsid w:val="00225EC6"/>
    <w:rsid w:val="0022687E"/>
    <w:rsid w:val="002268F3"/>
    <w:rsid w:val="002269BB"/>
    <w:rsid w:val="00226F64"/>
    <w:rsid w:val="00227B7B"/>
    <w:rsid w:val="00227CB3"/>
    <w:rsid w:val="00227E77"/>
    <w:rsid w:val="00227FD8"/>
    <w:rsid w:val="002307E4"/>
    <w:rsid w:val="0023089B"/>
    <w:rsid w:val="002315B3"/>
    <w:rsid w:val="00231B99"/>
    <w:rsid w:val="00232375"/>
    <w:rsid w:val="00232885"/>
    <w:rsid w:val="00232E5E"/>
    <w:rsid w:val="00233733"/>
    <w:rsid w:val="0023389C"/>
    <w:rsid w:val="00233F2F"/>
    <w:rsid w:val="00235009"/>
    <w:rsid w:val="00235353"/>
    <w:rsid w:val="002358DF"/>
    <w:rsid w:val="00235C3A"/>
    <w:rsid w:val="00235C6B"/>
    <w:rsid w:val="00236256"/>
    <w:rsid w:val="00236519"/>
    <w:rsid w:val="00236CC2"/>
    <w:rsid w:val="00237DB8"/>
    <w:rsid w:val="00237F6E"/>
    <w:rsid w:val="002400E8"/>
    <w:rsid w:val="002403B1"/>
    <w:rsid w:val="00240612"/>
    <w:rsid w:val="00240738"/>
    <w:rsid w:val="00240AE4"/>
    <w:rsid w:val="002416E1"/>
    <w:rsid w:val="00241E4A"/>
    <w:rsid w:val="002422B7"/>
    <w:rsid w:val="00242451"/>
    <w:rsid w:val="0024267B"/>
    <w:rsid w:val="00242998"/>
    <w:rsid w:val="002445DF"/>
    <w:rsid w:val="00244DC9"/>
    <w:rsid w:val="00245071"/>
    <w:rsid w:val="00245B9E"/>
    <w:rsid w:val="00245BB4"/>
    <w:rsid w:val="00246058"/>
    <w:rsid w:val="00246339"/>
    <w:rsid w:val="0024679C"/>
    <w:rsid w:val="002470C6"/>
    <w:rsid w:val="002471B7"/>
    <w:rsid w:val="002473D6"/>
    <w:rsid w:val="00247A9D"/>
    <w:rsid w:val="00247F5B"/>
    <w:rsid w:val="00250A04"/>
    <w:rsid w:val="00250F7D"/>
    <w:rsid w:val="002515B0"/>
    <w:rsid w:val="002518AC"/>
    <w:rsid w:val="0025194D"/>
    <w:rsid w:val="00251F60"/>
    <w:rsid w:val="0025229A"/>
    <w:rsid w:val="00252F7E"/>
    <w:rsid w:val="00253B70"/>
    <w:rsid w:val="00253BAB"/>
    <w:rsid w:val="00253BBD"/>
    <w:rsid w:val="00253DB5"/>
    <w:rsid w:val="002541A1"/>
    <w:rsid w:val="00254415"/>
    <w:rsid w:val="00254580"/>
    <w:rsid w:val="00254B22"/>
    <w:rsid w:val="00254E6B"/>
    <w:rsid w:val="0025548A"/>
    <w:rsid w:val="002554D5"/>
    <w:rsid w:val="002558BA"/>
    <w:rsid w:val="002559F4"/>
    <w:rsid w:val="00255BEB"/>
    <w:rsid w:val="002563CC"/>
    <w:rsid w:val="0025649F"/>
    <w:rsid w:val="00256893"/>
    <w:rsid w:val="00256E05"/>
    <w:rsid w:val="00257181"/>
    <w:rsid w:val="00257371"/>
    <w:rsid w:val="0025754C"/>
    <w:rsid w:val="002578DE"/>
    <w:rsid w:val="00257D11"/>
    <w:rsid w:val="00257E44"/>
    <w:rsid w:val="002605A4"/>
    <w:rsid w:val="0026109A"/>
    <w:rsid w:val="002625BF"/>
    <w:rsid w:val="00262EA9"/>
    <w:rsid w:val="00263147"/>
    <w:rsid w:val="0026345C"/>
    <w:rsid w:val="002635E0"/>
    <w:rsid w:val="00263700"/>
    <w:rsid w:val="00263A57"/>
    <w:rsid w:val="00264582"/>
    <w:rsid w:val="00264A53"/>
    <w:rsid w:val="00264BBC"/>
    <w:rsid w:val="002656B0"/>
    <w:rsid w:val="0026598B"/>
    <w:rsid w:val="00266138"/>
    <w:rsid w:val="00266141"/>
    <w:rsid w:val="002666C6"/>
    <w:rsid w:val="00267746"/>
    <w:rsid w:val="002700D5"/>
    <w:rsid w:val="00270570"/>
    <w:rsid w:val="0027145A"/>
    <w:rsid w:val="00271F1E"/>
    <w:rsid w:val="00272E1F"/>
    <w:rsid w:val="002738E5"/>
    <w:rsid w:val="00273EE1"/>
    <w:rsid w:val="00273F9E"/>
    <w:rsid w:val="002741FA"/>
    <w:rsid w:val="002744EF"/>
    <w:rsid w:val="0027466B"/>
    <w:rsid w:val="00274DF8"/>
    <w:rsid w:val="00275C5D"/>
    <w:rsid w:val="0027676F"/>
    <w:rsid w:val="00276C32"/>
    <w:rsid w:val="00277313"/>
    <w:rsid w:val="002774FB"/>
    <w:rsid w:val="00277C48"/>
    <w:rsid w:val="0028015C"/>
    <w:rsid w:val="00280C1F"/>
    <w:rsid w:val="002811EA"/>
    <w:rsid w:val="00281336"/>
    <w:rsid w:val="00281B94"/>
    <w:rsid w:val="00281BCF"/>
    <w:rsid w:val="002821BB"/>
    <w:rsid w:val="00282618"/>
    <w:rsid w:val="00282EA5"/>
    <w:rsid w:val="00283134"/>
    <w:rsid w:val="0028365F"/>
    <w:rsid w:val="002840DB"/>
    <w:rsid w:val="00284264"/>
    <w:rsid w:val="00284CD5"/>
    <w:rsid w:val="0028531E"/>
    <w:rsid w:val="002857D7"/>
    <w:rsid w:val="00285816"/>
    <w:rsid w:val="00285BD7"/>
    <w:rsid w:val="00285BF3"/>
    <w:rsid w:val="00285F96"/>
    <w:rsid w:val="002862AC"/>
    <w:rsid w:val="00286795"/>
    <w:rsid w:val="00286FCD"/>
    <w:rsid w:val="002877AD"/>
    <w:rsid w:val="00287908"/>
    <w:rsid w:val="00287ABF"/>
    <w:rsid w:val="0029074B"/>
    <w:rsid w:val="002911A2"/>
    <w:rsid w:val="002913B5"/>
    <w:rsid w:val="0029168F"/>
    <w:rsid w:val="00291B20"/>
    <w:rsid w:val="002921EE"/>
    <w:rsid w:val="0029258F"/>
    <w:rsid w:val="00292A35"/>
    <w:rsid w:val="0029340D"/>
    <w:rsid w:val="0029343C"/>
    <w:rsid w:val="00293490"/>
    <w:rsid w:val="002938DF"/>
    <w:rsid w:val="00293D6C"/>
    <w:rsid w:val="00293F38"/>
    <w:rsid w:val="00293F62"/>
    <w:rsid w:val="002941D1"/>
    <w:rsid w:val="00294537"/>
    <w:rsid w:val="002948C3"/>
    <w:rsid w:val="00294A68"/>
    <w:rsid w:val="00294A9F"/>
    <w:rsid w:val="00294D85"/>
    <w:rsid w:val="00295ACE"/>
    <w:rsid w:val="00295FCC"/>
    <w:rsid w:val="002960F0"/>
    <w:rsid w:val="00296667"/>
    <w:rsid w:val="00296944"/>
    <w:rsid w:val="00296AD0"/>
    <w:rsid w:val="00296D1B"/>
    <w:rsid w:val="002974A0"/>
    <w:rsid w:val="002A00A0"/>
    <w:rsid w:val="002A0383"/>
    <w:rsid w:val="002A05E3"/>
    <w:rsid w:val="002A09DC"/>
    <w:rsid w:val="002A09F4"/>
    <w:rsid w:val="002A1B18"/>
    <w:rsid w:val="002A1EB8"/>
    <w:rsid w:val="002A1F63"/>
    <w:rsid w:val="002A20A3"/>
    <w:rsid w:val="002A31C1"/>
    <w:rsid w:val="002A355F"/>
    <w:rsid w:val="002A3EBC"/>
    <w:rsid w:val="002A402D"/>
    <w:rsid w:val="002A46CD"/>
    <w:rsid w:val="002A4773"/>
    <w:rsid w:val="002A4AF6"/>
    <w:rsid w:val="002A4C92"/>
    <w:rsid w:val="002A5031"/>
    <w:rsid w:val="002A5060"/>
    <w:rsid w:val="002A557D"/>
    <w:rsid w:val="002A5A5D"/>
    <w:rsid w:val="002A5AE1"/>
    <w:rsid w:val="002A5CEF"/>
    <w:rsid w:val="002A6308"/>
    <w:rsid w:val="002A638B"/>
    <w:rsid w:val="002A68C5"/>
    <w:rsid w:val="002A6FFF"/>
    <w:rsid w:val="002A7644"/>
    <w:rsid w:val="002A774A"/>
    <w:rsid w:val="002A7BF4"/>
    <w:rsid w:val="002A7FF5"/>
    <w:rsid w:val="002B13C6"/>
    <w:rsid w:val="002B1D8B"/>
    <w:rsid w:val="002B1DB6"/>
    <w:rsid w:val="002B1EFA"/>
    <w:rsid w:val="002B2133"/>
    <w:rsid w:val="002B214B"/>
    <w:rsid w:val="002B2FB4"/>
    <w:rsid w:val="002B30FA"/>
    <w:rsid w:val="002B33D0"/>
    <w:rsid w:val="002B3DB2"/>
    <w:rsid w:val="002B3DFB"/>
    <w:rsid w:val="002B74AF"/>
    <w:rsid w:val="002B7683"/>
    <w:rsid w:val="002B7727"/>
    <w:rsid w:val="002C1072"/>
    <w:rsid w:val="002C1237"/>
    <w:rsid w:val="002C1E32"/>
    <w:rsid w:val="002C3A5D"/>
    <w:rsid w:val="002C3C31"/>
    <w:rsid w:val="002C408C"/>
    <w:rsid w:val="002C46A4"/>
    <w:rsid w:val="002C55A7"/>
    <w:rsid w:val="002C57C8"/>
    <w:rsid w:val="002C5A1F"/>
    <w:rsid w:val="002C64AA"/>
    <w:rsid w:val="002C65D3"/>
    <w:rsid w:val="002C683B"/>
    <w:rsid w:val="002C6DD2"/>
    <w:rsid w:val="002C707B"/>
    <w:rsid w:val="002D0527"/>
    <w:rsid w:val="002D0634"/>
    <w:rsid w:val="002D0707"/>
    <w:rsid w:val="002D1054"/>
    <w:rsid w:val="002D1750"/>
    <w:rsid w:val="002D2102"/>
    <w:rsid w:val="002D2C5E"/>
    <w:rsid w:val="002D2F9F"/>
    <w:rsid w:val="002D3262"/>
    <w:rsid w:val="002D3FBC"/>
    <w:rsid w:val="002D4168"/>
    <w:rsid w:val="002D4524"/>
    <w:rsid w:val="002D4A03"/>
    <w:rsid w:val="002D4E92"/>
    <w:rsid w:val="002D531C"/>
    <w:rsid w:val="002D5385"/>
    <w:rsid w:val="002D573D"/>
    <w:rsid w:val="002D5811"/>
    <w:rsid w:val="002D5890"/>
    <w:rsid w:val="002D7572"/>
    <w:rsid w:val="002D774B"/>
    <w:rsid w:val="002E0647"/>
    <w:rsid w:val="002E0700"/>
    <w:rsid w:val="002E095D"/>
    <w:rsid w:val="002E0F15"/>
    <w:rsid w:val="002E0F8D"/>
    <w:rsid w:val="002E101E"/>
    <w:rsid w:val="002E1317"/>
    <w:rsid w:val="002E13B1"/>
    <w:rsid w:val="002E1832"/>
    <w:rsid w:val="002E19E8"/>
    <w:rsid w:val="002E2A9F"/>
    <w:rsid w:val="002E2BD4"/>
    <w:rsid w:val="002E2D70"/>
    <w:rsid w:val="002E2FBA"/>
    <w:rsid w:val="002E39F4"/>
    <w:rsid w:val="002E49C0"/>
    <w:rsid w:val="002E4AD4"/>
    <w:rsid w:val="002E515B"/>
    <w:rsid w:val="002E518D"/>
    <w:rsid w:val="002E5354"/>
    <w:rsid w:val="002E53E7"/>
    <w:rsid w:val="002E53F8"/>
    <w:rsid w:val="002E56BC"/>
    <w:rsid w:val="002E56DA"/>
    <w:rsid w:val="002E575F"/>
    <w:rsid w:val="002E65EE"/>
    <w:rsid w:val="002E7279"/>
    <w:rsid w:val="002E72FD"/>
    <w:rsid w:val="002E797C"/>
    <w:rsid w:val="002F00E1"/>
    <w:rsid w:val="002F0F48"/>
    <w:rsid w:val="002F1103"/>
    <w:rsid w:val="002F19D4"/>
    <w:rsid w:val="002F1F9C"/>
    <w:rsid w:val="002F28A7"/>
    <w:rsid w:val="002F3371"/>
    <w:rsid w:val="002F396F"/>
    <w:rsid w:val="002F4006"/>
    <w:rsid w:val="002F4078"/>
    <w:rsid w:val="002F40F3"/>
    <w:rsid w:val="002F42DD"/>
    <w:rsid w:val="002F4888"/>
    <w:rsid w:val="002F492E"/>
    <w:rsid w:val="002F4C3A"/>
    <w:rsid w:val="002F50AD"/>
    <w:rsid w:val="002F513F"/>
    <w:rsid w:val="002F5149"/>
    <w:rsid w:val="002F5344"/>
    <w:rsid w:val="002F566E"/>
    <w:rsid w:val="002F5FB4"/>
    <w:rsid w:val="002F6247"/>
    <w:rsid w:val="002F6281"/>
    <w:rsid w:val="002F648F"/>
    <w:rsid w:val="002F666F"/>
    <w:rsid w:val="002F686A"/>
    <w:rsid w:val="002F69CB"/>
    <w:rsid w:val="002F6A5D"/>
    <w:rsid w:val="002F7658"/>
    <w:rsid w:val="002F78B1"/>
    <w:rsid w:val="002F7F90"/>
    <w:rsid w:val="00300342"/>
    <w:rsid w:val="00300CD7"/>
    <w:rsid w:val="00300EF3"/>
    <w:rsid w:val="0030124C"/>
    <w:rsid w:val="003012ED"/>
    <w:rsid w:val="003014D9"/>
    <w:rsid w:val="00301952"/>
    <w:rsid w:val="00301FEE"/>
    <w:rsid w:val="003020D9"/>
    <w:rsid w:val="00302218"/>
    <w:rsid w:val="0030264E"/>
    <w:rsid w:val="003027BA"/>
    <w:rsid w:val="003028AC"/>
    <w:rsid w:val="00302A0A"/>
    <w:rsid w:val="0030322E"/>
    <w:rsid w:val="00303740"/>
    <w:rsid w:val="003038C7"/>
    <w:rsid w:val="00303A2C"/>
    <w:rsid w:val="00303DE0"/>
    <w:rsid w:val="00304146"/>
    <w:rsid w:val="00304298"/>
    <w:rsid w:val="003044B1"/>
    <w:rsid w:val="003045A0"/>
    <w:rsid w:val="003045E0"/>
    <w:rsid w:val="00304AA8"/>
    <w:rsid w:val="003051E2"/>
    <w:rsid w:val="00305D09"/>
    <w:rsid w:val="0030614B"/>
    <w:rsid w:val="00306270"/>
    <w:rsid w:val="0030642A"/>
    <w:rsid w:val="003067C0"/>
    <w:rsid w:val="00306C82"/>
    <w:rsid w:val="00307CD0"/>
    <w:rsid w:val="00307DDE"/>
    <w:rsid w:val="00310457"/>
    <w:rsid w:val="00311EAC"/>
    <w:rsid w:val="00311F14"/>
    <w:rsid w:val="00312092"/>
    <w:rsid w:val="00312F61"/>
    <w:rsid w:val="003132F8"/>
    <w:rsid w:val="00313446"/>
    <w:rsid w:val="003138E1"/>
    <w:rsid w:val="00313B3D"/>
    <w:rsid w:val="00313BCA"/>
    <w:rsid w:val="00314069"/>
    <w:rsid w:val="0031486C"/>
    <w:rsid w:val="003149B4"/>
    <w:rsid w:val="00315C30"/>
    <w:rsid w:val="00316F67"/>
    <w:rsid w:val="0031701C"/>
    <w:rsid w:val="00317538"/>
    <w:rsid w:val="00317671"/>
    <w:rsid w:val="00317B47"/>
    <w:rsid w:val="003200A6"/>
    <w:rsid w:val="00320C7E"/>
    <w:rsid w:val="00321479"/>
    <w:rsid w:val="003216A2"/>
    <w:rsid w:val="00321A78"/>
    <w:rsid w:val="00322C17"/>
    <w:rsid w:val="00322F98"/>
    <w:rsid w:val="003230FF"/>
    <w:rsid w:val="003233C4"/>
    <w:rsid w:val="00323FAD"/>
    <w:rsid w:val="0032403B"/>
    <w:rsid w:val="003240FD"/>
    <w:rsid w:val="003243AA"/>
    <w:rsid w:val="003246CB"/>
    <w:rsid w:val="003246D0"/>
    <w:rsid w:val="00324BD8"/>
    <w:rsid w:val="0032511B"/>
    <w:rsid w:val="00325276"/>
    <w:rsid w:val="003253FA"/>
    <w:rsid w:val="003257AB"/>
    <w:rsid w:val="00325816"/>
    <w:rsid w:val="0032587C"/>
    <w:rsid w:val="00325A58"/>
    <w:rsid w:val="003264F3"/>
    <w:rsid w:val="0032670C"/>
    <w:rsid w:val="0032747D"/>
    <w:rsid w:val="0032763E"/>
    <w:rsid w:val="00330002"/>
    <w:rsid w:val="003300D7"/>
    <w:rsid w:val="00330D36"/>
    <w:rsid w:val="00330E70"/>
    <w:rsid w:val="003313CC"/>
    <w:rsid w:val="00332903"/>
    <w:rsid w:val="00332C6F"/>
    <w:rsid w:val="00332D57"/>
    <w:rsid w:val="00332E48"/>
    <w:rsid w:val="00333DE7"/>
    <w:rsid w:val="00333EF0"/>
    <w:rsid w:val="00333F18"/>
    <w:rsid w:val="00334CF4"/>
    <w:rsid w:val="00334D9E"/>
    <w:rsid w:val="00334F6C"/>
    <w:rsid w:val="00334FFE"/>
    <w:rsid w:val="0033535B"/>
    <w:rsid w:val="00335550"/>
    <w:rsid w:val="00336924"/>
    <w:rsid w:val="00336D66"/>
    <w:rsid w:val="0033705E"/>
    <w:rsid w:val="0033755E"/>
    <w:rsid w:val="00337669"/>
    <w:rsid w:val="00337805"/>
    <w:rsid w:val="00337A84"/>
    <w:rsid w:val="00337E5B"/>
    <w:rsid w:val="00337F3B"/>
    <w:rsid w:val="00340079"/>
    <w:rsid w:val="0034074A"/>
    <w:rsid w:val="00340A31"/>
    <w:rsid w:val="003412CD"/>
    <w:rsid w:val="003414A3"/>
    <w:rsid w:val="003414DD"/>
    <w:rsid w:val="00341DB9"/>
    <w:rsid w:val="00341FE2"/>
    <w:rsid w:val="003420A3"/>
    <w:rsid w:val="003423CF"/>
    <w:rsid w:val="0034284F"/>
    <w:rsid w:val="00343142"/>
    <w:rsid w:val="003437D9"/>
    <w:rsid w:val="003449A3"/>
    <w:rsid w:val="0034501E"/>
    <w:rsid w:val="0034509B"/>
    <w:rsid w:val="00345620"/>
    <w:rsid w:val="00345D33"/>
    <w:rsid w:val="00345D4C"/>
    <w:rsid w:val="00345E5A"/>
    <w:rsid w:val="00346057"/>
    <w:rsid w:val="00346407"/>
    <w:rsid w:val="00346513"/>
    <w:rsid w:val="0034769B"/>
    <w:rsid w:val="003501CC"/>
    <w:rsid w:val="00350290"/>
    <w:rsid w:val="003502D8"/>
    <w:rsid w:val="00350384"/>
    <w:rsid w:val="003505FE"/>
    <w:rsid w:val="003513BD"/>
    <w:rsid w:val="0035297F"/>
    <w:rsid w:val="00352A97"/>
    <w:rsid w:val="00352DF0"/>
    <w:rsid w:val="0035322D"/>
    <w:rsid w:val="00353343"/>
    <w:rsid w:val="00353555"/>
    <w:rsid w:val="003535BE"/>
    <w:rsid w:val="00353767"/>
    <w:rsid w:val="00353D53"/>
    <w:rsid w:val="003554CD"/>
    <w:rsid w:val="00355E9B"/>
    <w:rsid w:val="0035626B"/>
    <w:rsid w:val="0035741C"/>
    <w:rsid w:val="00357845"/>
    <w:rsid w:val="003578D4"/>
    <w:rsid w:val="0036005F"/>
    <w:rsid w:val="003600BF"/>
    <w:rsid w:val="003602F0"/>
    <w:rsid w:val="003605FC"/>
    <w:rsid w:val="00360633"/>
    <w:rsid w:val="003619B6"/>
    <w:rsid w:val="003625A8"/>
    <w:rsid w:val="0036305E"/>
    <w:rsid w:val="0036421E"/>
    <w:rsid w:val="0036483B"/>
    <w:rsid w:val="0036490D"/>
    <w:rsid w:val="00364B5C"/>
    <w:rsid w:val="00365A3B"/>
    <w:rsid w:val="00365B21"/>
    <w:rsid w:val="00365EAA"/>
    <w:rsid w:val="00366B3B"/>
    <w:rsid w:val="00366D70"/>
    <w:rsid w:val="00367022"/>
    <w:rsid w:val="003670CE"/>
    <w:rsid w:val="00367148"/>
    <w:rsid w:val="003672A7"/>
    <w:rsid w:val="00367B54"/>
    <w:rsid w:val="003706A5"/>
    <w:rsid w:val="003714C2"/>
    <w:rsid w:val="00371656"/>
    <w:rsid w:val="0037183D"/>
    <w:rsid w:val="00371DDC"/>
    <w:rsid w:val="003720E9"/>
    <w:rsid w:val="003721A1"/>
    <w:rsid w:val="00372640"/>
    <w:rsid w:val="00372AA0"/>
    <w:rsid w:val="00373526"/>
    <w:rsid w:val="00373F39"/>
    <w:rsid w:val="003746F2"/>
    <w:rsid w:val="00374759"/>
    <w:rsid w:val="003747F0"/>
    <w:rsid w:val="003753B5"/>
    <w:rsid w:val="0037593E"/>
    <w:rsid w:val="00375AC4"/>
    <w:rsid w:val="00375DF2"/>
    <w:rsid w:val="00376443"/>
    <w:rsid w:val="003769B2"/>
    <w:rsid w:val="00376FD0"/>
    <w:rsid w:val="003773DB"/>
    <w:rsid w:val="0038034F"/>
    <w:rsid w:val="0038056E"/>
    <w:rsid w:val="0038089E"/>
    <w:rsid w:val="00380F25"/>
    <w:rsid w:val="0038116B"/>
    <w:rsid w:val="00381178"/>
    <w:rsid w:val="00381D06"/>
    <w:rsid w:val="00382CC0"/>
    <w:rsid w:val="00382ECE"/>
    <w:rsid w:val="003836E3"/>
    <w:rsid w:val="0038374A"/>
    <w:rsid w:val="00383885"/>
    <w:rsid w:val="003838A7"/>
    <w:rsid w:val="00383938"/>
    <w:rsid w:val="00383D23"/>
    <w:rsid w:val="003840C2"/>
    <w:rsid w:val="003842D7"/>
    <w:rsid w:val="00384550"/>
    <w:rsid w:val="003846AB"/>
    <w:rsid w:val="0038492D"/>
    <w:rsid w:val="00384F8B"/>
    <w:rsid w:val="0038527E"/>
    <w:rsid w:val="00385967"/>
    <w:rsid w:val="00385C3E"/>
    <w:rsid w:val="00386874"/>
    <w:rsid w:val="00387375"/>
    <w:rsid w:val="00387508"/>
    <w:rsid w:val="00387C1F"/>
    <w:rsid w:val="00387D6B"/>
    <w:rsid w:val="00387E20"/>
    <w:rsid w:val="00390B1B"/>
    <w:rsid w:val="00390B2F"/>
    <w:rsid w:val="00390B36"/>
    <w:rsid w:val="00390CFC"/>
    <w:rsid w:val="00390E1A"/>
    <w:rsid w:val="00390EF0"/>
    <w:rsid w:val="00390F79"/>
    <w:rsid w:val="00391630"/>
    <w:rsid w:val="00391847"/>
    <w:rsid w:val="00391A72"/>
    <w:rsid w:val="00391E1B"/>
    <w:rsid w:val="003927C3"/>
    <w:rsid w:val="00392FC2"/>
    <w:rsid w:val="00393CE2"/>
    <w:rsid w:val="00394645"/>
    <w:rsid w:val="003946FD"/>
    <w:rsid w:val="0039476D"/>
    <w:rsid w:val="00394AB7"/>
    <w:rsid w:val="0039538E"/>
    <w:rsid w:val="00395894"/>
    <w:rsid w:val="0039649E"/>
    <w:rsid w:val="0039687C"/>
    <w:rsid w:val="00397114"/>
    <w:rsid w:val="00397DDB"/>
    <w:rsid w:val="00397E84"/>
    <w:rsid w:val="003A0532"/>
    <w:rsid w:val="003A05AF"/>
    <w:rsid w:val="003A0D22"/>
    <w:rsid w:val="003A0FC8"/>
    <w:rsid w:val="003A0FD6"/>
    <w:rsid w:val="003A1214"/>
    <w:rsid w:val="003A1697"/>
    <w:rsid w:val="003A1D9A"/>
    <w:rsid w:val="003A21C6"/>
    <w:rsid w:val="003A2342"/>
    <w:rsid w:val="003A270E"/>
    <w:rsid w:val="003A2A9B"/>
    <w:rsid w:val="003A362E"/>
    <w:rsid w:val="003A36AC"/>
    <w:rsid w:val="003A37CE"/>
    <w:rsid w:val="003A3AB4"/>
    <w:rsid w:val="003A4212"/>
    <w:rsid w:val="003A42EF"/>
    <w:rsid w:val="003A4A79"/>
    <w:rsid w:val="003A624D"/>
    <w:rsid w:val="003A65BB"/>
    <w:rsid w:val="003A66CF"/>
    <w:rsid w:val="003A6C0F"/>
    <w:rsid w:val="003A746C"/>
    <w:rsid w:val="003A750F"/>
    <w:rsid w:val="003A7B1C"/>
    <w:rsid w:val="003A7BDD"/>
    <w:rsid w:val="003B01C1"/>
    <w:rsid w:val="003B0659"/>
    <w:rsid w:val="003B0ABA"/>
    <w:rsid w:val="003B154E"/>
    <w:rsid w:val="003B2CC5"/>
    <w:rsid w:val="003B33DB"/>
    <w:rsid w:val="003B3505"/>
    <w:rsid w:val="003B37EC"/>
    <w:rsid w:val="003B3BE8"/>
    <w:rsid w:val="003B3FF4"/>
    <w:rsid w:val="003B4B96"/>
    <w:rsid w:val="003B4C3E"/>
    <w:rsid w:val="003B54E0"/>
    <w:rsid w:val="003B57AF"/>
    <w:rsid w:val="003B5AE6"/>
    <w:rsid w:val="003B5BBF"/>
    <w:rsid w:val="003B5D88"/>
    <w:rsid w:val="003B5E46"/>
    <w:rsid w:val="003B5E89"/>
    <w:rsid w:val="003B5ECF"/>
    <w:rsid w:val="003B60D4"/>
    <w:rsid w:val="003B63B6"/>
    <w:rsid w:val="003B63DC"/>
    <w:rsid w:val="003B6A10"/>
    <w:rsid w:val="003B72D1"/>
    <w:rsid w:val="003B77D8"/>
    <w:rsid w:val="003B7A76"/>
    <w:rsid w:val="003C0D37"/>
    <w:rsid w:val="003C0DAC"/>
    <w:rsid w:val="003C0F04"/>
    <w:rsid w:val="003C1066"/>
    <w:rsid w:val="003C1299"/>
    <w:rsid w:val="003C183C"/>
    <w:rsid w:val="003C19C0"/>
    <w:rsid w:val="003C1C34"/>
    <w:rsid w:val="003C2730"/>
    <w:rsid w:val="003C2995"/>
    <w:rsid w:val="003C3465"/>
    <w:rsid w:val="003C368C"/>
    <w:rsid w:val="003C3E09"/>
    <w:rsid w:val="003C430E"/>
    <w:rsid w:val="003C4764"/>
    <w:rsid w:val="003C5183"/>
    <w:rsid w:val="003C535C"/>
    <w:rsid w:val="003C5433"/>
    <w:rsid w:val="003C55C3"/>
    <w:rsid w:val="003C5925"/>
    <w:rsid w:val="003C69E8"/>
    <w:rsid w:val="003C69F7"/>
    <w:rsid w:val="003C6AED"/>
    <w:rsid w:val="003C7A5D"/>
    <w:rsid w:val="003C7B00"/>
    <w:rsid w:val="003D0507"/>
    <w:rsid w:val="003D0ED7"/>
    <w:rsid w:val="003D1371"/>
    <w:rsid w:val="003D1437"/>
    <w:rsid w:val="003D1585"/>
    <w:rsid w:val="003D19F8"/>
    <w:rsid w:val="003D27A1"/>
    <w:rsid w:val="003D2F06"/>
    <w:rsid w:val="003D3C50"/>
    <w:rsid w:val="003D3C51"/>
    <w:rsid w:val="003D4472"/>
    <w:rsid w:val="003D4CA9"/>
    <w:rsid w:val="003D54D7"/>
    <w:rsid w:val="003D5F8D"/>
    <w:rsid w:val="003D6309"/>
    <w:rsid w:val="003D67C4"/>
    <w:rsid w:val="003D6D0E"/>
    <w:rsid w:val="003D7C8F"/>
    <w:rsid w:val="003D7DAB"/>
    <w:rsid w:val="003D7FA6"/>
    <w:rsid w:val="003E0088"/>
    <w:rsid w:val="003E020F"/>
    <w:rsid w:val="003E0484"/>
    <w:rsid w:val="003E0792"/>
    <w:rsid w:val="003E07E1"/>
    <w:rsid w:val="003E0CAC"/>
    <w:rsid w:val="003E1338"/>
    <w:rsid w:val="003E1C8E"/>
    <w:rsid w:val="003E1DF7"/>
    <w:rsid w:val="003E219D"/>
    <w:rsid w:val="003E22A8"/>
    <w:rsid w:val="003E2335"/>
    <w:rsid w:val="003E2978"/>
    <w:rsid w:val="003E29B2"/>
    <w:rsid w:val="003E29D0"/>
    <w:rsid w:val="003E353B"/>
    <w:rsid w:val="003E35A7"/>
    <w:rsid w:val="003E3926"/>
    <w:rsid w:val="003E3EC4"/>
    <w:rsid w:val="003E4BC7"/>
    <w:rsid w:val="003E55C6"/>
    <w:rsid w:val="003E5685"/>
    <w:rsid w:val="003E5706"/>
    <w:rsid w:val="003E5FE7"/>
    <w:rsid w:val="003E69E5"/>
    <w:rsid w:val="003E6DE6"/>
    <w:rsid w:val="003E768A"/>
    <w:rsid w:val="003E797D"/>
    <w:rsid w:val="003F0A03"/>
    <w:rsid w:val="003F0C7B"/>
    <w:rsid w:val="003F10BF"/>
    <w:rsid w:val="003F1696"/>
    <w:rsid w:val="003F17FD"/>
    <w:rsid w:val="003F1EFC"/>
    <w:rsid w:val="003F21F3"/>
    <w:rsid w:val="003F24FE"/>
    <w:rsid w:val="003F2564"/>
    <w:rsid w:val="003F29CD"/>
    <w:rsid w:val="003F351B"/>
    <w:rsid w:val="003F3D8A"/>
    <w:rsid w:val="003F3D9F"/>
    <w:rsid w:val="003F3FE3"/>
    <w:rsid w:val="003F4148"/>
    <w:rsid w:val="003F4207"/>
    <w:rsid w:val="003F494F"/>
    <w:rsid w:val="003F4E66"/>
    <w:rsid w:val="003F5260"/>
    <w:rsid w:val="003F58F0"/>
    <w:rsid w:val="003F5CC6"/>
    <w:rsid w:val="003F5EFA"/>
    <w:rsid w:val="003F700B"/>
    <w:rsid w:val="003F70C4"/>
    <w:rsid w:val="004003C1"/>
    <w:rsid w:val="00400C97"/>
    <w:rsid w:val="00400CA8"/>
    <w:rsid w:val="00400D67"/>
    <w:rsid w:val="00401B86"/>
    <w:rsid w:val="00401BF5"/>
    <w:rsid w:val="00401FC7"/>
    <w:rsid w:val="0040276E"/>
    <w:rsid w:val="0040287F"/>
    <w:rsid w:val="00402EE9"/>
    <w:rsid w:val="00402FC8"/>
    <w:rsid w:val="004045DA"/>
    <w:rsid w:val="00404BCF"/>
    <w:rsid w:val="00404C67"/>
    <w:rsid w:val="00404CBF"/>
    <w:rsid w:val="004059F0"/>
    <w:rsid w:val="004061E7"/>
    <w:rsid w:val="004069FB"/>
    <w:rsid w:val="00407099"/>
    <w:rsid w:val="004077F5"/>
    <w:rsid w:val="004078B0"/>
    <w:rsid w:val="00407B20"/>
    <w:rsid w:val="00410278"/>
    <w:rsid w:val="00410693"/>
    <w:rsid w:val="00411497"/>
    <w:rsid w:val="004114A6"/>
    <w:rsid w:val="004114FF"/>
    <w:rsid w:val="00411CE8"/>
    <w:rsid w:val="00412400"/>
    <w:rsid w:val="0041291A"/>
    <w:rsid w:val="004129BE"/>
    <w:rsid w:val="00412CBF"/>
    <w:rsid w:val="00413255"/>
    <w:rsid w:val="00413455"/>
    <w:rsid w:val="00413D97"/>
    <w:rsid w:val="00413F74"/>
    <w:rsid w:val="00414387"/>
    <w:rsid w:val="0041471B"/>
    <w:rsid w:val="0041498F"/>
    <w:rsid w:val="004149A4"/>
    <w:rsid w:val="00414A2F"/>
    <w:rsid w:val="00414A5F"/>
    <w:rsid w:val="00415019"/>
    <w:rsid w:val="00415913"/>
    <w:rsid w:val="004161B7"/>
    <w:rsid w:val="00416D4F"/>
    <w:rsid w:val="00416D72"/>
    <w:rsid w:val="00416DFD"/>
    <w:rsid w:val="00417388"/>
    <w:rsid w:val="004174E6"/>
    <w:rsid w:val="0042147F"/>
    <w:rsid w:val="00421504"/>
    <w:rsid w:val="004215BD"/>
    <w:rsid w:val="0042177A"/>
    <w:rsid w:val="00421909"/>
    <w:rsid w:val="0042246A"/>
    <w:rsid w:val="00422491"/>
    <w:rsid w:val="00422C3E"/>
    <w:rsid w:val="00423384"/>
    <w:rsid w:val="004237C6"/>
    <w:rsid w:val="00423B98"/>
    <w:rsid w:val="00423F98"/>
    <w:rsid w:val="00424753"/>
    <w:rsid w:val="00424828"/>
    <w:rsid w:val="00424B8C"/>
    <w:rsid w:val="00424E71"/>
    <w:rsid w:val="004252A7"/>
    <w:rsid w:val="00425426"/>
    <w:rsid w:val="00425A09"/>
    <w:rsid w:val="00425C98"/>
    <w:rsid w:val="00425DF6"/>
    <w:rsid w:val="004260F1"/>
    <w:rsid w:val="00426649"/>
    <w:rsid w:val="00426C7F"/>
    <w:rsid w:val="00426D56"/>
    <w:rsid w:val="00427227"/>
    <w:rsid w:val="0042729E"/>
    <w:rsid w:val="004275C3"/>
    <w:rsid w:val="00427600"/>
    <w:rsid w:val="0042775D"/>
    <w:rsid w:val="00427E5F"/>
    <w:rsid w:val="00427FD3"/>
    <w:rsid w:val="00430848"/>
    <w:rsid w:val="00430B58"/>
    <w:rsid w:val="00431156"/>
    <w:rsid w:val="00431E8E"/>
    <w:rsid w:val="00432E7E"/>
    <w:rsid w:val="004332CC"/>
    <w:rsid w:val="004332ED"/>
    <w:rsid w:val="00434189"/>
    <w:rsid w:val="00434DAE"/>
    <w:rsid w:val="00434E3E"/>
    <w:rsid w:val="00435489"/>
    <w:rsid w:val="00435656"/>
    <w:rsid w:val="00435FF3"/>
    <w:rsid w:val="004364EA"/>
    <w:rsid w:val="004367A6"/>
    <w:rsid w:val="00436B0D"/>
    <w:rsid w:val="0043716A"/>
    <w:rsid w:val="0043775A"/>
    <w:rsid w:val="00437E9B"/>
    <w:rsid w:val="0044093A"/>
    <w:rsid w:val="00440F1E"/>
    <w:rsid w:val="00440F5B"/>
    <w:rsid w:val="00441121"/>
    <w:rsid w:val="00441304"/>
    <w:rsid w:val="00441893"/>
    <w:rsid w:val="0044195B"/>
    <w:rsid w:val="00441B94"/>
    <w:rsid w:val="00441FC4"/>
    <w:rsid w:val="00442872"/>
    <w:rsid w:val="00444524"/>
    <w:rsid w:val="00444D9A"/>
    <w:rsid w:val="00444E5E"/>
    <w:rsid w:val="004455BC"/>
    <w:rsid w:val="00445838"/>
    <w:rsid w:val="0044739D"/>
    <w:rsid w:val="0044783D"/>
    <w:rsid w:val="00447DA7"/>
    <w:rsid w:val="004500A5"/>
    <w:rsid w:val="0045032E"/>
    <w:rsid w:val="0045079A"/>
    <w:rsid w:val="004507EB"/>
    <w:rsid w:val="00451079"/>
    <w:rsid w:val="004510E6"/>
    <w:rsid w:val="00452A92"/>
    <w:rsid w:val="00452F0E"/>
    <w:rsid w:val="004531A9"/>
    <w:rsid w:val="004534AF"/>
    <w:rsid w:val="004537C2"/>
    <w:rsid w:val="00453EE3"/>
    <w:rsid w:val="00454055"/>
    <w:rsid w:val="00454CFB"/>
    <w:rsid w:val="0045515A"/>
    <w:rsid w:val="00455551"/>
    <w:rsid w:val="004559B1"/>
    <w:rsid w:val="004559C7"/>
    <w:rsid w:val="00455CBA"/>
    <w:rsid w:val="004562D5"/>
    <w:rsid w:val="00456ABE"/>
    <w:rsid w:val="00456D08"/>
    <w:rsid w:val="00456E62"/>
    <w:rsid w:val="00456F7D"/>
    <w:rsid w:val="0045791B"/>
    <w:rsid w:val="00457D74"/>
    <w:rsid w:val="00457F98"/>
    <w:rsid w:val="0046008A"/>
    <w:rsid w:val="004605AF"/>
    <w:rsid w:val="004611CF"/>
    <w:rsid w:val="00461901"/>
    <w:rsid w:val="004619ED"/>
    <w:rsid w:val="00461BF9"/>
    <w:rsid w:val="0046228C"/>
    <w:rsid w:val="0046264C"/>
    <w:rsid w:val="0046270C"/>
    <w:rsid w:val="00462E2F"/>
    <w:rsid w:val="00462EAE"/>
    <w:rsid w:val="00462FFA"/>
    <w:rsid w:val="00463339"/>
    <w:rsid w:val="004636FF"/>
    <w:rsid w:val="00463B73"/>
    <w:rsid w:val="00464014"/>
    <w:rsid w:val="0046496B"/>
    <w:rsid w:val="004649BF"/>
    <w:rsid w:val="00464D4A"/>
    <w:rsid w:val="00465144"/>
    <w:rsid w:val="00465309"/>
    <w:rsid w:val="004654AC"/>
    <w:rsid w:val="00465536"/>
    <w:rsid w:val="0046555E"/>
    <w:rsid w:val="0046634F"/>
    <w:rsid w:val="0046644F"/>
    <w:rsid w:val="00466627"/>
    <w:rsid w:val="00466EFD"/>
    <w:rsid w:val="004673FD"/>
    <w:rsid w:val="00470051"/>
    <w:rsid w:val="004701BB"/>
    <w:rsid w:val="0047113A"/>
    <w:rsid w:val="004711E4"/>
    <w:rsid w:val="0047131A"/>
    <w:rsid w:val="00472541"/>
    <w:rsid w:val="00472C32"/>
    <w:rsid w:val="0047349A"/>
    <w:rsid w:val="0047391E"/>
    <w:rsid w:val="00474F07"/>
    <w:rsid w:val="00475955"/>
    <w:rsid w:val="004760EF"/>
    <w:rsid w:val="00476E38"/>
    <w:rsid w:val="00476FEA"/>
    <w:rsid w:val="0047796F"/>
    <w:rsid w:val="00477ABA"/>
    <w:rsid w:val="00477F03"/>
    <w:rsid w:val="00480004"/>
    <w:rsid w:val="00481C04"/>
    <w:rsid w:val="00482767"/>
    <w:rsid w:val="00482DAC"/>
    <w:rsid w:val="00482EFD"/>
    <w:rsid w:val="004834F6"/>
    <w:rsid w:val="0048373A"/>
    <w:rsid w:val="004841A9"/>
    <w:rsid w:val="0048487C"/>
    <w:rsid w:val="00484BFA"/>
    <w:rsid w:val="00484F86"/>
    <w:rsid w:val="0048550D"/>
    <w:rsid w:val="00486552"/>
    <w:rsid w:val="00486561"/>
    <w:rsid w:val="00486DEF"/>
    <w:rsid w:val="0048705B"/>
    <w:rsid w:val="0048777B"/>
    <w:rsid w:val="00487DDD"/>
    <w:rsid w:val="00487FA7"/>
    <w:rsid w:val="00490335"/>
    <w:rsid w:val="004903E2"/>
    <w:rsid w:val="0049050E"/>
    <w:rsid w:val="0049098B"/>
    <w:rsid w:val="00490B7E"/>
    <w:rsid w:val="00490CB7"/>
    <w:rsid w:val="004912B9"/>
    <w:rsid w:val="004912F3"/>
    <w:rsid w:val="00491AB2"/>
    <w:rsid w:val="00491B47"/>
    <w:rsid w:val="00491D06"/>
    <w:rsid w:val="00492490"/>
    <w:rsid w:val="0049349F"/>
    <w:rsid w:val="004935A7"/>
    <w:rsid w:val="00494218"/>
    <w:rsid w:val="00494434"/>
    <w:rsid w:val="00494841"/>
    <w:rsid w:val="004948F0"/>
    <w:rsid w:val="004949EB"/>
    <w:rsid w:val="00494A8F"/>
    <w:rsid w:val="00495262"/>
    <w:rsid w:val="00495A63"/>
    <w:rsid w:val="00495ABF"/>
    <w:rsid w:val="00496184"/>
    <w:rsid w:val="00496D79"/>
    <w:rsid w:val="004A0028"/>
    <w:rsid w:val="004A06E3"/>
    <w:rsid w:val="004A0ED0"/>
    <w:rsid w:val="004A161D"/>
    <w:rsid w:val="004A1A68"/>
    <w:rsid w:val="004A1C35"/>
    <w:rsid w:val="004A1EA2"/>
    <w:rsid w:val="004A217D"/>
    <w:rsid w:val="004A3017"/>
    <w:rsid w:val="004A30DC"/>
    <w:rsid w:val="004A3691"/>
    <w:rsid w:val="004A3CCD"/>
    <w:rsid w:val="004A3CFD"/>
    <w:rsid w:val="004A4516"/>
    <w:rsid w:val="004A4697"/>
    <w:rsid w:val="004A5436"/>
    <w:rsid w:val="004A56CD"/>
    <w:rsid w:val="004A594D"/>
    <w:rsid w:val="004A5C3C"/>
    <w:rsid w:val="004A5CEA"/>
    <w:rsid w:val="004A5E4C"/>
    <w:rsid w:val="004A6433"/>
    <w:rsid w:val="004A6A7A"/>
    <w:rsid w:val="004A6FD7"/>
    <w:rsid w:val="004A730F"/>
    <w:rsid w:val="004A7BA7"/>
    <w:rsid w:val="004A7BCF"/>
    <w:rsid w:val="004A7CF8"/>
    <w:rsid w:val="004A7FA3"/>
    <w:rsid w:val="004B0D21"/>
    <w:rsid w:val="004B0F68"/>
    <w:rsid w:val="004B1111"/>
    <w:rsid w:val="004B1DAE"/>
    <w:rsid w:val="004B1F94"/>
    <w:rsid w:val="004B20E9"/>
    <w:rsid w:val="004B217E"/>
    <w:rsid w:val="004B27DA"/>
    <w:rsid w:val="004B2D8F"/>
    <w:rsid w:val="004B3685"/>
    <w:rsid w:val="004B6170"/>
    <w:rsid w:val="004B62F6"/>
    <w:rsid w:val="004B6DF4"/>
    <w:rsid w:val="004B77D5"/>
    <w:rsid w:val="004C0226"/>
    <w:rsid w:val="004C026F"/>
    <w:rsid w:val="004C079A"/>
    <w:rsid w:val="004C09F6"/>
    <w:rsid w:val="004C0FFE"/>
    <w:rsid w:val="004C18DB"/>
    <w:rsid w:val="004C1BB9"/>
    <w:rsid w:val="004C2132"/>
    <w:rsid w:val="004C2156"/>
    <w:rsid w:val="004C2515"/>
    <w:rsid w:val="004C27B4"/>
    <w:rsid w:val="004C2843"/>
    <w:rsid w:val="004C2A40"/>
    <w:rsid w:val="004C2EDA"/>
    <w:rsid w:val="004C2F7F"/>
    <w:rsid w:val="004C318A"/>
    <w:rsid w:val="004C335E"/>
    <w:rsid w:val="004C3B53"/>
    <w:rsid w:val="004C3BC7"/>
    <w:rsid w:val="004C3C08"/>
    <w:rsid w:val="004C3D14"/>
    <w:rsid w:val="004C412E"/>
    <w:rsid w:val="004C4132"/>
    <w:rsid w:val="004C5583"/>
    <w:rsid w:val="004C583A"/>
    <w:rsid w:val="004C5FF2"/>
    <w:rsid w:val="004C6C2A"/>
    <w:rsid w:val="004C6F49"/>
    <w:rsid w:val="004C6FB1"/>
    <w:rsid w:val="004C703F"/>
    <w:rsid w:val="004C7373"/>
    <w:rsid w:val="004C7CB1"/>
    <w:rsid w:val="004D01B1"/>
    <w:rsid w:val="004D0A76"/>
    <w:rsid w:val="004D0DC4"/>
    <w:rsid w:val="004D11FD"/>
    <w:rsid w:val="004D15FF"/>
    <w:rsid w:val="004D16F0"/>
    <w:rsid w:val="004D1A07"/>
    <w:rsid w:val="004D1D11"/>
    <w:rsid w:val="004D1F24"/>
    <w:rsid w:val="004D1FEC"/>
    <w:rsid w:val="004D2805"/>
    <w:rsid w:val="004D3852"/>
    <w:rsid w:val="004D3E8B"/>
    <w:rsid w:val="004D3EF4"/>
    <w:rsid w:val="004D4447"/>
    <w:rsid w:val="004D44D0"/>
    <w:rsid w:val="004D5F07"/>
    <w:rsid w:val="004D5FD3"/>
    <w:rsid w:val="004D60C8"/>
    <w:rsid w:val="004D6331"/>
    <w:rsid w:val="004D64C3"/>
    <w:rsid w:val="004D655F"/>
    <w:rsid w:val="004D69EA"/>
    <w:rsid w:val="004D6F89"/>
    <w:rsid w:val="004E0334"/>
    <w:rsid w:val="004E04E7"/>
    <w:rsid w:val="004E0560"/>
    <w:rsid w:val="004E0727"/>
    <w:rsid w:val="004E07F7"/>
    <w:rsid w:val="004E0DC8"/>
    <w:rsid w:val="004E12FD"/>
    <w:rsid w:val="004E2934"/>
    <w:rsid w:val="004E4392"/>
    <w:rsid w:val="004E5000"/>
    <w:rsid w:val="004E54F2"/>
    <w:rsid w:val="004E57CB"/>
    <w:rsid w:val="004E6380"/>
    <w:rsid w:val="004E6D77"/>
    <w:rsid w:val="004E7004"/>
    <w:rsid w:val="004E700D"/>
    <w:rsid w:val="004E7042"/>
    <w:rsid w:val="004E71FB"/>
    <w:rsid w:val="004E7237"/>
    <w:rsid w:val="004E7559"/>
    <w:rsid w:val="004E7834"/>
    <w:rsid w:val="004E7D83"/>
    <w:rsid w:val="004F0E84"/>
    <w:rsid w:val="004F1063"/>
    <w:rsid w:val="004F14C4"/>
    <w:rsid w:val="004F1862"/>
    <w:rsid w:val="004F18A1"/>
    <w:rsid w:val="004F2A60"/>
    <w:rsid w:val="004F2A9D"/>
    <w:rsid w:val="004F2D32"/>
    <w:rsid w:val="004F2D81"/>
    <w:rsid w:val="004F383E"/>
    <w:rsid w:val="004F3893"/>
    <w:rsid w:val="004F3F1F"/>
    <w:rsid w:val="004F45FA"/>
    <w:rsid w:val="004F4990"/>
    <w:rsid w:val="004F5086"/>
    <w:rsid w:val="004F52AF"/>
    <w:rsid w:val="004F5440"/>
    <w:rsid w:val="004F60E4"/>
    <w:rsid w:val="004F62A1"/>
    <w:rsid w:val="004F669E"/>
    <w:rsid w:val="004F68C9"/>
    <w:rsid w:val="004F6EC8"/>
    <w:rsid w:val="004F7201"/>
    <w:rsid w:val="004F7242"/>
    <w:rsid w:val="004F7699"/>
    <w:rsid w:val="004F7BEF"/>
    <w:rsid w:val="004F7CAF"/>
    <w:rsid w:val="0050063F"/>
    <w:rsid w:val="00501361"/>
    <w:rsid w:val="005017DD"/>
    <w:rsid w:val="00501F20"/>
    <w:rsid w:val="005022BA"/>
    <w:rsid w:val="00502302"/>
    <w:rsid w:val="00502FD7"/>
    <w:rsid w:val="0050301C"/>
    <w:rsid w:val="0050327D"/>
    <w:rsid w:val="005036E1"/>
    <w:rsid w:val="00503732"/>
    <w:rsid w:val="00503BAA"/>
    <w:rsid w:val="00504B8D"/>
    <w:rsid w:val="005053B9"/>
    <w:rsid w:val="00505483"/>
    <w:rsid w:val="00505A02"/>
    <w:rsid w:val="00505AB4"/>
    <w:rsid w:val="00506497"/>
    <w:rsid w:val="00506837"/>
    <w:rsid w:val="00506D6A"/>
    <w:rsid w:val="00507B4C"/>
    <w:rsid w:val="00507C39"/>
    <w:rsid w:val="00507E38"/>
    <w:rsid w:val="0051023F"/>
    <w:rsid w:val="00510249"/>
    <w:rsid w:val="00510500"/>
    <w:rsid w:val="00510C1B"/>
    <w:rsid w:val="00510CA3"/>
    <w:rsid w:val="00510CCA"/>
    <w:rsid w:val="00511277"/>
    <w:rsid w:val="0051261F"/>
    <w:rsid w:val="00512987"/>
    <w:rsid w:val="00512BDC"/>
    <w:rsid w:val="00513113"/>
    <w:rsid w:val="005131D1"/>
    <w:rsid w:val="0051350E"/>
    <w:rsid w:val="0051374C"/>
    <w:rsid w:val="00513B2F"/>
    <w:rsid w:val="0051460B"/>
    <w:rsid w:val="00514AB9"/>
    <w:rsid w:val="00514B21"/>
    <w:rsid w:val="005152FB"/>
    <w:rsid w:val="005155C7"/>
    <w:rsid w:val="00515614"/>
    <w:rsid w:val="00515692"/>
    <w:rsid w:val="0051595F"/>
    <w:rsid w:val="00516586"/>
    <w:rsid w:val="0051686F"/>
    <w:rsid w:val="005168F1"/>
    <w:rsid w:val="0051780D"/>
    <w:rsid w:val="005203FA"/>
    <w:rsid w:val="00520A3E"/>
    <w:rsid w:val="00520EEF"/>
    <w:rsid w:val="00520F93"/>
    <w:rsid w:val="005213AF"/>
    <w:rsid w:val="0052207B"/>
    <w:rsid w:val="00522599"/>
    <w:rsid w:val="005240C9"/>
    <w:rsid w:val="00524F06"/>
    <w:rsid w:val="005253EC"/>
    <w:rsid w:val="005256A2"/>
    <w:rsid w:val="00525A91"/>
    <w:rsid w:val="00525D33"/>
    <w:rsid w:val="00525F68"/>
    <w:rsid w:val="00526E6A"/>
    <w:rsid w:val="005275A4"/>
    <w:rsid w:val="00527816"/>
    <w:rsid w:val="00527AF4"/>
    <w:rsid w:val="00527C9A"/>
    <w:rsid w:val="00530392"/>
    <w:rsid w:val="00530D55"/>
    <w:rsid w:val="00531288"/>
    <w:rsid w:val="0053143C"/>
    <w:rsid w:val="005324CD"/>
    <w:rsid w:val="005325F1"/>
    <w:rsid w:val="00532E75"/>
    <w:rsid w:val="00532FCF"/>
    <w:rsid w:val="005332CF"/>
    <w:rsid w:val="005337C0"/>
    <w:rsid w:val="005338BA"/>
    <w:rsid w:val="00533AFC"/>
    <w:rsid w:val="00535A32"/>
    <w:rsid w:val="00535CE5"/>
    <w:rsid w:val="0053661D"/>
    <w:rsid w:val="00536A27"/>
    <w:rsid w:val="00537077"/>
    <w:rsid w:val="005374CD"/>
    <w:rsid w:val="0053765C"/>
    <w:rsid w:val="005377F4"/>
    <w:rsid w:val="00537D50"/>
    <w:rsid w:val="00540B85"/>
    <w:rsid w:val="00540F53"/>
    <w:rsid w:val="00540F82"/>
    <w:rsid w:val="005418CF"/>
    <w:rsid w:val="00541902"/>
    <w:rsid w:val="00541965"/>
    <w:rsid w:val="00541CFE"/>
    <w:rsid w:val="005424EF"/>
    <w:rsid w:val="00542822"/>
    <w:rsid w:val="005434E0"/>
    <w:rsid w:val="005440D5"/>
    <w:rsid w:val="00544BDD"/>
    <w:rsid w:val="005459EC"/>
    <w:rsid w:val="00545C82"/>
    <w:rsid w:val="00546160"/>
    <w:rsid w:val="005467AA"/>
    <w:rsid w:val="00546CBE"/>
    <w:rsid w:val="00547699"/>
    <w:rsid w:val="0054775D"/>
    <w:rsid w:val="00550091"/>
    <w:rsid w:val="005502BC"/>
    <w:rsid w:val="00550331"/>
    <w:rsid w:val="00550B07"/>
    <w:rsid w:val="0055170E"/>
    <w:rsid w:val="00551C29"/>
    <w:rsid w:val="00551F70"/>
    <w:rsid w:val="00552674"/>
    <w:rsid w:val="005527B8"/>
    <w:rsid w:val="00552976"/>
    <w:rsid w:val="00552E17"/>
    <w:rsid w:val="005531A6"/>
    <w:rsid w:val="005532F5"/>
    <w:rsid w:val="005549F7"/>
    <w:rsid w:val="00554CE9"/>
    <w:rsid w:val="00554F4E"/>
    <w:rsid w:val="0055527D"/>
    <w:rsid w:val="00555320"/>
    <w:rsid w:val="00555E93"/>
    <w:rsid w:val="00555FFA"/>
    <w:rsid w:val="00556106"/>
    <w:rsid w:val="00556773"/>
    <w:rsid w:val="005568A4"/>
    <w:rsid w:val="005573B1"/>
    <w:rsid w:val="005574E6"/>
    <w:rsid w:val="00557A04"/>
    <w:rsid w:val="00557E56"/>
    <w:rsid w:val="0056019F"/>
    <w:rsid w:val="00560403"/>
    <w:rsid w:val="005607ED"/>
    <w:rsid w:val="005617FA"/>
    <w:rsid w:val="00561F8E"/>
    <w:rsid w:val="00562126"/>
    <w:rsid w:val="005623E1"/>
    <w:rsid w:val="00562448"/>
    <w:rsid w:val="0056260C"/>
    <w:rsid w:val="00563232"/>
    <w:rsid w:val="005638C1"/>
    <w:rsid w:val="005639C6"/>
    <w:rsid w:val="005643C0"/>
    <w:rsid w:val="00564B5A"/>
    <w:rsid w:val="00564D89"/>
    <w:rsid w:val="00565209"/>
    <w:rsid w:val="005657D3"/>
    <w:rsid w:val="00565FB0"/>
    <w:rsid w:val="005661AE"/>
    <w:rsid w:val="0056691E"/>
    <w:rsid w:val="00566B91"/>
    <w:rsid w:val="00567764"/>
    <w:rsid w:val="0056778D"/>
    <w:rsid w:val="00567CDF"/>
    <w:rsid w:val="00570233"/>
    <w:rsid w:val="00570400"/>
    <w:rsid w:val="00570574"/>
    <w:rsid w:val="00570BDD"/>
    <w:rsid w:val="0057109A"/>
    <w:rsid w:val="00571699"/>
    <w:rsid w:val="005716E8"/>
    <w:rsid w:val="0057240C"/>
    <w:rsid w:val="005729D6"/>
    <w:rsid w:val="00572A7E"/>
    <w:rsid w:val="00572B48"/>
    <w:rsid w:val="00572DE2"/>
    <w:rsid w:val="00572E46"/>
    <w:rsid w:val="005736FE"/>
    <w:rsid w:val="00573D14"/>
    <w:rsid w:val="005746FA"/>
    <w:rsid w:val="0057491E"/>
    <w:rsid w:val="005756E4"/>
    <w:rsid w:val="005756FC"/>
    <w:rsid w:val="00576163"/>
    <w:rsid w:val="005766FC"/>
    <w:rsid w:val="00576785"/>
    <w:rsid w:val="00576A7B"/>
    <w:rsid w:val="00576E3C"/>
    <w:rsid w:val="00576E75"/>
    <w:rsid w:val="00577882"/>
    <w:rsid w:val="0058056B"/>
    <w:rsid w:val="005809CE"/>
    <w:rsid w:val="00580BC0"/>
    <w:rsid w:val="00580C10"/>
    <w:rsid w:val="0058127E"/>
    <w:rsid w:val="005812FD"/>
    <w:rsid w:val="005819F0"/>
    <w:rsid w:val="00581BA7"/>
    <w:rsid w:val="00582382"/>
    <w:rsid w:val="005823FC"/>
    <w:rsid w:val="0058295C"/>
    <w:rsid w:val="00582EBB"/>
    <w:rsid w:val="0058365B"/>
    <w:rsid w:val="00583C67"/>
    <w:rsid w:val="00584336"/>
    <w:rsid w:val="00584905"/>
    <w:rsid w:val="005853AB"/>
    <w:rsid w:val="00585614"/>
    <w:rsid w:val="005858D0"/>
    <w:rsid w:val="005863E0"/>
    <w:rsid w:val="00586AD5"/>
    <w:rsid w:val="00587033"/>
    <w:rsid w:val="005877F9"/>
    <w:rsid w:val="00587A72"/>
    <w:rsid w:val="00587AFC"/>
    <w:rsid w:val="005901A5"/>
    <w:rsid w:val="00591601"/>
    <w:rsid w:val="005916B6"/>
    <w:rsid w:val="005922D8"/>
    <w:rsid w:val="005926FA"/>
    <w:rsid w:val="00592858"/>
    <w:rsid w:val="00592F7D"/>
    <w:rsid w:val="005932C0"/>
    <w:rsid w:val="005934E8"/>
    <w:rsid w:val="00593850"/>
    <w:rsid w:val="00593BF7"/>
    <w:rsid w:val="005944C0"/>
    <w:rsid w:val="00594E6A"/>
    <w:rsid w:val="00595163"/>
    <w:rsid w:val="0059549E"/>
    <w:rsid w:val="00595A3C"/>
    <w:rsid w:val="005960B8"/>
    <w:rsid w:val="005960C7"/>
    <w:rsid w:val="00596B45"/>
    <w:rsid w:val="005972DA"/>
    <w:rsid w:val="005979A2"/>
    <w:rsid w:val="00597D6C"/>
    <w:rsid w:val="00597E0C"/>
    <w:rsid w:val="005A00BC"/>
    <w:rsid w:val="005A04B6"/>
    <w:rsid w:val="005A0D45"/>
    <w:rsid w:val="005A162E"/>
    <w:rsid w:val="005A2307"/>
    <w:rsid w:val="005A2550"/>
    <w:rsid w:val="005A2563"/>
    <w:rsid w:val="005A2A46"/>
    <w:rsid w:val="005A3607"/>
    <w:rsid w:val="005A36E8"/>
    <w:rsid w:val="005A39FC"/>
    <w:rsid w:val="005A48EC"/>
    <w:rsid w:val="005A4B91"/>
    <w:rsid w:val="005A4DDD"/>
    <w:rsid w:val="005A4F0A"/>
    <w:rsid w:val="005A572B"/>
    <w:rsid w:val="005A5816"/>
    <w:rsid w:val="005A58F1"/>
    <w:rsid w:val="005A647A"/>
    <w:rsid w:val="005A65C3"/>
    <w:rsid w:val="005A6679"/>
    <w:rsid w:val="005A72C1"/>
    <w:rsid w:val="005A72E1"/>
    <w:rsid w:val="005A7DE5"/>
    <w:rsid w:val="005A7EC4"/>
    <w:rsid w:val="005B0127"/>
    <w:rsid w:val="005B013A"/>
    <w:rsid w:val="005B0A61"/>
    <w:rsid w:val="005B164B"/>
    <w:rsid w:val="005B19D9"/>
    <w:rsid w:val="005B19EA"/>
    <w:rsid w:val="005B26A4"/>
    <w:rsid w:val="005B28D2"/>
    <w:rsid w:val="005B2B9B"/>
    <w:rsid w:val="005B3C3B"/>
    <w:rsid w:val="005B42E1"/>
    <w:rsid w:val="005B456C"/>
    <w:rsid w:val="005B45D1"/>
    <w:rsid w:val="005B4620"/>
    <w:rsid w:val="005B4646"/>
    <w:rsid w:val="005B4D78"/>
    <w:rsid w:val="005B4E2B"/>
    <w:rsid w:val="005B5526"/>
    <w:rsid w:val="005B5AB5"/>
    <w:rsid w:val="005B6361"/>
    <w:rsid w:val="005B6CDE"/>
    <w:rsid w:val="005C0717"/>
    <w:rsid w:val="005C0B61"/>
    <w:rsid w:val="005C1716"/>
    <w:rsid w:val="005C26CD"/>
    <w:rsid w:val="005C270D"/>
    <w:rsid w:val="005C299B"/>
    <w:rsid w:val="005C2B00"/>
    <w:rsid w:val="005C2D4B"/>
    <w:rsid w:val="005C2F54"/>
    <w:rsid w:val="005C36AB"/>
    <w:rsid w:val="005C3724"/>
    <w:rsid w:val="005C39F8"/>
    <w:rsid w:val="005C3EAA"/>
    <w:rsid w:val="005C4182"/>
    <w:rsid w:val="005C429D"/>
    <w:rsid w:val="005C4B23"/>
    <w:rsid w:val="005C5378"/>
    <w:rsid w:val="005C56A3"/>
    <w:rsid w:val="005C5DE6"/>
    <w:rsid w:val="005C5F1B"/>
    <w:rsid w:val="005C5FDA"/>
    <w:rsid w:val="005C605F"/>
    <w:rsid w:val="005C6095"/>
    <w:rsid w:val="005C6418"/>
    <w:rsid w:val="005C68AD"/>
    <w:rsid w:val="005C6B0E"/>
    <w:rsid w:val="005C7185"/>
    <w:rsid w:val="005C7C1A"/>
    <w:rsid w:val="005C7E01"/>
    <w:rsid w:val="005C7EAE"/>
    <w:rsid w:val="005D16AA"/>
    <w:rsid w:val="005D170D"/>
    <w:rsid w:val="005D1ABD"/>
    <w:rsid w:val="005D223A"/>
    <w:rsid w:val="005D23EA"/>
    <w:rsid w:val="005D274C"/>
    <w:rsid w:val="005D28D4"/>
    <w:rsid w:val="005D2985"/>
    <w:rsid w:val="005D2C55"/>
    <w:rsid w:val="005D2CEA"/>
    <w:rsid w:val="005D2F62"/>
    <w:rsid w:val="005D37E8"/>
    <w:rsid w:val="005D4C5E"/>
    <w:rsid w:val="005D515A"/>
    <w:rsid w:val="005D564E"/>
    <w:rsid w:val="005D5993"/>
    <w:rsid w:val="005D5E1B"/>
    <w:rsid w:val="005D6347"/>
    <w:rsid w:val="005D64A7"/>
    <w:rsid w:val="005D657B"/>
    <w:rsid w:val="005D7930"/>
    <w:rsid w:val="005D7944"/>
    <w:rsid w:val="005D7987"/>
    <w:rsid w:val="005D7FA7"/>
    <w:rsid w:val="005E079E"/>
    <w:rsid w:val="005E07F8"/>
    <w:rsid w:val="005E0A32"/>
    <w:rsid w:val="005E14FB"/>
    <w:rsid w:val="005E3310"/>
    <w:rsid w:val="005E353D"/>
    <w:rsid w:val="005E3D9B"/>
    <w:rsid w:val="005E3E58"/>
    <w:rsid w:val="005E42C7"/>
    <w:rsid w:val="005E4649"/>
    <w:rsid w:val="005E516B"/>
    <w:rsid w:val="005E5316"/>
    <w:rsid w:val="005E5BA9"/>
    <w:rsid w:val="005E6B41"/>
    <w:rsid w:val="005E6BE8"/>
    <w:rsid w:val="005E7A02"/>
    <w:rsid w:val="005F0473"/>
    <w:rsid w:val="005F078F"/>
    <w:rsid w:val="005F0D8A"/>
    <w:rsid w:val="005F0E87"/>
    <w:rsid w:val="005F10EF"/>
    <w:rsid w:val="005F1756"/>
    <w:rsid w:val="005F17CE"/>
    <w:rsid w:val="005F2468"/>
    <w:rsid w:val="005F28E6"/>
    <w:rsid w:val="005F2B75"/>
    <w:rsid w:val="005F2FB7"/>
    <w:rsid w:val="005F32C1"/>
    <w:rsid w:val="005F33AD"/>
    <w:rsid w:val="005F3527"/>
    <w:rsid w:val="005F373C"/>
    <w:rsid w:val="005F3873"/>
    <w:rsid w:val="005F3FD8"/>
    <w:rsid w:val="005F4301"/>
    <w:rsid w:val="005F523A"/>
    <w:rsid w:val="005F57B9"/>
    <w:rsid w:val="005F60EA"/>
    <w:rsid w:val="005F6F54"/>
    <w:rsid w:val="005F70B9"/>
    <w:rsid w:val="005F74F3"/>
    <w:rsid w:val="005F7C23"/>
    <w:rsid w:val="005F7D56"/>
    <w:rsid w:val="00600C71"/>
    <w:rsid w:val="00600D4E"/>
    <w:rsid w:val="00600EBC"/>
    <w:rsid w:val="00603497"/>
    <w:rsid w:val="0060374E"/>
    <w:rsid w:val="00603AF8"/>
    <w:rsid w:val="006042D3"/>
    <w:rsid w:val="006048BF"/>
    <w:rsid w:val="006051D3"/>
    <w:rsid w:val="006057EA"/>
    <w:rsid w:val="00605965"/>
    <w:rsid w:val="00605BA1"/>
    <w:rsid w:val="006062C8"/>
    <w:rsid w:val="00606621"/>
    <w:rsid w:val="00606723"/>
    <w:rsid w:val="0060784B"/>
    <w:rsid w:val="00607BA9"/>
    <w:rsid w:val="00607D5A"/>
    <w:rsid w:val="00607F37"/>
    <w:rsid w:val="00607F94"/>
    <w:rsid w:val="00610E04"/>
    <w:rsid w:val="0061137A"/>
    <w:rsid w:val="006121FD"/>
    <w:rsid w:val="0061245E"/>
    <w:rsid w:val="0061252C"/>
    <w:rsid w:val="00612AF6"/>
    <w:rsid w:val="00612E86"/>
    <w:rsid w:val="006133D1"/>
    <w:rsid w:val="00613770"/>
    <w:rsid w:val="00613962"/>
    <w:rsid w:val="0061425E"/>
    <w:rsid w:val="00614360"/>
    <w:rsid w:val="00614BB4"/>
    <w:rsid w:val="00614F94"/>
    <w:rsid w:val="0061570F"/>
    <w:rsid w:val="006163BC"/>
    <w:rsid w:val="00616F92"/>
    <w:rsid w:val="006173B8"/>
    <w:rsid w:val="006178E3"/>
    <w:rsid w:val="006201C2"/>
    <w:rsid w:val="00620ECF"/>
    <w:rsid w:val="006211A8"/>
    <w:rsid w:val="00621713"/>
    <w:rsid w:val="00621B5D"/>
    <w:rsid w:val="00622114"/>
    <w:rsid w:val="0062224A"/>
    <w:rsid w:val="00622417"/>
    <w:rsid w:val="00622F63"/>
    <w:rsid w:val="00623847"/>
    <w:rsid w:val="00625085"/>
    <w:rsid w:val="006250D6"/>
    <w:rsid w:val="00625174"/>
    <w:rsid w:val="00625537"/>
    <w:rsid w:val="00626BD4"/>
    <w:rsid w:val="00626F9B"/>
    <w:rsid w:val="00627025"/>
    <w:rsid w:val="006272D3"/>
    <w:rsid w:val="00627428"/>
    <w:rsid w:val="00630827"/>
    <w:rsid w:val="0063086B"/>
    <w:rsid w:val="006309DB"/>
    <w:rsid w:val="00630A64"/>
    <w:rsid w:val="00630A7C"/>
    <w:rsid w:val="00630F1F"/>
    <w:rsid w:val="00631689"/>
    <w:rsid w:val="006317FC"/>
    <w:rsid w:val="00631863"/>
    <w:rsid w:val="00631871"/>
    <w:rsid w:val="00632345"/>
    <w:rsid w:val="00632969"/>
    <w:rsid w:val="00632BDB"/>
    <w:rsid w:val="00633552"/>
    <w:rsid w:val="0063375C"/>
    <w:rsid w:val="00633866"/>
    <w:rsid w:val="00633DF2"/>
    <w:rsid w:val="00633FB4"/>
    <w:rsid w:val="00634123"/>
    <w:rsid w:val="006358BB"/>
    <w:rsid w:val="00635AF4"/>
    <w:rsid w:val="00636EB1"/>
    <w:rsid w:val="00637B5F"/>
    <w:rsid w:val="00640144"/>
    <w:rsid w:val="0064042D"/>
    <w:rsid w:val="0064048C"/>
    <w:rsid w:val="00640735"/>
    <w:rsid w:val="00641428"/>
    <w:rsid w:val="00641B83"/>
    <w:rsid w:val="00642CC1"/>
    <w:rsid w:val="0064357F"/>
    <w:rsid w:val="00643907"/>
    <w:rsid w:val="00643F8C"/>
    <w:rsid w:val="0064416D"/>
    <w:rsid w:val="0064431E"/>
    <w:rsid w:val="00644B1A"/>
    <w:rsid w:val="00644C04"/>
    <w:rsid w:val="00644CBC"/>
    <w:rsid w:val="00644D97"/>
    <w:rsid w:val="00645551"/>
    <w:rsid w:val="00645A5A"/>
    <w:rsid w:val="00645C8D"/>
    <w:rsid w:val="00645CA1"/>
    <w:rsid w:val="00647315"/>
    <w:rsid w:val="0064785F"/>
    <w:rsid w:val="00647C97"/>
    <w:rsid w:val="00647E53"/>
    <w:rsid w:val="0065074E"/>
    <w:rsid w:val="00651866"/>
    <w:rsid w:val="006526E5"/>
    <w:rsid w:val="00653497"/>
    <w:rsid w:val="006536AA"/>
    <w:rsid w:val="00653C97"/>
    <w:rsid w:val="00653FB1"/>
    <w:rsid w:val="006548F5"/>
    <w:rsid w:val="00654A03"/>
    <w:rsid w:val="00654B49"/>
    <w:rsid w:val="0065522D"/>
    <w:rsid w:val="00655567"/>
    <w:rsid w:val="00655746"/>
    <w:rsid w:val="006558EC"/>
    <w:rsid w:val="006564C2"/>
    <w:rsid w:val="00656511"/>
    <w:rsid w:val="00657241"/>
    <w:rsid w:val="00657F10"/>
    <w:rsid w:val="006601B9"/>
    <w:rsid w:val="00660207"/>
    <w:rsid w:val="00660916"/>
    <w:rsid w:val="00660CA7"/>
    <w:rsid w:val="00660F78"/>
    <w:rsid w:val="00661BCF"/>
    <w:rsid w:val="00662007"/>
    <w:rsid w:val="00663A46"/>
    <w:rsid w:val="00664277"/>
    <w:rsid w:val="006649F3"/>
    <w:rsid w:val="00664AFC"/>
    <w:rsid w:val="00664C45"/>
    <w:rsid w:val="00664FCA"/>
    <w:rsid w:val="006658D7"/>
    <w:rsid w:val="00665D4F"/>
    <w:rsid w:val="00666B57"/>
    <w:rsid w:val="00666D35"/>
    <w:rsid w:val="00667689"/>
    <w:rsid w:val="0067044D"/>
    <w:rsid w:val="00670EDC"/>
    <w:rsid w:val="0067152D"/>
    <w:rsid w:val="006718D8"/>
    <w:rsid w:val="006718FD"/>
    <w:rsid w:val="00671DEB"/>
    <w:rsid w:val="00671E9C"/>
    <w:rsid w:val="0067205F"/>
    <w:rsid w:val="0067208F"/>
    <w:rsid w:val="006727B1"/>
    <w:rsid w:val="006730FE"/>
    <w:rsid w:val="0067413F"/>
    <w:rsid w:val="006742DB"/>
    <w:rsid w:val="006742F1"/>
    <w:rsid w:val="00674E92"/>
    <w:rsid w:val="006756C5"/>
    <w:rsid w:val="00675916"/>
    <w:rsid w:val="00676884"/>
    <w:rsid w:val="006769CB"/>
    <w:rsid w:val="006774BB"/>
    <w:rsid w:val="00677E64"/>
    <w:rsid w:val="00680731"/>
    <w:rsid w:val="006809C9"/>
    <w:rsid w:val="00681808"/>
    <w:rsid w:val="00681AFB"/>
    <w:rsid w:val="006828F5"/>
    <w:rsid w:val="00683740"/>
    <w:rsid w:val="0068415A"/>
    <w:rsid w:val="006848D1"/>
    <w:rsid w:val="0068504B"/>
    <w:rsid w:val="00685313"/>
    <w:rsid w:val="00685BD2"/>
    <w:rsid w:val="00686324"/>
    <w:rsid w:val="0068650D"/>
    <w:rsid w:val="006867E1"/>
    <w:rsid w:val="0068734E"/>
    <w:rsid w:val="006900EF"/>
    <w:rsid w:val="00690E83"/>
    <w:rsid w:val="006918FA"/>
    <w:rsid w:val="006925CA"/>
    <w:rsid w:val="006929AE"/>
    <w:rsid w:val="006929BE"/>
    <w:rsid w:val="00692DA0"/>
    <w:rsid w:val="00692F6A"/>
    <w:rsid w:val="00692FFA"/>
    <w:rsid w:val="00693629"/>
    <w:rsid w:val="00693D54"/>
    <w:rsid w:val="00694D86"/>
    <w:rsid w:val="00694E9D"/>
    <w:rsid w:val="00695269"/>
    <w:rsid w:val="006954B9"/>
    <w:rsid w:val="0069586D"/>
    <w:rsid w:val="00696066"/>
    <w:rsid w:val="00696185"/>
    <w:rsid w:val="0069641A"/>
    <w:rsid w:val="00696E27"/>
    <w:rsid w:val="006971E5"/>
    <w:rsid w:val="00697C6E"/>
    <w:rsid w:val="006A180C"/>
    <w:rsid w:val="006A1963"/>
    <w:rsid w:val="006A1BBA"/>
    <w:rsid w:val="006A1F81"/>
    <w:rsid w:val="006A2457"/>
    <w:rsid w:val="006A2B3F"/>
    <w:rsid w:val="006A3134"/>
    <w:rsid w:val="006A41C0"/>
    <w:rsid w:val="006A4CC5"/>
    <w:rsid w:val="006A59D7"/>
    <w:rsid w:val="006A5C5D"/>
    <w:rsid w:val="006A63A7"/>
    <w:rsid w:val="006A63DF"/>
    <w:rsid w:val="006A69DB"/>
    <w:rsid w:val="006A6A41"/>
    <w:rsid w:val="006A6A94"/>
    <w:rsid w:val="006A6B35"/>
    <w:rsid w:val="006A6E08"/>
    <w:rsid w:val="006A7B8B"/>
    <w:rsid w:val="006A7B9A"/>
    <w:rsid w:val="006B041E"/>
    <w:rsid w:val="006B0740"/>
    <w:rsid w:val="006B0A60"/>
    <w:rsid w:val="006B0C0C"/>
    <w:rsid w:val="006B1E49"/>
    <w:rsid w:val="006B22BD"/>
    <w:rsid w:val="006B272A"/>
    <w:rsid w:val="006B2C9C"/>
    <w:rsid w:val="006B3209"/>
    <w:rsid w:val="006B35CE"/>
    <w:rsid w:val="006B37EB"/>
    <w:rsid w:val="006B3ADA"/>
    <w:rsid w:val="006B3B67"/>
    <w:rsid w:val="006B3BEC"/>
    <w:rsid w:val="006B3D08"/>
    <w:rsid w:val="006B445F"/>
    <w:rsid w:val="006B4571"/>
    <w:rsid w:val="006B46D9"/>
    <w:rsid w:val="006B4747"/>
    <w:rsid w:val="006B477E"/>
    <w:rsid w:val="006B4841"/>
    <w:rsid w:val="006B4C56"/>
    <w:rsid w:val="006B4E67"/>
    <w:rsid w:val="006B4E6F"/>
    <w:rsid w:val="006B52A4"/>
    <w:rsid w:val="006B5498"/>
    <w:rsid w:val="006B5581"/>
    <w:rsid w:val="006B62BF"/>
    <w:rsid w:val="006B66B9"/>
    <w:rsid w:val="006B6886"/>
    <w:rsid w:val="006B6D2F"/>
    <w:rsid w:val="006B6F45"/>
    <w:rsid w:val="006B7D53"/>
    <w:rsid w:val="006C008D"/>
    <w:rsid w:val="006C040B"/>
    <w:rsid w:val="006C09CD"/>
    <w:rsid w:val="006C0BCF"/>
    <w:rsid w:val="006C1729"/>
    <w:rsid w:val="006C421A"/>
    <w:rsid w:val="006C5167"/>
    <w:rsid w:val="006C5A8E"/>
    <w:rsid w:val="006C5DE5"/>
    <w:rsid w:val="006C6126"/>
    <w:rsid w:val="006C619A"/>
    <w:rsid w:val="006C63E3"/>
    <w:rsid w:val="006C646E"/>
    <w:rsid w:val="006C6578"/>
    <w:rsid w:val="006C6A17"/>
    <w:rsid w:val="006C6E1B"/>
    <w:rsid w:val="006C708C"/>
    <w:rsid w:val="006C7174"/>
    <w:rsid w:val="006C71C1"/>
    <w:rsid w:val="006C7DFD"/>
    <w:rsid w:val="006D0125"/>
    <w:rsid w:val="006D04DA"/>
    <w:rsid w:val="006D04DB"/>
    <w:rsid w:val="006D08E3"/>
    <w:rsid w:val="006D0EFE"/>
    <w:rsid w:val="006D14EB"/>
    <w:rsid w:val="006D1759"/>
    <w:rsid w:val="006D22BA"/>
    <w:rsid w:val="006D23A5"/>
    <w:rsid w:val="006D2431"/>
    <w:rsid w:val="006D2FDA"/>
    <w:rsid w:val="006D392D"/>
    <w:rsid w:val="006D42D1"/>
    <w:rsid w:val="006D4908"/>
    <w:rsid w:val="006D4B0B"/>
    <w:rsid w:val="006D526D"/>
    <w:rsid w:val="006D6D06"/>
    <w:rsid w:val="006D71A4"/>
    <w:rsid w:val="006D7469"/>
    <w:rsid w:val="006D7627"/>
    <w:rsid w:val="006D784C"/>
    <w:rsid w:val="006D7D98"/>
    <w:rsid w:val="006E054B"/>
    <w:rsid w:val="006E06A5"/>
    <w:rsid w:val="006E06DD"/>
    <w:rsid w:val="006E111C"/>
    <w:rsid w:val="006E112A"/>
    <w:rsid w:val="006E171F"/>
    <w:rsid w:val="006E2633"/>
    <w:rsid w:val="006E2774"/>
    <w:rsid w:val="006E27C1"/>
    <w:rsid w:val="006E30B8"/>
    <w:rsid w:val="006E32F5"/>
    <w:rsid w:val="006E3971"/>
    <w:rsid w:val="006E414A"/>
    <w:rsid w:val="006E41FC"/>
    <w:rsid w:val="006E498D"/>
    <w:rsid w:val="006E4CB6"/>
    <w:rsid w:val="006E4CD7"/>
    <w:rsid w:val="006E4E3E"/>
    <w:rsid w:val="006E5312"/>
    <w:rsid w:val="006E6044"/>
    <w:rsid w:val="006E609B"/>
    <w:rsid w:val="006E6A49"/>
    <w:rsid w:val="006E6D84"/>
    <w:rsid w:val="006E6F17"/>
    <w:rsid w:val="006E793E"/>
    <w:rsid w:val="006E7C8D"/>
    <w:rsid w:val="006F0380"/>
    <w:rsid w:val="006F046C"/>
    <w:rsid w:val="006F0548"/>
    <w:rsid w:val="006F0C7A"/>
    <w:rsid w:val="006F0E96"/>
    <w:rsid w:val="006F24FB"/>
    <w:rsid w:val="006F2736"/>
    <w:rsid w:val="006F291A"/>
    <w:rsid w:val="006F328C"/>
    <w:rsid w:val="006F3645"/>
    <w:rsid w:val="006F3A10"/>
    <w:rsid w:val="006F4A6A"/>
    <w:rsid w:val="006F4E94"/>
    <w:rsid w:val="006F5089"/>
    <w:rsid w:val="006F50FA"/>
    <w:rsid w:val="006F50FF"/>
    <w:rsid w:val="006F5B2F"/>
    <w:rsid w:val="006F68C6"/>
    <w:rsid w:val="006F69E0"/>
    <w:rsid w:val="006F74B0"/>
    <w:rsid w:val="006F74E8"/>
    <w:rsid w:val="006F7B56"/>
    <w:rsid w:val="006F7BB2"/>
    <w:rsid w:val="006F7BD2"/>
    <w:rsid w:val="006F7F09"/>
    <w:rsid w:val="0070014A"/>
    <w:rsid w:val="007008D8"/>
    <w:rsid w:val="007009C6"/>
    <w:rsid w:val="00700FE2"/>
    <w:rsid w:val="0070117A"/>
    <w:rsid w:val="00701306"/>
    <w:rsid w:val="007017A9"/>
    <w:rsid w:val="007018A4"/>
    <w:rsid w:val="007019D8"/>
    <w:rsid w:val="00702365"/>
    <w:rsid w:val="0070256E"/>
    <w:rsid w:val="00703642"/>
    <w:rsid w:val="00703F69"/>
    <w:rsid w:val="00703FCF"/>
    <w:rsid w:val="007075B9"/>
    <w:rsid w:val="00707654"/>
    <w:rsid w:val="0070792D"/>
    <w:rsid w:val="00707DEE"/>
    <w:rsid w:val="00710035"/>
    <w:rsid w:val="0071021D"/>
    <w:rsid w:val="0071065C"/>
    <w:rsid w:val="0071095E"/>
    <w:rsid w:val="00710C36"/>
    <w:rsid w:val="00710F7E"/>
    <w:rsid w:val="00710FF0"/>
    <w:rsid w:val="0071136F"/>
    <w:rsid w:val="00711907"/>
    <w:rsid w:val="00712B1C"/>
    <w:rsid w:val="00712D46"/>
    <w:rsid w:val="00712F1F"/>
    <w:rsid w:val="007130CC"/>
    <w:rsid w:val="00713281"/>
    <w:rsid w:val="00713296"/>
    <w:rsid w:val="00713E9F"/>
    <w:rsid w:val="007145A7"/>
    <w:rsid w:val="00714638"/>
    <w:rsid w:val="0071492E"/>
    <w:rsid w:val="007156F2"/>
    <w:rsid w:val="00715D6B"/>
    <w:rsid w:val="00715E00"/>
    <w:rsid w:val="0071600B"/>
    <w:rsid w:val="0071633C"/>
    <w:rsid w:val="007163B5"/>
    <w:rsid w:val="007169CC"/>
    <w:rsid w:val="00716BF8"/>
    <w:rsid w:val="00717471"/>
    <w:rsid w:val="00717895"/>
    <w:rsid w:val="00717D9A"/>
    <w:rsid w:val="00717F8F"/>
    <w:rsid w:val="0072020A"/>
    <w:rsid w:val="007202B8"/>
    <w:rsid w:val="00720C5F"/>
    <w:rsid w:val="00720C78"/>
    <w:rsid w:val="00721089"/>
    <w:rsid w:val="00721976"/>
    <w:rsid w:val="007219D0"/>
    <w:rsid w:val="00722044"/>
    <w:rsid w:val="00722A6E"/>
    <w:rsid w:val="00722E9D"/>
    <w:rsid w:val="00722F58"/>
    <w:rsid w:val="00723126"/>
    <w:rsid w:val="007235D8"/>
    <w:rsid w:val="00723B62"/>
    <w:rsid w:val="00724197"/>
    <w:rsid w:val="00724575"/>
    <w:rsid w:val="00724D20"/>
    <w:rsid w:val="0072622C"/>
    <w:rsid w:val="0072635E"/>
    <w:rsid w:val="00726403"/>
    <w:rsid w:val="007266F7"/>
    <w:rsid w:val="00726723"/>
    <w:rsid w:val="00726AC2"/>
    <w:rsid w:val="0072711D"/>
    <w:rsid w:val="0072754D"/>
    <w:rsid w:val="0072786C"/>
    <w:rsid w:val="00727F4C"/>
    <w:rsid w:val="007304F6"/>
    <w:rsid w:val="00730F88"/>
    <w:rsid w:val="007310D3"/>
    <w:rsid w:val="00732365"/>
    <w:rsid w:val="007323D4"/>
    <w:rsid w:val="007326C1"/>
    <w:rsid w:val="0073278B"/>
    <w:rsid w:val="00732808"/>
    <w:rsid w:val="00732E7C"/>
    <w:rsid w:val="0073308E"/>
    <w:rsid w:val="0073340E"/>
    <w:rsid w:val="007336F4"/>
    <w:rsid w:val="00733B3E"/>
    <w:rsid w:val="00733F68"/>
    <w:rsid w:val="007344BC"/>
    <w:rsid w:val="0073521C"/>
    <w:rsid w:val="007357A3"/>
    <w:rsid w:val="007365DC"/>
    <w:rsid w:val="007375B5"/>
    <w:rsid w:val="007375E5"/>
    <w:rsid w:val="0074002C"/>
    <w:rsid w:val="007402CA"/>
    <w:rsid w:val="00740AE1"/>
    <w:rsid w:val="00740E2F"/>
    <w:rsid w:val="00741162"/>
    <w:rsid w:val="0074125B"/>
    <w:rsid w:val="00741AA8"/>
    <w:rsid w:val="00741B4D"/>
    <w:rsid w:val="00741F01"/>
    <w:rsid w:val="00742215"/>
    <w:rsid w:val="007425AC"/>
    <w:rsid w:val="00742E54"/>
    <w:rsid w:val="00742FE5"/>
    <w:rsid w:val="00743060"/>
    <w:rsid w:val="0074396A"/>
    <w:rsid w:val="007439FB"/>
    <w:rsid w:val="00743EAC"/>
    <w:rsid w:val="00744099"/>
    <w:rsid w:val="00744376"/>
    <w:rsid w:val="007443D7"/>
    <w:rsid w:val="00744500"/>
    <w:rsid w:val="00744867"/>
    <w:rsid w:val="007448BB"/>
    <w:rsid w:val="00744B53"/>
    <w:rsid w:val="00744C5A"/>
    <w:rsid w:val="00745875"/>
    <w:rsid w:val="007462D4"/>
    <w:rsid w:val="007464D4"/>
    <w:rsid w:val="007469D5"/>
    <w:rsid w:val="007469DB"/>
    <w:rsid w:val="00746ABE"/>
    <w:rsid w:val="00746B67"/>
    <w:rsid w:val="00746FC7"/>
    <w:rsid w:val="0074726D"/>
    <w:rsid w:val="00747842"/>
    <w:rsid w:val="00747EF0"/>
    <w:rsid w:val="007506D8"/>
    <w:rsid w:val="00750AB9"/>
    <w:rsid w:val="00751195"/>
    <w:rsid w:val="00751259"/>
    <w:rsid w:val="00751815"/>
    <w:rsid w:val="0075181C"/>
    <w:rsid w:val="00751AAD"/>
    <w:rsid w:val="00751C21"/>
    <w:rsid w:val="00751D0D"/>
    <w:rsid w:val="007539A9"/>
    <w:rsid w:val="00753E40"/>
    <w:rsid w:val="007543A2"/>
    <w:rsid w:val="007543A3"/>
    <w:rsid w:val="00754530"/>
    <w:rsid w:val="00754B3F"/>
    <w:rsid w:val="007553D4"/>
    <w:rsid w:val="007555F5"/>
    <w:rsid w:val="00756960"/>
    <w:rsid w:val="007569CB"/>
    <w:rsid w:val="00756AB5"/>
    <w:rsid w:val="00756D8B"/>
    <w:rsid w:val="00756F29"/>
    <w:rsid w:val="0075723C"/>
    <w:rsid w:val="007578F9"/>
    <w:rsid w:val="00760885"/>
    <w:rsid w:val="0076096D"/>
    <w:rsid w:val="007616A5"/>
    <w:rsid w:val="007616F4"/>
    <w:rsid w:val="007619B4"/>
    <w:rsid w:val="00761C50"/>
    <w:rsid w:val="00762493"/>
    <w:rsid w:val="007632A7"/>
    <w:rsid w:val="0076387A"/>
    <w:rsid w:val="00763982"/>
    <w:rsid w:val="007640D4"/>
    <w:rsid w:val="0076432B"/>
    <w:rsid w:val="00764D1A"/>
    <w:rsid w:val="00765A20"/>
    <w:rsid w:val="00766F6A"/>
    <w:rsid w:val="0076776F"/>
    <w:rsid w:val="00767812"/>
    <w:rsid w:val="00767E63"/>
    <w:rsid w:val="00767F5E"/>
    <w:rsid w:val="0077036C"/>
    <w:rsid w:val="007718CF"/>
    <w:rsid w:val="00771E47"/>
    <w:rsid w:val="00772A5F"/>
    <w:rsid w:val="00772F33"/>
    <w:rsid w:val="00773905"/>
    <w:rsid w:val="00773B08"/>
    <w:rsid w:val="00773BDA"/>
    <w:rsid w:val="00773E8F"/>
    <w:rsid w:val="00773F08"/>
    <w:rsid w:val="0077429C"/>
    <w:rsid w:val="00774D69"/>
    <w:rsid w:val="00774F1A"/>
    <w:rsid w:val="00775564"/>
    <w:rsid w:val="00775584"/>
    <w:rsid w:val="00775953"/>
    <w:rsid w:val="0077638E"/>
    <w:rsid w:val="00776AFA"/>
    <w:rsid w:val="00776B6B"/>
    <w:rsid w:val="00776E72"/>
    <w:rsid w:val="007778CE"/>
    <w:rsid w:val="00777C82"/>
    <w:rsid w:val="00777FE5"/>
    <w:rsid w:val="007802F3"/>
    <w:rsid w:val="007803D1"/>
    <w:rsid w:val="007806BD"/>
    <w:rsid w:val="00780A10"/>
    <w:rsid w:val="00780C6B"/>
    <w:rsid w:val="00780E29"/>
    <w:rsid w:val="00780E78"/>
    <w:rsid w:val="00780F74"/>
    <w:rsid w:val="00781A96"/>
    <w:rsid w:val="00782569"/>
    <w:rsid w:val="0078258C"/>
    <w:rsid w:val="00782643"/>
    <w:rsid w:val="00782ACD"/>
    <w:rsid w:val="00782B9B"/>
    <w:rsid w:val="00782C05"/>
    <w:rsid w:val="00782E00"/>
    <w:rsid w:val="00782EA6"/>
    <w:rsid w:val="007835B9"/>
    <w:rsid w:val="007841F6"/>
    <w:rsid w:val="00785262"/>
    <w:rsid w:val="0078553E"/>
    <w:rsid w:val="00785613"/>
    <w:rsid w:val="0078596E"/>
    <w:rsid w:val="00786BB8"/>
    <w:rsid w:val="00787243"/>
    <w:rsid w:val="00787325"/>
    <w:rsid w:val="00787474"/>
    <w:rsid w:val="00787E06"/>
    <w:rsid w:val="007912CC"/>
    <w:rsid w:val="0079156E"/>
    <w:rsid w:val="00791864"/>
    <w:rsid w:val="00792292"/>
    <w:rsid w:val="007926A1"/>
    <w:rsid w:val="00792A2C"/>
    <w:rsid w:val="00792F26"/>
    <w:rsid w:val="0079391C"/>
    <w:rsid w:val="007939CE"/>
    <w:rsid w:val="00793B9C"/>
    <w:rsid w:val="00793C2B"/>
    <w:rsid w:val="00793DCE"/>
    <w:rsid w:val="0079484E"/>
    <w:rsid w:val="00795402"/>
    <w:rsid w:val="007956AE"/>
    <w:rsid w:val="0079586D"/>
    <w:rsid w:val="00795FA6"/>
    <w:rsid w:val="0079695F"/>
    <w:rsid w:val="00796B14"/>
    <w:rsid w:val="0079767A"/>
    <w:rsid w:val="007977A6"/>
    <w:rsid w:val="007A010A"/>
    <w:rsid w:val="007A0201"/>
    <w:rsid w:val="007A128F"/>
    <w:rsid w:val="007A1600"/>
    <w:rsid w:val="007A2526"/>
    <w:rsid w:val="007A2593"/>
    <w:rsid w:val="007A2B6A"/>
    <w:rsid w:val="007A2C08"/>
    <w:rsid w:val="007A2FDF"/>
    <w:rsid w:val="007A318D"/>
    <w:rsid w:val="007A3694"/>
    <w:rsid w:val="007A3FC9"/>
    <w:rsid w:val="007A4226"/>
    <w:rsid w:val="007A4748"/>
    <w:rsid w:val="007A4869"/>
    <w:rsid w:val="007A538F"/>
    <w:rsid w:val="007A571C"/>
    <w:rsid w:val="007A5721"/>
    <w:rsid w:val="007A61D9"/>
    <w:rsid w:val="007A69FC"/>
    <w:rsid w:val="007A72A9"/>
    <w:rsid w:val="007A7370"/>
    <w:rsid w:val="007A7CE3"/>
    <w:rsid w:val="007A7F65"/>
    <w:rsid w:val="007B0281"/>
    <w:rsid w:val="007B0DA3"/>
    <w:rsid w:val="007B12CA"/>
    <w:rsid w:val="007B1589"/>
    <w:rsid w:val="007B15D7"/>
    <w:rsid w:val="007B1A92"/>
    <w:rsid w:val="007B1C1C"/>
    <w:rsid w:val="007B1CFF"/>
    <w:rsid w:val="007B230A"/>
    <w:rsid w:val="007B26DD"/>
    <w:rsid w:val="007B3B96"/>
    <w:rsid w:val="007B4246"/>
    <w:rsid w:val="007B4298"/>
    <w:rsid w:val="007B461D"/>
    <w:rsid w:val="007B4C4C"/>
    <w:rsid w:val="007B6A34"/>
    <w:rsid w:val="007B72C4"/>
    <w:rsid w:val="007B73B9"/>
    <w:rsid w:val="007B777B"/>
    <w:rsid w:val="007B7D7D"/>
    <w:rsid w:val="007C0170"/>
    <w:rsid w:val="007C06E9"/>
    <w:rsid w:val="007C0921"/>
    <w:rsid w:val="007C0AD7"/>
    <w:rsid w:val="007C121D"/>
    <w:rsid w:val="007C1BA6"/>
    <w:rsid w:val="007C1CB8"/>
    <w:rsid w:val="007C2157"/>
    <w:rsid w:val="007C27E9"/>
    <w:rsid w:val="007C3269"/>
    <w:rsid w:val="007C39C6"/>
    <w:rsid w:val="007C3CFD"/>
    <w:rsid w:val="007C3FCB"/>
    <w:rsid w:val="007C47B9"/>
    <w:rsid w:val="007C5807"/>
    <w:rsid w:val="007C5854"/>
    <w:rsid w:val="007C5CCF"/>
    <w:rsid w:val="007C60D7"/>
    <w:rsid w:val="007C709D"/>
    <w:rsid w:val="007C79A5"/>
    <w:rsid w:val="007C7D20"/>
    <w:rsid w:val="007D01A1"/>
    <w:rsid w:val="007D05C8"/>
    <w:rsid w:val="007D0A2F"/>
    <w:rsid w:val="007D0A97"/>
    <w:rsid w:val="007D0CF3"/>
    <w:rsid w:val="007D1248"/>
    <w:rsid w:val="007D1740"/>
    <w:rsid w:val="007D1EA2"/>
    <w:rsid w:val="007D1EFC"/>
    <w:rsid w:val="007D2235"/>
    <w:rsid w:val="007D2485"/>
    <w:rsid w:val="007D2F65"/>
    <w:rsid w:val="007D367B"/>
    <w:rsid w:val="007D3843"/>
    <w:rsid w:val="007D3A2A"/>
    <w:rsid w:val="007D3CBA"/>
    <w:rsid w:val="007D43CC"/>
    <w:rsid w:val="007D4F17"/>
    <w:rsid w:val="007D5755"/>
    <w:rsid w:val="007D5872"/>
    <w:rsid w:val="007D5F6F"/>
    <w:rsid w:val="007D6A50"/>
    <w:rsid w:val="007D71EC"/>
    <w:rsid w:val="007D76F6"/>
    <w:rsid w:val="007D7BF1"/>
    <w:rsid w:val="007E00BC"/>
    <w:rsid w:val="007E00CE"/>
    <w:rsid w:val="007E030D"/>
    <w:rsid w:val="007E0739"/>
    <w:rsid w:val="007E0A26"/>
    <w:rsid w:val="007E18C3"/>
    <w:rsid w:val="007E1CD6"/>
    <w:rsid w:val="007E1FE9"/>
    <w:rsid w:val="007E21DA"/>
    <w:rsid w:val="007E276E"/>
    <w:rsid w:val="007E285A"/>
    <w:rsid w:val="007E3036"/>
    <w:rsid w:val="007E31BE"/>
    <w:rsid w:val="007E3518"/>
    <w:rsid w:val="007E377B"/>
    <w:rsid w:val="007E3BE9"/>
    <w:rsid w:val="007E4013"/>
    <w:rsid w:val="007E4298"/>
    <w:rsid w:val="007E4342"/>
    <w:rsid w:val="007E49CD"/>
    <w:rsid w:val="007E4A23"/>
    <w:rsid w:val="007E4A3E"/>
    <w:rsid w:val="007E5071"/>
    <w:rsid w:val="007E6593"/>
    <w:rsid w:val="007F001E"/>
    <w:rsid w:val="007F0109"/>
    <w:rsid w:val="007F046F"/>
    <w:rsid w:val="007F07F2"/>
    <w:rsid w:val="007F11E1"/>
    <w:rsid w:val="007F1B98"/>
    <w:rsid w:val="007F1CF9"/>
    <w:rsid w:val="007F1D0F"/>
    <w:rsid w:val="007F1D33"/>
    <w:rsid w:val="007F27BC"/>
    <w:rsid w:val="007F283A"/>
    <w:rsid w:val="007F2A6E"/>
    <w:rsid w:val="007F2BF4"/>
    <w:rsid w:val="007F2F90"/>
    <w:rsid w:val="007F3753"/>
    <w:rsid w:val="007F3C15"/>
    <w:rsid w:val="007F3FEE"/>
    <w:rsid w:val="007F45C7"/>
    <w:rsid w:val="007F4A31"/>
    <w:rsid w:val="007F4FC5"/>
    <w:rsid w:val="007F6017"/>
    <w:rsid w:val="007F670B"/>
    <w:rsid w:val="007F6983"/>
    <w:rsid w:val="007F75B5"/>
    <w:rsid w:val="007F7804"/>
    <w:rsid w:val="007F7D00"/>
    <w:rsid w:val="007F7E52"/>
    <w:rsid w:val="00800EA1"/>
    <w:rsid w:val="008011AB"/>
    <w:rsid w:val="00802131"/>
    <w:rsid w:val="0080229A"/>
    <w:rsid w:val="0080333B"/>
    <w:rsid w:val="00803B32"/>
    <w:rsid w:val="00803CAF"/>
    <w:rsid w:val="00803F6E"/>
    <w:rsid w:val="008041E9"/>
    <w:rsid w:val="0080438A"/>
    <w:rsid w:val="008048FB"/>
    <w:rsid w:val="00804AEA"/>
    <w:rsid w:val="00804B51"/>
    <w:rsid w:val="00805255"/>
    <w:rsid w:val="00805C01"/>
    <w:rsid w:val="008060CE"/>
    <w:rsid w:val="0080623B"/>
    <w:rsid w:val="00806650"/>
    <w:rsid w:val="00806823"/>
    <w:rsid w:val="00806CBD"/>
    <w:rsid w:val="00806ECB"/>
    <w:rsid w:val="00807002"/>
    <w:rsid w:val="00807955"/>
    <w:rsid w:val="00807CF6"/>
    <w:rsid w:val="008111DA"/>
    <w:rsid w:val="00811572"/>
    <w:rsid w:val="00811B54"/>
    <w:rsid w:val="00812674"/>
    <w:rsid w:val="00812B47"/>
    <w:rsid w:val="00812B89"/>
    <w:rsid w:val="00812FEA"/>
    <w:rsid w:val="0081396D"/>
    <w:rsid w:val="00813B6A"/>
    <w:rsid w:val="00813D65"/>
    <w:rsid w:val="00813E4C"/>
    <w:rsid w:val="0081409D"/>
    <w:rsid w:val="0081440A"/>
    <w:rsid w:val="0081441D"/>
    <w:rsid w:val="00814CB8"/>
    <w:rsid w:val="00815148"/>
    <w:rsid w:val="008152D3"/>
    <w:rsid w:val="00815359"/>
    <w:rsid w:val="008155B0"/>
    <w:rsid w:val="008168AC"/>
    <w:rsid w:val="00817017"/>
    <w:rsid w:val="00817416"/>
    <w:rsid w:val="00817528"/>
    <w:rsid w:val="00817601"/>
    <w:rsid w:val="00817B73"/>
    <w:rsid w:val="00817D1C"/>
    <w:rsid w:val="00820420"/>
    <w:rsid w:val="0082062B"/>
    <w:rsid w:val="00820AB0"/>
    <w:rsid w:val="00820C2E"/>
    <w:rsid w:val="008210C7"/>
    <w:rsid w:val="00821861"/>
    <w:rsid w:val="008220FE"/>
    <w:rsid w:val="00822C09"/>
    <w:rsid w:val="00823B5E"/>
    <w:rsid w:val="00823FFE"/>
    <w:rsid w:val="00824121"/>
    <w:rsid w:val="00824B02"/>
    <w:rsid w:val="00824DF3"/>
    <w:rsid w:val="00825324"/>
    <w:rsid w:val="00825438"/>
    <w:rsid w:val="00825E03"/>
    <w:rsid w:val="00826883"/>
    <w:rsid w:val="008274E6"/>
    <w:rsid w:val="0082753A"/>
    <w:rsid w:val="00827655"/>
    <w:rsid w:val="00830546"/>
    <w:rsid w:val="008307CF"/>
    <w:rsid w:val="008307F5"/>
    <w:rsid w:val="008308ED"/>
    <w:rsid w:val="00830CD3"/>
    <w:rsid w:val="00830F25"/>
    <w:rsid w:val="00831362"/>
    <w:rsid w:val="008313D5"/>
    <w:rsid w:val="00831514"/>
    <w:rsid w:val="008318BC"/>
    <w:rsid w:val="008322FC"/>
    <w:rsid w:val="0083258A"/>
    <w:rsid w:val="00832D59"/>
    <w:rsid w:val="00832F8B"/>
    <w:rsid w:val="008334D6"/>
    <w:rsid w:val="00833CE5"/>
    <w:rsid w:val="00833D93"/>
    <w:rsid w:val="00833DD5"/>
    <w:rsid w:val="00834464"/>
    <w:rsid w:val="00834FFD"/>
    <w:rsid w:val="008350BD"/>
    <w:rsid w:val="00836181"/>
    <w:rsid w:val="00836921"/>
    <w:rsid w:val="00836D52"/>
    <w:rsid w:val="008370EC"/>
    <w:rsid w:val="00837369"/>
    <w:rsid w:val="008377EB"/>
    <w:rsid w:val="00837A82"/>
    <w:rsid w:val="00840F54"/>
    <w:rsid w:val="008417EB"/>
    <w:rsid w:val="00841E1B"/>
    <w:rsid w:val="00842D6B"/>
    <w:rsid w:val="00844CFA"/>
    <w:rsid w:val="00844DF7"/>
    <w:rsid w:val="00844E3F"/>
    <w:rsid w:val="00844E83"/>
    <w:rsid w:val="00845049"/>
    <w:rsid w:val="0084537B"/>
    <w:rsid w:val="00845DE1"/>
    <w:rsid w:val="008462B6"/>
    <w:rsid w:val="00847488"/>
    <w:rsid w:val="008476C1"/>
    <w:rsid w:val="008478C6"/>
    <w:rsid w:val="00847952"/>
    <w:rsid w:val="00847BA9"/>
    <w:rsid w:val="00847E46"/>
    <w:rsid w:val="00847F76"/>
    <w:rsid w:val="00850985"/>
    <w:rsid w:val="00851A09"/>
    <w:rsid w:val="00851F25"/>
    <w:rsid w:val="0085266F"/>
    <w:rsid w:val="00852675"/>
    <w:rsid w:val="00853248"/>
    <w:rsid w:val="008532D0"/>
    <w:rsid w:val="00853395"/>
    <w:rsid w:val="0085395E"/>
    <w:rsid w:val="00853C0F"/>
    <w:rsid w:val="00854199"/>
    <w:rsid w:val="00854992"/>
    <w:rsid w:val="00854B1A"/>
    <w:rsid w:val="00855AB7"/>
    <w:rsid w:val="00855F44"/>
    <w:rsid w:val="00855F5D"/>
    <w:rsid w:val="008562D4"/>
    <w:rsid w:val="008563A9"/>
    <w:rsid w:val="00856FEB"/>
    <w:rsid w:val="00856FF8"/>
    <w:rsid w:val="00857A67"/>
    <w:rsid w:val="00857EAA"/>
    <w:rsid w:val="00857ED2"/>
    <w:rsid w:val="00860355"/>
    <w:rsid w:val="00860423"/>
    <w:rsid w:val="008605BE"/>
    <w:rsid w:val="0086092A"/>
    <w:rsid w:val="00860D22"/>
    <w:rsid w:val="00860E32"/>
    <w:rsid w:val="00860E80"/>
    <w:rsid w:val="00861039"/>
    <w:rsid w:val="008611E0"/>
    <w:rsid w:val="00861877"/>
    <w:rsid w:val="00862BA4"/>
    <w:rsid w:val="00863209"/>
    <w:rsid w:val="0086355F"/>
    <w:rsid w:val="00863B4D"/>
    <w:rsid w:val="008640ED"/>
    <w:rsid w:val="00864F3E"/>
    <w:rsid w:val="00864F81"/>
    <w:rsid w:val="00865F6D"/>
    <w:rsid w:val="00866102"/>
    <w:rsid w:val="008664E9"/>
    <w:rsid w:val="008668A6"/>
    <w:rsid w:val="008672C9"/>
    <w:rsid w:val="00867802"/>
    <w:rsid w:val="008679A3"/>
    <w:rsid w:val="00867FE9"/>
    <w:rsid w:val="00870004"/>
    <w:rsid w:val="0087007A"/>
    <w:rsid w:val="008701BC"/>
    <w:rsid w:val="00870EF4"/>
    <w:rsid w:val="00871FB3"/>
    <w:rsid w:val="00872960"/>
    <w:rsid w:val="00872FFC"/>
    <w:rsid w:val="00873794"/>
    <w:rsid w:val="00873E51"/>
    <w:rsid w:val="008740BB"/>
    <w:rsid w:val="008744E9"/>
    <w:rsid w:val="00874513"/>
    <w:rsid w:val="00874AD5"/>
    <w:rsid w:val="00874C2A"/>
    <w:rsid w:val="008751D3"/>
    <w:rsid w:val="00875B81"/>
    <w:rsid w:val="00875DFD"/>
    <w:rsid w:val="0087617D"/>
    <w:rsid w:val="0087699C"/>
    <w:rsid w:val="008774AB"/>
    <w:rsid w:val="008775B1"/>
    <w:rsid w:val="008807B8"/>
    <w:rsid w:val="00880868"/>
    <w:rsid w:val="008810D4"/>
    <w:rsid w:val="008815F7"/>
    <w:rsid w:val="00881BAB"/>
    <w:rsid w:val="00881E21"/>
    <w:rsid w:val="00882674"/>
    <w:rsid w:val="00883423"/>
    <w:rsid w:val="00884147"/>
    <w:rsid w:val="008849B1"/>
    <w:rsid w:val="00884A17"/>
    <w:rsid w:val="00885323"/>
    <w:rsid w:val="00885713"/>
    <w:rsid w:val="00885EAA"/>
    <w:rsid w:val="00886117"/>
    <w:rsid w:val="008865AF"/>
    <w:rsid w:val="0088663D"/>
    <w:rsid w:val="00886678"/>
    <w:rsid w:val="00887726"/>
    <w:rsid w:val="00887929"/>
    <w:rsid w:val="00887D01"/>
    <w:rsid w:val="00890376"/>
    <w:rsid w:val="00890B59"/>
    <w:rsid w:val="00891396"/>
    <w:rsid w:val="0089160F"/>
    <w:rsid w:val="00891820"/>
    <w:rsid w:val="00891A92"/>
    <w:rsid w:val="00891AC9"/>
    <w:rsid w:val="00891EF7"/>
    <w:rsid w:val="00892207"/>
    <w:rsid w:val="008922EB"/>
    <w:rsid w:val="00892745"/>
    <w:rsid w:val="0089286D"/>
    <w:rsid w:val="00892914"/>
    <w:rsid w:val="0089321C"/>
    <w:rsid w:val="00893C29"/>
    <w:rsid w:val="00893FCC"/>
    <w:rsid w:val="0089502B"/>
    <w:rsid w:val="008952C3"/>
    <w:rsid w:val="008955E5"/>
    <w:rsid w:val="0089566A"/>
    <w:rsid w:val="008959BE"/>
    <w:rsid w:val="00895BE8"/>
    <w:rsid w:val="00896091"/>
    <w:rsid w:val="00896394"/>
    <w:rsid w:val="00896448"/>
    <w:rsid w:val="0089659F"/>
    <w:rsid w:val="00896672"/>
    <w:rsid w:val="00896816"/>
    <w:rsid w:val="00896A50"/>
    <w:rsid w:val="00896C3F"/>
    <w:rsid w:val="0089703E"/>
    <w:rsid w:val="00897281"/>
    <w:rsid w:val="00897540"/>
    <w:rsid w:val="008975C9"/>
    <w:rsid w:val="00897866"/>
    <w:rsid w:val="00897D83"/>
    <w:rsid w:val="008A0516"/>
    <w:rsid w:val="008A13E7"/>
    <w:rsid w:val="008A1818"/>
    <w:rsid w:val="008A1DBD"/>
    <w:rsid w:val="008A392C"/>
    <w:rsid w:val="008A3E73"/>
    <w:rsid w:val="008A43C1"/>
    <w:rsid w:val="008A4712"/>
    <w:rsid w:val="008A493D"/>
    <w:rsid w:val="008A54EB"/>
    <w:rsid w:val="008A574F"/>
    <w:rsid w:val="008A5D38"/>
    <w:rsid w:val="008A62D1"/>
    <w:rsid w:val="008A6506"/>
    <w:rsid w:val="008A6DF1"/>
    <w:rsid w:val="008A716C"/>
    <w:rsid w:val="008B0342"/>
    <w:rsid w:val="008B04F0"/>
    <w:rsid w:val="008B072E"/>
    <w:rsid w:val="008B14F0"/>
    <w:rsid w:val="008B1C5E"/>
    <w:rsid w:val="008B1FBE"/>
    <w:rsid w:val="008B2603"/>
    <w:rsid w:val="008B2909"/>
    <w:rsid w:val="008B2A32"/>
    <w:rsid w:val="008B397D"/>
    <w:rsid w:val="008B3E2B"/>
    <w:rsid w:val="008B4073"/>
    <w:rsid w:val="008B4E44"/>
    <w:rsid w:val="008B4FC9"/>
    <w:rsid w:val="008B50EE"/>
    <w:rsid w:val="008B582E"/>
    <w:rsid w:val="008B5A22"/>
    <w:rsid w:val="008B63D5"/>
    <w:rsid w:val="008B6A32"/>
    <w:rsid w:val="008B7BE8"/>
    <w:rsid w:val="008B7D00"/>
    <w:rsid w:val="008C1814"/>
    <w:rsid w:val="008C1EAD"/>
    <w:rsid w:val="008C2FA1"/>
    <w:rsid w:val="008C3463"/>
    <w:rsid w:val="008C3531"/>
    <w:rsid w:val="008C3AE3"/>
    <w:rsid w:val="008C3C5A"/>
    <w:rsid w:val="008C4053"/>
    <w:rsid w:val="008C5191"/>
    <w:rsid w:val="008C5205"/>
    <w:rsid w:val="008C540B"/>
    <w:rsid w:val="008C542D"/>
    <w:rsid w:val="008C56C3"/>
    <w:rsid w:val="008C5700"/>
    <w:rsid w:val="008C5A8B"/>
    <w:rsid w:val="008C5BA7"/>
    <w:rsid w:val="008C6042"/>
    <w:rsid w:val="008C61F9"/>
    <w:rsid w:val="008C64B4"/>
    <w:rsid w:val="008C6BDB"/>
    <w:rsid w:val="008C6F04"/>
    <w:rsid w:val="008C6F59"/>
    <w:rsid w:val="008C6FB8"/>
    <w:rsid w:val="008C766D"/>
    <w:rsid w:val="008C7E95"/>
    <w:rsid w:val="008C7ED0"/>
    <w:rsid w:val="008D00D7"/>
    <w:rsid w:val="008D0408"/>
    <w:rsid w:val="008D05BC"/>
    <w:rsid w:val="008D0883"/>
    <w:rsid w:val="008D0B8A"/>
    <w:rsid w:val="008D1765"/>
    <w:rsid w:val="008D1F3B"/>
    <w:rsid w:val="008D29D3"/>
    <w:rsid w:val="008D34FC"/>
    <w:rsid w:val="008D3570"/>
    <w:rsid w:val="008D3BBE"/>
    <w:rsid w:val="008D4066"/>
    <w:rsid w:val="008D451A"/>
    <w:rsid w:val="008D45EB"/>
    <w:rsid w:val="008D4B93"/>
    <w:rsid w:val="008D59B7"/>
    <w:rsid w:val="008D6BE9"/>
    <w:rsid w:val="008D7B4C"/>
    <w:rsid w:val="008D7BA5"/>
    <w:rsid w:val="008D7BBE"/>
    <w:rsid w:val="008D7DAF"/>
    <w:rsid w:val="008D7E00"/>
    <w:rsid w:val="008D7F13"/>
    <w:rsid w:val="008E12F3"/>
    <w:rsid w:val="008E15AE"/>
    <w:rsid w:val="008E1619"/>
    <w:rsid w:val="008E1885"/>
    <w:rsid w:val="008E1ACF"/>
    <w:rsid w:val="008E1CD6"/>
    <w:rsid w:val="008E2B5B"/>
    <w:rsid w:val="008E2E30"/>
    <w:rsid w:val="008E337F"/>
    <w:rsid w:val="008E37E3"/>
    <w:rsid w:val="008E385D"/>
    <w:rsid w:val="008E3914"/>
    <w:rsid w:val="008E3C27"/>
    <w:rsid w:val="008E3D2D"/>
    <w:rsid w:val="008E3DF1"/>
    <w:rsid w:val="008E3EBB"/>
    <w:rsid w:val="008E4EB1"/>
    <w:rsid w:val="008E505B"/>
    <w:rsid w:val="008E5390"/>
    <w:rsid w:val="008E5B72"/>
    <w:rsid w:val="008E5CF2"/>
    <w:rsid w:val="008E5F65"/>
    <w:rsid w:val="008E5F87"/>
    <w:rsid w:val="008E63A3"/>
    <w:rsid w:val="008E71C0"/>
    <w:rsid w:val="008F05BA"/>
    <w:rsid w:val="008F067B"/>
    <w:rsid w:val="008F1D33"/>
    <w:rsid w:val="008F2935"/>
    <w:rsid w:val="008F298D"/>
    <w:rsid w:val="008F2A55"/>
    <w:rsid w:val="008F3652"/>
    <w:rsid w:val="008F3F40"/>
    <w:rsid w:val="008F4283"/>
    <w:rsid w:val="008F5493"/>
    <w:rsid w:val="008F6F3C"/>
    <w:rsid w:val="008F7226"/>
    <w:rsid w:val="00900608"/>
    <w:rsid w:val="00900981"/>
    <w:rsid w:val="00900DB6"/>
    <w:rsid w:val="00902009"/>
    <w:rsid w:val="00903126"/>
    <w:rsid w:val="00903B2D"/>
    <w:rsid w:val="00904215"/>
    <w:rsid w:val="0090468A"/>
    <w:rsid w:val="009047A5"/>
    <w:rsid w:val="00905006"/>
    <w:rsid w:val="00905268"/>
    <w:rsid w:val="009052C3"/>
    <w:rsid w:val="0090675D"/>
    <w:rsid w:val="009067C1"/>
    <w:rsid w:val="00907CF7"/>
    <w:rsid w:val="00910931"/>
    <w:rsid w:val="009115BF"/>
    <w:rsid w:val="00911D50"/>
    <w:rsid w:val="00911F6C"/>
    <w:rsid w:val="0091210B"/>
    <w:rsid w:val="009122D3"/>
    <w:rsid w:val="00912656"/>
    <w:rsid w:val="00912A09"/>
    <w:rsid w:val="00912E08"/>
    <w:rsid w:val="00912FA8"/>
    <w:rsid w:val="00913308"/>
    <w:rsid w:val="00913515"/>
    <w:rsid w:val="00913D0E"/>
    <w:rsid w:val="00914219"/>
    <w:rsid w:val="00914594"/>
    <w:rsid w:val="009150AF"/>
    <w:rsid w:val="00915438"/>
    <w:rsid w:val="00915C20"/>
    <w:rsid w:val="00915D1C"/>
    <w:rsid w:val="00915E1D"/>
    <w:rsid w:val="0091624B"/>
    <w:rsid w:val="00916482"/>
    <w:rsid w:val="009171F4"/>
    <w:rsid w:val="009175C5"/>
    <w:rsid w:val="00917C8D"/>
    <w:rsid w:val="00920037"/>
    <w:rsid w:val="00920408"/>
    <w:rsid w:val="00920630"/>
    <w:rsid w:val="0092124A"/>
    <w:rsid w:val="00922143"/>
    <w:rsid w:val="0092223B"/>
    <w:rsid w:val="00922393"/>
    <w:rsid w:val="00922741"/>
    <w:rsid w:val="00922ABD"/>
    <w:rsid w:val="00923AF5"/>
    <w:rsid w:val="00923C68"/>
    <w:rsid w:val="00923DD7"/>
    <w:rsid w:val="00924A25"/>
    <w:rsid w:val="009256DC"/>
    <w:rsid w:val="009257DC"/>
    <w:rsid w:val="0092601B"/>
    <w:rsid w:val="0092656D"/>
    <w:rsid w:val="00927166"/>
    <w:rsid w:val="009276AB"/>
    <w:rsid w:val="00927C68"/>
    <w:rsid w:val="00927DA7"/>
    <w:rsid w:val="0093021B"/>
    <w:rsid w:val="0093039F"/>
    <w:rsid w:val="009306FC"/>
    <w:rsid w:val="00930E9B"/>
    <w:rsid w:val="00931039"/>
    <w:rsid w:val="00931525"/>
    <w:rsid w:val="0093189D"/>
    <w:rsid w:val="00932128"/>
    <w:rsid w:val="00932C62"/>
    <w:rsid w:val="00932E50"/>
    <w:rsid w:val="00932F55"/>
    <w:rsid w:val="00932F96"/>
    <w:rsid w:val="009330D0"/>
    <w:rsid w:val="0093310E"/>
    <w:rsid w:val="009331E3"/>
    <w:rsid w:val="00934862"/>
    <w:rsid w:val="00934DB3"/>
    <w:rsid w:val="00934E51"/>
    <w:rsid w:val="009350D2"/>
    <w:rsid w:val="009351F1"/>
    <w:rsid w:val="00935310"/>
    <w:rsid w:val="009353B4"/>
    <w:rsid w:val="009354D3"/>
    <w:rsid w:val="00936283"/>
    <w:rsid w:val="0093639A"/>
    <w:rsid w:val="00936476"/>
    <w:rsid w:val="009364E5"/>
    <w:rsid w:val="009366E3"/>
    <w:rsid w:val="009379E4"/>
    <w:rsid w:val="00937CA6"/>
    <w:rsid w:val="009404CE"/>
    <w:rsid w:val="00941165"/>
    <w:rsid w:val="00941888"/>
    <w:rsid w:val="00942063"/>
    <w:rsid w:val="00942539"/>
    <w:rsid w:val="00942CC5"/>
    <w:rsid w:val="00943BA8"/>
    <w:rsid w:val="00943D14"/>
    <w:rsid w:val="00943D70"/>
    <w:rsid w:val="0094423C"/>
    <w:rsid w:val="009449CC"/>
    <w:rsid w:val="009453AB"/>
    <w:rsid w:val="00945617"/>
    <w:rsid w:val="00945AC1"/>
    <w:rsid w:val="00946292"/>
    <w:rsid w:val="009462B0"/>
    <w:rsid w:val="0094632C"/>
    <w:rsid w:val="009466E1"/>
    <w:rsid w:val="0094697C"/>
    <w:rsid w:val="00946AF0"/>
    <w:rsid w:val="00946BC5"/>
    <w:rsid w:val="0094714E"/>
    <w:rsid w:val="0094723F"/>
    <w:rsid w:val="0094730B"/>
    <w:rsid w:val="0095023D"/>
    <w:rsid w:val="009508CE"/>
    <w:rsid w:val="00950AFB"/>
    <w:rsid w:val="00950FC9"/>
    <w:rsid w:val="00951308"/>
    <w:rsid w:val="009518CF"/>
    <w:rsid w:val="00951918"/>
    <w:rsid w:val="00951B7E"/>
    <w:rsid w:val="00952182"/>
    <w:rsid w:val="009521C1"/>
    <w:rsid w:val="009525A3"/>
    <w:rsid w:val="00953986"/>
    <w:rsid w:val="00953B3E"/>
    <w:rsid w:val="009540CF"/>
    <w:rsid w:val="009542AF"/>
    <w:rsid w:val="00954693"/>
    <w:rsid w:val="009550DB"/>
    <w:rsid w:val="00955F26"/>
    <w:rsid w:val="0095606F"/>
    <w:rsid w:val="009563DC"/>
    <w:rsid w:val="009563FD"/>
    <w:rsid w:val="0095684A"/>
    <w:rsid w:val="009568D4"/>
    <w:rsid w:val="00956F9E"/>
    <w:rsid w:val="009570C1"/>
    <w:rsid w:val="0095718A"/>
    <w:rsid w:val="009571DD"/>
    <w:rsid w:val="00957779"/>
    <w:rsid w:val="009578D2"/>
    <w:rsid w:val="00957D91"/>
    <w:rsid w:val="009601DA"/>
    <w:rsid w:val="0096060D"/>
    <w:rsid w:val="0096081B"/>
    <w:rsid w:val="00961696"/>
    <w:rsid w:val="00961912"/>
    <w:rsid w:val="0096298A"/>
    <w:rsid w:val="00962C9E"/>
    <w:rsid w:val="00962D87"/>
    <w:rsid w:val="00964880"/>
    <w:rsid w:val="00964CD8"/>
    <w:rsid w:val="00964F54"/>
    <w:rsid w:val="00965391"/>
    <w:rsid w:val="00965CA4"/>
    <w:rsid w:val="00965DE8"/>
    <w:rsid w:val="009660EF"/>
    <w:rsid w:val="00966548"/>
    <w:rsid w:val="00966BA9"/>
    <w:rsid w:val="00966D30"/>
    <w:rsid w:val="00966E8D"/>
    <w:rsid w:val="00966F3A"/>
    <w:rsid w:val="00967101"/>
    <w:rsid w:val="00967666"/>
    <w:rsid w:val="00967787"/>
    <w:rsid w:val="009702A8"/>
    <w:rsid w:val="00970484"/>
    <w:rsid w:val="00971BEB"/>
    <w:rsid w:val="00972960"/>
    <w:rsid w:val="00972FCD"/>
    <w:rsid w:val="009730A2"/>
    <w:rsid w:val="009733F1"/>
    <w:rsid w:val="00973DCA"/>
    <w:rsid w:val="00974B43"/>
    <w:rsid w:val="00974FAC"/>
    <w:rsid w:val="00975181"/>
    <w:rsid w:val="009751EF"/>
    <w:rsid w:val="0097584F"/>
    <w:rsid w:val="00975B94"/>
    <w:rsid w:val="009764EC"/>
    <w:rsid w:val="009766D7"/>
    <w:rsid w:val="00977114"/>
    <w:rsid w:val="009772C1"/>
    <w:rsid w:val="00977A64"/>
    <w:rsid w:val="009808D2"/>
    <w:rsid w:val="00981011"/>
    <w:rsid w:val="00981CB9"/>
    <w:rsid w:val="00982FF0"/>
    <w:rsid w:val="00983563"/>
    <w:rsid w:val="0098363F"/>
    <w:rsid w:val="009836A3"/>
    <w:rsid w:val="00983B15"/>
    <w:rsid w:val="00983BE3"/>
    <w:rsid w:val="0098416E"/>
    <w:rsid w:val="00984375"/>
    <w:rsid w:val="009843DC"/>
    <w:rsid w:val="00984792"/>
    <w:rsid w:val="00984AA1"/>
    <w:rsid w:val="00984B4A"/>
    <w:rsid w:val="00984B69"/>
    <w:rsid w:val="00985055"/>
    <w:rsid w:val="0098540A"/>
    <w:rsid w:val="0098542A"/>
    <w:rsid w:val="00985A49"/>
    <w:rsid w:val="0098718B"/>
    <w:rsid w:val="0098733B"/>
    <w:rsid w:val="00987921"/>
    <w:rsid w:val="00987DC1"/>
    <w:rsid w:val="00987E43"/>
    <w:rsid w:val="00990219"/>
    <w:rsid w:val="009907C9"/>
    <w:rsid w:val="00990F55"/>
    <w:rsid w:val="009912C2"/>
    <w:rsid w:val="00991324"/>
    <w:rsid w:val="009916A6"/>
    <w:rsid w:val="00992404"/>
    <w:rsid w:val="009925DC"/>
    <w:rsid w:val="00992903"/>
    <w:rsid w:val="00993C19"/>
    <w:rsid w:val="0099423A"/>
    <w:rsid w:val="0099487A"/>
    <w:rsid w:val="00994B07"/>
    <w:rsid w:val="00994F7E"/>
    <w:rsid w:val="0099552D"/>
    <w:rsid w:val="00995742"/>
    <w:rsid w:val="00995DE0"/>
    <w:rsid w:val="00995E4A"/>
    <w:rsid w:val="009969F9"/>
    <w:rsid w:val="0099780D"/>
    <w:rsid w:val="009A0217"/>
    <w:rsid w:val="009A04C8"/>
    <w:rsid w:val="009A0B0D"/>
    <w:rsid w:val="009A0E04"/>
    <w:rsid w:val="009A108E"/>
    <w:rsid w:val="009A157E"/>
    <w:rsid w:val="009A1BAA"/>
    <w:rsid w:val="009A21D0"/>
    <w:rsid w:val="009A27D7"/>
    <w:rsid w:val="009A2FEF"/>
    <w:rsid w:val="009A30CA"/>
    <w:rsid w:val="009A389C"/>
    <w:rsid w:val="009A3AF1"/>
    <w:rsid w:val="009A5826"/>
    <w:rsid w:val="009A5859"/>
    <w:rsid w:val="009A5917"/>
    <w:rsid w:val="009A6174"/>
    <w:rsid w:val="009A6233"/>
    <w:rsid w:val="009A6443"/>
    <w:rsid w:val="009A66FF"/>
    <w:rsid w:val="009A6A3B"/>
    <w:rsid w:val="009A6EAF"/>
    <w:rsid w:val="009B02EE"/>
    <w:rsid w:val="009B090F"/>
    <w:rsid w:val="009B1540"/>
    <w:rsid w:val="009B1BF7"/>
    <w:rsid w:val="009B1D5D"/>
    <w:rsid w:val="009B20DB"/>
    <w:rsid w:val="009B24D5"/>
    <w:rsid w:val="009B25F7"/>
    <w:rsid w:val="009B2890"/>
    <w:rsid w:val="009B2DA5"/>
    <w:rsid w:val="009B34DB"/>
    <w:rsid w:val="009B3643"/>
    <w:rsid w:val="009B3B25"/>
    <w:rsid w:val="009B4D86"/>
    <w:rsid w:val="009B5002"/>
    <w:rsid w:val="009B6690"/>
    <w:rsid w:val="009B6891"/>
    <w:rsid w:val="009B6CCA"/>
    <w:rsid w:val="009B7A98"/>
    <w:rsid w:val="009B7E09"/>
    <w:rsid w:val="009B7F2F"/>
    <w:rsid w:val="009C0828"/>
    <w:rsid w:val="009C0AE9"/>
    <w:rsid w:val="009C0B81"/>
    <w:rsid w:val="009C188C"/>
    <w:rsid w:val="009C26F3"/>
    <w:rsid w:val="009C2BBB"/>
    <w:rsid w:val="009C2DFA"/>
    <w:rsid w:val="009C370F"/>
    <w:rsid w:val="009C3BFB"/>
    <w:rsid w:val="009C560B"/>
    <w:rsid w:val="009C5945"/>
    <w:rsid w:val="009C5950"/>
    <w:rsid w:val="009C5F8F"/>
    <w:rsid w:val="009C6CE5"/>
    <w:rsid w:val="009C71EF"/>
    <w:rsid w:val="009C7A31"/>
    <w:rsid w:val="009D055D"/>
    <w:rsid w:val="009D06D6"/>
    <w:rsid w:val="009D09EE"/>
    <w:rsid w:val="009D0BB0"/>
    <w:rsid w:val="009D1000"/>
    <w:rsid w:val="009D1110"/>
    <w:rsid w:val="009D16C2"/>
    <w:rsid w:val="009D2686"/>
    <w:rsid w:val="009D297A"/>
    <w:rsid w:val="009D29C7"/>
    <w:rsid w:val="009D2ADF"/>
    <w:rsid w:val="009D2C14"/>
    <w:rsid w:val="009D3220"/>
    <w:rsid w:val="009D3396"/>
    <w:rsid w:val="009D3601"/>
    <w:rsid w:val="009D4231"/>
    <w:rsid w:val="009D4279"/>
    <w:rsid w:val="009D42C9"/>
    <w:rsid w:val="009D45F6"/>
    <w:rsid w:val="009D476F"/>
    <w:rsid w:val="009D5736"/>
    <w:rsid w:val="009D5C02"/>
    <w:rsid w:val="009D5E36"/>
    <w:rsid w:val="009D6904"/>
    <w:rsid w:val="009D6B92"/>
    <w:rsid w:val="009D723B"/>
    <w:rsid w:val="009D7803"/>
    <w:rsid w:val="009D78E7"/>
    <w:rsid w:val="009E0058"/>
    <w:rsid w:val="009E2032"/>
    <w:rsid w:val="009E307F"/>
    <w:rsid w:val="009E4140"/>
    <w:rsid w:val="009E422E"/>
    <w:rsid w:val="009E43FD"/>
    <w:rsid w:val="009E4432"/>
    <w:rsid w:val="009E4FCA"/>
    <w:rsid w:val="009E53D7"/>
    <w:rsid w:val="009E53F3"/>
    <w:rsid w:val="009E55FA"/>
    <w:rsid w:val="009E5D6A"/>
    <w:rsid w:val="009E5E5A"/>
    <w:rsid w:val="009E6031"/>
    <w:rsid w:val="009E68C4"/>
    <w:rsid w:val="009E6BD1"/>
    <w:rsid w:val="009E75F6"/>
    <w:rsid w:val="009E76EC"/>
    <w:rsid w:val="009E7746"/>
    <w:rsid w:val="009E79D4"/>
    <w:rsid w:val="009E7F91"/>
    <w:rsid w:val="009F017D"/>
    <w:rsid w:val="009F0A63"/>
    <w:rsid w:val="009F12D9"/>
    <w:rsid w:val="009F1304"/>
    <w:rsid w:val="009F1799"/>
    <w:rsid w:val="009F1A4C"/>
    <w:rsid w:val="009F1E60"/>
    <w:rsid w:val="009F1E6E"/>
    <w:rsid w:val="009F2283"/>
    <w:rsid w:val="009F2CBA"/>
    <w:rsid w:val="009F2DC9"/>
    <w:rsid w:val="009F3327"/>
    <w:rsid w:val="009F3524"/>
    <w:rsid w:val="009F3871"/>
    <w:rsid w:val="009F3EBD"/>
    <w:rsid w:val="009F465E"/>
    <w:rsid w:val="009F46D8"/>
    <w:rsid w:val="009F4882"/>
    <w:rsid w:val="009F4930"/>
    <w:rsid w:val="009F4975"/>
    <w:rsid w:val="009F4AF1"/>
    <w:rsid w:val="009F4F24"/>
    <w:rsid w:val="009F52A7"/>
    <w:rsid w:val="009F53D8"/>
    <w:rsid w:val="009F563B"/>
    <w:rsid w:val="009F57B8"/>
    <w:rsid w:val="009F58AE"/>
    <w:rsid w:val="009F58BE"/>
    <w:rsid w:val="009F62ED"/>
    <w:rsid w:val="009F6C42"/>
    <w:rsid w:val="009F6D54"/>
    <w:rsid w:val="009F74E1"/>
    <w:rsid w:val="009F76AD"/>
    <w:rsid w:val="00A0007B"/>
    <w:rsid w:val="00A00192"/>
    <w:rsid w:val="00A00BFD"/>
    <w:rsid w:val="00A00E0F"/>
    <w:rsid w:val="00A01221"/>
    <w:rsid w:val="00A01873"/>
    <w:rsid w:val="00A01919"/>
    <w:rsid w:val="00A01BDC"/>
    <w:rsid w:val="00A01C30"/>
    <w:rsid w:val="00A01E3B"/>
    <w:rsid w:val="00A01EFF"/>
    <w:rsid w:val="00A02AC8"/>
    <w:rsid w:val="00A03017"/>
    <w:rsid w:val="00A0308D"/>
    <w:rsid w:val="00A0368F"/>
    <w:rsid w:val="00A0399D"/>
    <w:rsid w:val="00A03F36"/>
    <w:rsid w:val="00A04C85"/>
    <w:rsid w:val="00A0596D"/>
    <w:rsid w:val="00A05BBF"/>
    <w:rsid w:val="00A071F7"/>
    <w:rsid w:val="00A07843"/>
    <w:rsid w:val="00A0790B"/>
    <w:rsid w:val="00A07E81"/>
    <w:rsid w:val="00A07F0B"/>
    <w:rsid w:val="00A07F3E"/>
    <w:rsid w:val="00A07FA9"/>
    <w:rsid w:val="00A10512"/>
    <w:rsid w:val="00A10612"/>
    <w:rsid w:val="00A10CEB"/>
    <w:rsid w:val="00A110AE"/>
    <w:rsid w:val="00A111D8"/>
    <w:rsid w:val="00A113EE"/>
    <w:rsid w:val="00A11F45"/>
    <w:rsid w:val="00A12148"/>
    <w:rsid w:val="00A12240"/>
    <w:rsid w:val="00A1243E"/>
    <w:rsid w:val="00A12ACD"/>
    <w:rsid w:val="00A12F51"/>
    <w:rsid w:val="00A1303A"/>
    <w:rsid w:val="00A131A6"/>
    <w:rsid w:val="00A14EE6"/>
    <w:rsid w:val="00A154ED"/>
    <w:rsid w:val="00A15A8D"/>
    <w:rsid w:val="00A15C74"/>
    <w:rsid w:val="00A16444"/>
    <w:rsid w:val="00A1647B"/>
    <w:rsid w:val="00A16B48"/>
    <w:rsid w:val="00A16C15"/>
    <w:rsid w:val="00A16EF5"/>
    <w:rsid w:val="00A17174"/>
    <w:rsid w:val="00A175CF"/>
    <w:rsid w:val="00A202D6"/>
    <w:rsid w:val="00A20A7B"/>
    <w:rsid w:val="00A20AB1"/>
    <w:rsid w:val="00A20F24"/>
    <w:rsid w:val="00A2118C"/>
    <w:rsid w:val="00A2159C"/>
    <w:rsid w:val="00A21601"/>
    <w:rsid w:val="00A21AC3"/>
    <w:rsid w:val="00A21D97"/>
    <w:rsid w:val="00A21E10"/>
    <w:rsid w:val="00A2202B"/>
    <w:rsid w:val="00A221BF"/>
    <w:rsid w:val="00A22624"/>
    <w:rsid w:val="00A22A9A"/>
    <w:rsid w:val="00A22D72"/>
    <w:rsid w:val="00A23196"/>
    <w:rsid w:val="00A23415"/>
    <w:rsid w:val="00A241A0"/>
    <w:rsid w:val="00A242F1"/>
    <w:rsid w:val="00A24395"/>
    <w:rsid w:val="00A246C4"/>
    <w:rsid w:val="00A24D8C"/>
    <w:rsid w:val="00A250EF"/>
    <w:rsid w:val="00A25838"/>
    <w:rsid w:val="00A2645F"/>
    <w:rsid w:val="00A265F1"/>
    <w:rsid w:val="00A266EF"/>
    <w:rsid w:val="00A26A3D"/>
    <w:rsid w:val="00A26C2B"/>
    <w:rsid w:val="00A26DB4"/>
    <w:rsid w:val="00A26EF8"/>
    <w:rsid w:val="00A27337"/>
    <w:rsid w:val="00A30291"/>
    <w:rsid w:val="00A30621"/>
    <w:rsid w:val="00A30E0C"/>
    <w:rsid w:val="00A3189F"/>
    <w:rsid w:val="00A319B2"/>
    <w:rsid w:val="00A31B6A"/>
    <w:rsid w:val="00A31EAE"/>
    <w:rsid w:val="00A31F15"/>
    <w:rsid w:val="00A31F31"/>
    <w:rsid w:val="00A3249C"/>
    <w:rsid w:val="00A324E6"/>
    <w:rsid w:val="00A32C10"/>
    <w:rsid w:val="00A32F9F"/>
    <w:rsid w:val="00A33236"/>
    <w:rsid w:val="00A340D7"/>
    <w:rsid w:val="00A34343"/>
    <w:rsid w:val="00A34796"/>
    <w:rsid w:val="00A349A7"/>
    <w:rsid w:val="00A34C27"/>
    <w:rsid w:val="00A34E18"/>
    <w:rsid w:val="00A352FE"/>
    <w:rsid w:val="00A36035"/>
    <w:rsid w:val="00A36119"/>
    <w:rsid w:val="00A3775C"/>
    <w:rsid w:val="00A37A30"/>
    <w:rsid w:val="00A37DDA"/>
    <w:rsid w:val="00A400ED"/>
    <w:rsid w:val="00A40763"/>
    <w:rsid w:val="00A41426"/>
    <w:rsid w:val="00A41E2A"/>
    <w:rsid w:val="00A42010"/>
    <w:rsid w:val="00A42F31"/>
    <w:rsid w:val="00A430BA"/>
    <w:rsid w:val="00A430D4"/>
    <w:rsid w:val="00A4375B"/>
    <w:rsid w:val="00A437EB"/>
    <w:rsid w:val="00A43B6C"/>
    <w:rsid w:val="00A441EC"/>
    <w:rsid w:val="00A4589F"/>
    <w:rsid w:val="00A45AA7"/>
    <w:rsid w:val="00A4602F"/>
    <w:rsid w:val="00A462DC"/>
    <w:rsid w:val="00A4647C"/>
    <w:rsid w:val="00A46592"/>
    <w:rsid w:val="00A4699E"/>
    <w:rsid w:val="00A4740A"/>
    <w:rsid w:val="00A4769C"/>
    <w:rsid w:val="00A4773C"/>
    <w:rsid w:val="00A47F39"/>
    <w:rsid w:val="00A50EE0"/>
    <w:rsid w:val="00A50F53"/>
    <w:rsid w:val="00A50FCD"/>
    <w:rsid w:val="00A514FF"/>
    <w:rsid w:val="00A51C3D"/>
    <w:rsid w:val="00A5233E"/>
    <w:rsid w:val="00A52471"/>
    <w:rsid w:val="00A525D7"/>
    <w:rsid w:val="00A52689"/>
    <w:rsid w:val="00A52B8E"/>
    <w:rsid w:val="00A53217"/>
    <w:rsid w:val="00A53302"/>
    <w:rsid w:val="00A5354B"/>
    <w:rsid w:val="00A54CBC"/>
    <w:rsid w:val="00A54D37"/>
    <w:rsid w:val="00A54EED"/>
    <w:rsid w:val="00A552FA"/>
    <w:rsid w:val="00A55658"/>
    <w:rsid w:val="00A5569F"/>
    <w:rsid w:val="00A55746"/>
    <w:rsid w:val="00A5583E"/>
    <w:rsid w:val="00A55B18"/>
    <w:rsid w:val="00A5617C"/>
    <w:rsid w:val="00A56C35"/>
    <w:rsid w:val="00A57437"/>
    <w:rsid w:val="00A5779C"/>
    <w:rsid w:val="00A579EA"/>
    <w:rsid w:val="00A57CCF"/>
    <w:rsid w:val="00A57D01"/>
    <w:rsid w:val="00A57EED"/>
    <w:rsid w:val="00A607FD"/>
    <w:rsid w:val="00A60B24"/>
    <w:rsid w:val="00A61336"/>
    <w:rsid w:val="00A61BC7"/>
    <w:rsid w:val="00A62146"/>
    <w:rsid w:val="00A627A5"/>
    <w:rsid w:val="00A6296D"/>
    <w:rsid w:val="00A638DB"/>
    <w:rsid w:val="00A6409D"/>
    <w:rsid w:val="00A648D8"/>
    <w:rsid w:val="00A652FA"/>
    <w:rsid w:val="00A65719"/>
    <w:rsid w:val="00A65767"/>
    <w:rsid w:val="00A658C2"/>
    <w:rsid w:val="00A6678E"/>
    <w:rsid w:val="00A66A9D"/>
    <w:rsid w:val="00A66EBE"/>
    <w:rsid w:val="00A6728E"/>
    <w:rsid w:val="00A67295"/>
    <w:rsid w:val="00A67501"/>
    <w:rsid w:val="00A67724"/>
    <w:rsid w:val="00A67870"/>
    <w:rsid w:val="00A679E2"/>
    <w:rsid w:val="00A67BC1"/>
    <w:rsid w:val="00A7037B"/>
    <w:rsid w:val="00A71157"/>
    <w:rsid w:val="00A71472"/>
    <w:rsid w:val="00A71B5A"/>
    <w:rsid w:val="00A72AE4"/>
    <w:rsid w:val="00A73057"/>
    <w:rsid w:val="00A731F4"/>
    <w:rsid w:val="00A73EB7"/>
    <w:rsid w:val="00A74CC0"/>
    <w:rsid w:val="00A74E8F"/>
    <w:rsid w:val="00A75075"/>
    <w:rsid w:val="00A752C3"/>
    <w:rsid w:val="00A75314"/>
    <w:rsid w:val="00A754C9"/>
    <w:rsid w:val="00A75942"/>
    <w:rsid w:val="00A75E85"/>
    <w:rsid w:val="00A7608B"/>
    <w:rsid w:val="00A76666"/>
    <w:rsid w:val="00A77694"/>
    <w:rsid w:val="00A77B56"/>
    <w:rsid w:val="00A77C44"/>
    <w:rsid w:val="00A77F9F"/>
    <w:rsid w:val="00A80843"/>
    <w:rsid w:val="00A819B8"/>
    <w:rsid w:val="00A82D06"/>
    <w:rsid w:val="00A830BF"/>
    <w:rsid w:val="00A83106"/>
    <w:rsid w:val="00A83DD1"/>
    <w:rsid w:val="00A83DF5"/>
    <w:rsid w:val="00A84415"/>
    <w:rsid w:val="00A85CD7"/>
    <w:rsid w:val="00A86356"/>
    <w:rsid w:val="00A87E3D"/>
    <w:rsid w:val="00A9030B"/>
    <w:rsid w:val="00A90355"/>
    <w:rsid w:val="00A903CD"/>
    <w:rsid w:val="00A906A5"/>
    <w:rsid w:val="00A9097C"/>
    <w:rsid w:val="00A90B80"/>
    <w:rsid w:val="00A90D30"/>
    <w:rsid w:val="00A92018"/>
    <w:rsid w:val="00A9284C"/>
    <w:rsid w:val="00A92DDD"/>
    <w:rsid w:val="00A93207"/>
    <w:rsid w:val="00A93800"/>
    <w:rsid w:val="00A9399B"/>
    <w:rsid w:val="00A93CF4"/>
    <w:rsid w:val="00A9463B"/>
    <w:rsid w:val="00A946C4"/>
    <w:rsid w:val="00A94897"/>
    <w:rsid w:val="00A94D2F"/>
    <w:rsid w:val="00A94FF1"/>
    <w:rsid w:val="00A95687"/>
    <w:rsid w:val="00A95D6F"/>
    <w:rsid w:val="00A9763D"/>
    <w:rsid w:val="00A979EA"/>
    <w:rsid w:val="00A97F42"/>
    <w:rsid w:val="00AA0889"/>
    <w:rsid w:val="00AA0A2E"/>
    <w:rsid w:val="00AA12A2"/>
    <w:rsid w:val="00AA1BA6"/>
    <w:rsid w:val="00AA1E85"/>
    <w:rsid w:val="00AA1EC0"/>
    <w:rsid w:val="00AA22B2"/>
    <w:rsid w:val="00AA2516"/>
    <w:rsid w:val="00AA25CE"/>
    <w:rsid w:val="00AA27B3"/>
    <w:rsid w:val="00AA29B6"/>
    <w:rsid w:val="00AA2D59"/>
    <w:rsid w:val="00AA2E7B"/>
    <w:rsid w:val="00AA3055"/>
    <w:rsid w:val="00AA3100"/>
    <w:rsid w:val="00AA3D48"/>
    <w:rsid w:val="00AA3F86"/>
    <w:rsid w:val="00AA401D"/>
    <w:rsid w:val="00AA4209"/>
    <w:rsid w:val="00AA4DD7"/>
    <w:rsid w:val="00AA5E26"/>
    <w:rsid w:val="00AA62AA"/>
    <w:rsid w:val="00AA63DE"/>
    <w:rsid w:val="00AA73A9"/>
    <w:rsid w:val="00AA7E8B"/>
    <w:rsid w:val="00AB0574"/>
    <w:rsid w:val="00AB09D6"/>
    <w:rsid w:val="00AB0A1D"/>
    <w:rsid w:val="00AB0E94"/>
    <w:rsid w:val="00AB1034"/>
    <w:rsid w:val="00AB1756"/>
    <w:rsid w:val="00AB1A0F"/>
    <w:rsid w:val="00AB1A21"/>
    <w:rsid w:val="00AB1AEC"/>
    <w:rsid w:val="00AB25EC"/>
    <w:rsid w:val="00AB2A00"/>
    <w:rsid w:val="00AB352B"/>
    <w:rsid w:val="00AB3D3F"/>
    <w:rsid w:val="00AB3E75"/>
    <w:rsid w:val="00AB3EC3"/>
    <w:rsid w:val="00AB3ED8"/>
    <w:rsid w:val="00AB4138"/>
    <w:rsid w:val="00AB431F"/>
    <w:rsid w:val="00AB4517"/>
    <w:rsid w:val="00AB4639"/>
    <w:rsid w:val="00AB4D9F"/>
    <w:rsid w:val="00AB5141"/>
    <w:rsid w:val="00AB5979"/>
    <w:rsid w:val="00AB5B16"/>
    <w:rsid w:val="00AB6068"/>
    <w:rsid w:val="00AB66E8"/>
    <w:rsid w:val="00AB6DF0"/>
    <w:rsid w:val="00AB70AD"/>
    <w:rsid w:val="00AB7A41"/>
    <w:rsid w:val="00AB7C97"/>
    <w:rsid w:val="00AB7F55"/>
    <w:rsid w:val="00AC1331"/>
    <w:rsid w:val="00AC225A"/>
    <w:rsid w:val="00AC2681"/>
    <w:rsid w:val="00AC2896"/>
    <w:rsid w:val="00AC2A8F"/>
    <w:rsid w:val="00AC2AE7"/>
    <w:rsid w:val="00AC31E3"/>
    <w:rsid w:val="00AC339A"/>
    <w:rsid w:val="00AC3F56"/>
    <w:rsid w:val="00AC46FF"/>
    <w:rsid w:val="00AC50E3"/>
    <w:rsid w:val="00AC5ABD"/>
    <w:rsid w:val="00AC5B74"/>
    <w:rsid w:val="00AC6220"/>
    <w:rsid w:val="00AC658D"/>
    <w:rsid w:val="00AC6ADB"/>
    <w:rsid w:val="00AC7481"/>
    <w:rsid w:val="00AC750F"/>
    <w:rsid w:val="00AD0AAE"/>
    <w:rsid w:val="00AD0B59"/>
    <w:rsid w:val="00AD0CC2"/>
    <w:rsid w:val="00AD19AF"/>
    <w:rsid w:val="00AD21D4"/>
    <w:rsid w:val="00AD272F"/>
    <w:rsid w:val="00AD276F"/>
    <w:rsid w:val="00AD27C2"/>
    <w:rsid w:val="00AD27DF"/>
    <w:rsid w:val="00AD2971"/>
    <w:rsid w:val="00AD2BB6"/>
    <w:rsid w:val="00AD313F"/>
    <w:rsid w:val="00AD31D1"/>
    <w:rsid w:val="00AD3685"/>
    <w:rsid w:val="00AD4062"/>
    <w:rsid w:val="00AD483D"/>
    <w:rsid w:val="00AD4970"/>
    <w:rsid w:val="00AD4BB0"/>
    <w:rsid w:val="00AD5C3D"/>
    <w:rsid w:val="00AD683B"/>
    <w:rsid w:val="00AD74DC"/>
    <w:rsid w:val="00AD762D"/>
    <w:rsid w:val="00AD79BB"/>
    <w:rsid w:val="00AD7B5A"/>
    <w:rsid w:val="00AD7B80"/>
    <w:rsid w:val="00AE0628"/>
    <w:rsid w:val="00AE0BDA"/>
    <w:rsid w:val="00AE1C44"/>
    <w:rsid w:val="00AE1C80"/>
    <w:rsid w:val="00AE2A27"/>
    <w:rsid w:val="00AE2B91"/>
    <w:rsid w:val="00AE2C27"/>
    <w:rsid w:val="00AE3516"/>
    <w:rsid w:val="00AE3A1E"/>
    <w:rsid w:val="00AE3C18"/>
    <w:rsid w:val="00AE401E"/>
    <w:rsid w:val="00AE4823"/>
    <w:rsid w:val="00AE48EC"/>
    <w:rsid w:val="00AE4986"/>
    <w:rsid w:val="00AE4A5C"/>
    <w:rsid w:val="00AE5286"/>
    <w:rsid w:val="00AE5595"/>
    <w:rsid w:val="00AE6258"/>
    <w:rsid w:val="00AE688F"/>
    <w:rsid w:val="00AE6AE6"/>
    <w:rsid w:val="00AE70A7"/>
    <w:rsid w:val="00AE7401"/>
    <w:rsid w:val="00AF0DED"/>
    <w:rsid w:val="00AF146E"/>
    <w:rsid w:val="00AF1613"/>
    <w:rsid w:val="00AF1B88"/>
    <w:rsid w:val="00AF1F52"/>
    <w:rsid w:val="00AF270F"/>
    <w:rsid w:val="00AF2EBA"/>
    <w:rsid w:val="00AF2FF2"/>
    <w:rsid w:val="00AF46C7"/>
    <w:rsid w:val="00AF46EF"/>
    <w:rsid w:val="00AF480F"/>
    <w:rsid w:val="00AF5227"/>
    <w:rsid w:val="00AF5681"/>
    <w:rsid w:val="00AF6564"/>
    <w:rsid w:val="00AF6D83"/>
    <w:rsid w:val="00AF7405"/>
    <w:rsid w:val="00AF7446"/>
    <w:rsid w:val="00AF7B50"/>
    <w:rsid w:val="00AF7CAC"/>
    <w:rsid w:val="00B0031A"/>
    <w:rsid w:val="00B00A0A"/>
    <w:rsid w:val="00B00CB4"/>
    <w:rsid w:val="00B01654"/>
    <w:rsid w:val="00B01B13"/>
    <w:rsid w:val="00B023CA"/>
    <w:rsid w:val="00B03477"/>
    <w:rsid w:val="00B03DE1"/>
    <w:rsid w:val="00B041E7"/>
    <w:rsid w:val="00B0432B"/>
    <w:rsid w:val="00B0457B"/>
    <w:rsid w:val="00B04C4C"/>
    <w:rsid w:val="00B056EB"/>
    <w:rsid w:val="00B05743"/>
    <w:rsid w:val="00B059E4"/>
    <w:rsid w:val="00B05F7B"/>
    <w:rsid w:val="00B06368"/>
    <w:rsid w:val="00B06699"/>
    <w:rsid w:val="00B07472"/>
    <w:rsid w:val="00B078C8"/>
    <w:rsid w:val="00B07B44"/>
    <w:rsid w:val="00B07EBB"/>
    <w:rsid w:val="00B07FB7"/>
    <w:rsid w:val="00B105C8"/>
    <w:rsid w:val="00B10D7F"/>
    <w:rsid w:val="00B11819"/>
    <w:rsid w:val="00B11CC6"/>
    <w:rsid w:val="00B11EC7"/>
    <w:rsid w:val="00B12146"/>
    <w:rsid w:val="00B122EE"/>
    <w:rsid w:val="00B123AC"/>
    <w:rsid w:val="00B1251D"/>
    <w:rsid w:val="00B12E1C"/>
    <w:rsid w:val="00B12F7D"/>
    <w:rsid w:val="00B1367F"/>
    <w:rsid w:val="00B13697"/>
    <w:rsid w:val="00B13C25"/>
    <w:rsid w:val="00B15592"/>
    <w:rsid w:val="00B15847"/>
    <w:rsid w:val="00B15D77"/>
    <w:rsid w:val="00B162CF"/>
    <w:rsid w:val="00B16EF7"/>
    <w:rsid w:val="00B17AB0"/>
    <w:rsid w:val="00B17E04"/>
    <w:rsid w:val="00B17E5E"/>
    <w:rsid w:val="00B20267"/>
    <w:rsid w:val="00B202F5"/>
    <w:rsid w:val="00B20FD0"/>
    <w:rsid w:val="00B219C5"/>
    <w:rsid w:val="00B219E8"/>
    <w:rsid w:val="00B21F09"/>
    <w:rsid w:val="00B232B7"/>
    <w:rsid w:val="00B23E54"/>
    <w:rsid w:val="00B23EBB"/>
    <w:rsid w:val="00B247F1"/>
    <w:rsid w:val="00B24A62"/>
    <w:rsid w:val="00B24BFD"/>
    <w:rsid w:val="00B24C3E"/>
    <w:rsid w:val="00B24EEA"/>
    <w:rsid w:val="00B25767"/>
    <w:rsid w:val="00B25B25"/>
    <w:rsid w:val="00B25FAA"/>
    <w:rsid w:val="00B26572"/>
    <w:rsid w:val="00B267E3"/>
    <w:rsid w:val="00B26867"/>
    <w:rsid w:val="00B268AE"/>
    <w:rsid w:val="00B27036"/>
    <w:rsid w:val="00B27963"/>
    <w:rsid w:val="00B30C61"/>
    <w:rsid w:val="00B318D0"/>
    <w:rsid w:val="00B319E6"/>
    <w:rsid w:val="00B321B4"/>
    <w:rsid w:val="00B32C01"/>
    <w:rsid w:val="00B32E02"/>
    <w:rsid w:val="00B33117"/>
    <w:rsid w:val="00B338AB"/>
    <w:rsid w:val="00B33A02"/>
    <w:rsid w:val="00B33C52"/>
    <w:rsid w:val="00B34117"/>
    <w:rsid w:val="00B343C2"/>
    <w:rsid w:val="00B343E6"/>
    <w:rsid w:val="00B353A5"/>
    <w:rsid w:val="00B35D8D"/>
    <w:rsid w:val="00B36C4B"/>
    <w:rsid w:val="00B371FC"/>
    <w:rsid w:val="00B373DE"/>
    <w:rsid w:val="00B3776E"/>
    <w:rsid w:val="00B37D99"/>
    <w:rsid w:val="00B4033E"/>
    <w:rsid w:val="00B408C2"/>
    <w:rsid w:val="00B41816"/>
    <w:rsid w:val="00B41BE2"/>
    <w:rsid w:val="00B4372E"/>
    <w:rsid w:val="00B43A4A"/>
    <w:rsid w:val="00B43D3E"/>
    <w:rsid w:val="00B43DFA"/>
    <w:rsid w:val="00B43F09"/>
    <w:rsid w:val="00B4458E"/>
    <w:rsid w:val="00B44A5E"/>
    <w:rsid w:val="00B45120"/>
    <w:rsid w:val="00B45185"/>
    <w:rsid w:val="00B452AF"/>
    <w:rsid w:val="00B45360"/>
    <w:rsid w:val="00B45447"/>
    <w:rsid w:val="00B4592C"/>
    <w:rsid w:val="00B459C6"/>
    <w:rsid w:val="00B46748"/>
    <w:rsid w:val="00B469E4"/>
    <w:rsid w:val="00B4702E"/>
    <w:rsid w:val="00B47232"/>
    <w:rsid w:val="00B4745D"/>
    <w:rsid w:val="00B475E4"/>
    <w:rsid w:val="00B479FA"/>
    <w:rsid w:val="00B47C46"/>
    <w:rsid w:val="00B505B9"/>
    <w:rsid w:val="00B50C5D"/>
    <w:rsid w:val="00B50EBC"/>
    <w:rsid w:val="00B510B8"/>
    <w:rsid w:val="00B51442"/>
    <w:rsid w:val="00B515BE"/>
    <w:rsid w:val="00B51DD9"/>
    <w:rsid w:val="00B529AF"/>
    <w:rsid w:val="00B52AB7"/>
    <w:rsid w:val="00B53231"/>
    <w:rsid w:val="00B53F9A"/>
    <w:rsid w:val="00B54564"/>
    <w:rsid w:val="00B54785"/>
    <w:rsid w:val="00B54900"/>
    <w:rsid w:val="00B558EE"/>
    <w:rsid w:val="00B55F73"/>
    <w:rsid w:val="00B56681"/>
    <w:rsid w:val="00B572F4"/>
    <w:rsid w:val="00B577A3"/>
    <w:rsid w:val="00B57F61"/>
    <w:rsid w:val="00B60515"/>
    <w:rsid w:val="00B60B7E"/>
    <w:rsid w:val="00B61572"/>
    <w:rsid w:val="00B617B8"/>
    <w:rsid w:val="00B621F3"/>
    <w:rsid w:val="00B62CDA"/>
    <w:rsid w:val="00B63224"/>
    <w:rsid w:val="00B63684"/>
    <w:rsid w:val="00B63D60"/>
    <w:rsid w:val="00B64E1D"/>
    <w:rsid w:val="00B64F9D"/>
    <w:rsid w:val="00B64FEB"/>
    <w:rsid w:val="00B66162"/>
    <w:rsid w:val="00B66193"/>
    <w:rsid w:val="00B66B0B"/>
    <w:rsid w:val="00B677E6"/>
    <w:rsid w:val="00B6791F"/>
    <w:rsid w:val="00B67FC3"/>
    <w:rsid w:val="00B7032F"/>
    <w:rsid w:val="00B70714"/>
    <w:rsid w:val="00B70F1E"/>
    <w:rsid w:val="00B71234"/>
    <w:rsid w:val="00B714A4"/>
    <w:rsid w:val="00B71EDD"/>
    <w:rsid w:val="00B734BA"/>
    <w:rsid w:val="00B73860"/>
    <w:rsid w:val="00B7406A"/>
    <w:rsid w:val="00B75519"/>
    <w:rsid w:val="00B7563B"/>
    <w:rsid w:val="00B76A51"/>
    <w:rsid w:val="00B76CE9"/>
    <w:rsid w:val="00B77435"/>
    <w:rsid w:val="00B775F9"/>
    <w:rsid w:val="00B7771C"/>
    <w:rsid w:val="00B80029"/>
    <w:rsid w:val="00B80079"/>
    <w:rsid w:val="00B80A1F"/>
    <w:rsid w:val="00B80B60"/>
    <w:rsid w:val="00B80DE9"/>
    <w:rsid w:val="00B81050"/>
    <w:rsid w:val="00B813C3"/>
    <w:rsid w:val="00B816F9"/>
    <w:rsid w:val="00B81A8D"/>
    <w:rsid w:val="00B81B61"/>
    <w:rsid w:val="00B81C34"/>
    <w:rsid w:val="00B8207A"/>
    <w:rsid w:val="00B82984"/>
    <w:rsid w:val="00B83325"/>
    <w:rsid w:val="00B837AE"/>
    <w:rsid w:val="00B83906"/>
    <w:rsid w:val="00B83AFA"/>
    <w:rsid w:val="00B83ED4"/>
    <w:rsid w:val="00B84008"/>
    <w:rsid w:val="00B84266"/>
    <w:rsid w:val="00B84854"/>
    <w:rsid w:val="00B84CF3"/>
    <w:rsid w:val="00B84D7E"/>
    <w:rsid w:val="00B84E29"/>
    <w:rsid w:val="00B85075"/>
    <w:rsid w:val="00B8573B"/>
    <w:rsid w:val="00B85B4E"/>
    <w:rsid w:val="00B86314"/>
    <w:rsid w:val="00B8647D"/>
    <w:rsid w:val="00B86B50"/>
    <w:rsid w:val="00B86F5A"/>
    <w:rsid w:val="00B873D7"/>
    <w:rsid w:val="00B902C4"/>
    <w:rsid w:val="00B90CE6"/>
    <w:rsid w:val="00B9105B"/>
    <w:rsid w:val="00B912E1"/>
    <w:rsid w:val="00B912E4"/>
    <w:rsid w:val="00B91442"/>
    <w:rsid w:val="00B9163B"/>
    <w:rsid w:val="00B9174D"/>
    <w:rsid w:val="00B918E7"/>
    <w:rsid w:val="00B91926"/>
    <w:rsid w:val="00B91D08"/>
    <w:rsid w:val="00B92165"/>
    <w:rsid w:val="00B9253D"/>
    <w:rsid w:val="00B9357F"/>
    <w:rsid w:val="00B93BEE"/>
    <w:rsid w:val="00B93D7E"/>
    <w:rsid w:val="00B94CC8"/>
    <w:rsid w:val="00B9510D"/>
    <w:rsid w:val="00B9524A"/>
    <w:rsid w:val="00B953C5"/>
    <w:rsid w:val="00B95804"/>
    <w:rsid w:val="00B95851"/>
    <w:rsid w:val="00B95A00"/>
    <w:rsid w:val="00B95C53"/>
    <w:rsid w:val="00B95CD8"/>
    <w:rsid w:val="00B96116"/>
    <w:rsid w:val="00B96476"/>
    <w:rsid w:val="00B9681C"/>
    <w:rsid w:val="00B968E8"/>
    <w:rsid w:val="00B96ED1"/>
    <w:rsid w:val="00B973FD"/>
    <w:rsid w:val="00B9740F"/>
    <w:rsid w:val="00B97852"/>
    <w:rsid w:val="00BA0317"/>
    <w:rsid w:val="00BA06F7"/>
    <w:rsid w:val="00BA1AE3"/>
    <w:rsid w:val="00BA1CD8"/>
    <w:rsid w:val="00BA1CFD"/>
    <w:rsid w:val="00BA2076"/>
    <w:rsid w:val="00BA21EF"/>
    <w:rsid w:val="00BA286F"/>
    <w:rsid w:val="00BA2986"/>
    <w:rsid w:val="00BA2B9C"/>
    <w:rsid w:val="00BA3107"/>
    <w:rsid w:val="00BA330B"/>
    <w:rsid w:val="00BA3E66"/>
    <w:rsid w:val="00BA48BC"/>
    <w:rsid w:val="00BA568E"/>
    <w:rsid w:val="00BA6880"/>
    <w:rsid w:val="00BA6A38"/>
    <w:rsid w:val="00BA6C40"/>
    <w:rsid w:val="00BA7A44"/>
    <w:rsid w:val="00BA7B5D"/>
    <w:rsid w:val="00BB0600"/>
    <w:rsid w:val="00BB06CF"/>
    <w:rsid w:val="00BB073D"/>
    <w:rsid w:val="00BB0800"/>
    <w:rsid w:val="00BB0D81"/>
    <w:rsid w:val="00BB0F7D"/>
    <w:rsid w:val="00BB151C"/>
    <w:rsid w:val="00BB1542"/>
    <w:rsid w:val="00BB1816"/>
    <w:rsid w:val="00BB1A44"/>
    <w:rsid w:val="00BB23E3"/>
    <w:rsid w:val="00BB2505"/>
    <w:rsid w:val="00BB26CF"/>
    <w:rsid w:val="00BB27F4"/>
    <w:rsid w:val="00BB2AA6"/>
    <w:rsid w:val="00BB2AA8"/>
    <w:rsid w:val="00BB2B6E"/>
    <w:rsid w:val="00BB2D60"/>
    <w:rsid w:val="00BB3953"/>
    <w:rsid w:val="00BB39C5"/>
    <w:rsid w:val="00BB4182"/>
    <w:rsid w:val="00BB4957"/>
    <w:rsid w:val="00BB4D73"/>
    <w:rsid w:val="00BB522B"/>
    <w:rsid w:val="00BB595F"/>
    <w:rsid w:val="00BB63CF"/>
    <w:rsid w:val="00BB66D0"/>
    <w:rsid w:val="00BB66F1"/>
    <w:rsid w:val="00BB6771"/>
    <w:rsid w:val="00BB7163"/>
    <w:rsid w:val="00BB7729"/>
    <w:rsid w:val="00BC0355"/>
    <w:rsid w:val="00BC081C"/>
    <w:rsid w:val="00BC0BF5"/>
    <w:rsid w:val="00BC0F41"/>
    <w:rsid w:val="00BC149B"/>
    <w:rsid w:val="00BC17F2"/>
    <w:rsid w:val="00BC19DD"/>
    <w:rsid w:val="00BC3B78"/>
    <w:rsid w:val="00BC41D0"/>
    <w:rsid w:val="00BC46FE"/>
    <w:rsid w:val="00BC4776"/>
    <w:rsid w:val="00BC488C"/>
    <w:rsid w:val="00BC4CCE"/>
    <w:rsid w:val="00BC4E41"/>
    <w:rsid w:val="00BC4E5E"/>
    <w:rsid w:val="00BC6223"/>
    <w:rsid w:val="00BC65C5"/>
    <w:rsid w:val="00BC673B"/>
    <w:rsid w:val="00BC6D8B"/>
    <w:rsid w:val="00BC6FCF"/>
    <w:rsid w:val="00BC74CF"/>
    <w:rsid w:val="00BC7792"/>
    <w:rsid w:val="00BC7B6C"/>
    <w:rsid w:val="00BC7C7A"/>
    <w:rsid w:val="00BD033D"/>
    <w:rsid w:val="00BD0C8F"/>
    <w:rsid w:val="00BD0DE1"/>
    <w:rsid w:val="00BD0F49"/>
    <w:rsid w:val="00BD139F"/>
    <w:rsid w:val="00BD1AC3"/>
    <w:rsid w:val="00BD25B0"/>
    <w:rsid w:val="00BD27F8"/>
    <w:rsid w:val="00BD29B7"/>
    <w:rsid w:val="00BD2C40"/>
    <w:rsid w:val="00BD2F58"/>
    <w:rsid w:val="00BD36F8"/>
    <w:rsid w:val="00BD513F"/>
    <w:rsid w:val="00BD53B6"/>
    <w:rsid w:val="00BD5803"/>
    <w:rsid w:val="00BD5ED6"/>
    <w:rsid w:val="00BD65B8"/>
    <w:rsid w:val="00BD6734"/>
    <w:rsid w:val="00BD6C30"/>
    <w:rsid w:val="00BD7229"/>
    <w:rsid w:val="00BD7404"/>
    <w:rsid w:val="00BD7D55"/>
    <w:rsid w:val="00BE037C"/>
    <w:rsid w:val="00BE0828"/>
    <w:rsid w:val="00BE0C41"/>
    <w:rsid w:val="00BE0C52"/>
    <w:rsid w:val="00BE132F"/>
    <w:rsid w:val="00BE1ADB"/>
    <w:rsid w:val="00BE1C25"/>
    <w:rsid w:val="00BE25C5"/>
    <w:rsid w:val="00BE2762"/>
    <w:rsid w:val="00BE383B"/>
    <w:rsid w:val="00BE38D3"/>
    <w:rsid w:val="00BE3F34"/>
    <w:rsid w:val="00BE4946"/>
    <w:rsid w:val="00BE5715"/>
    <w:rsid w:val="00BE6464"/>
    <w:rsid w:val="00BE661D"/>
    <w:rsid w:val="00BE66A3"/>
    <w:rsid w:val="00BE6A94"/>
    <w:rsid w:val="00BE6F26"/>
    <w:rsid w:val="00BE755B"/>
    <w:rsid w:val="00BE762C"/>
    <w:rsid w:val="00BE7EED"/>
    <w:rsid w:val="00BF0279"/>
    <w:rsid w:val="00BF0A40"/>
    <w:rsid w:val="00BF0C75"/>
    <w:rsid w:val="00BF1365"/>
    <w:rsid w:val="00BF265B"/>
    <w:rsid w:val="00BF2A35"/>
    <w:rsid w:val="00BF377E"/>
    <w:rsid w:val="00BF3895"/>
    <w:rsid w:val="00BF3C12"/>
    <w:rsid w:val="00BF489C"/>
    <w:rsid w:val="00BF4CEC"/>
    <w:rsid w:val="00BF4D23"/>
    <w:rsid w:val="00BF4F24"/>
    <w:rsid w:val="00BF4F77"/>
    <w:rsid w:val="00BF5982"/>
    <w:rsid w:val="00BF604E"/>
    <w:rsid w:val="00BF63E7"/>
    <w:rsid w:val="00BF6653"/>
    <w:rsid w:val="00BF6B53"/>
    <w:rsid w:val="00BF6BC3"/>
    <w:rsid w:val="00BF6CB2"/>
    <w:rsid w:val="00BF6E64"/>
    <w:rsid w:val="00BF73FE"/>
    <w:rsid w:val="00BF74F6"/>
    <w:rsid w:val="00BF7863"/>
    <w:rsid w:val="00BF7909"/>
    <w:rsid w:val="00C00C9D"/>
    <w:rsid w:val="00C00CD0"/>
    <w:rsid w:val="00C012C7"/>
    <w:rsid w:val="00C013E9"/>
    <w:rsid w:val="00C01A4F"/>
    <w:rsid w:val="00C01FAF"/>
    <w:rsid w:val="00C021D6"/>
    <w:rsid w:val="00C0233C"/>
    <w:rsid w:val="00C02687"/>
    <w:rsid w:val="00C02932"/>
    <w:rsid w:val="00C031D3"/>
    <w:rsid w:val="00C0325C"/>
    <w:rsid w:val="00C032C1"/>
    <w:rsid w:val="00C0365F"/>
    <w:rsid w:val="00C04909"/>
    <w:rsid w:val="00C049D9"/>
    <w:rsid w:val="00C049FB"/>
    <w:rsid w:val="00C04A34"/>
    <w:rsid w:val="00C04B89"/>
    <w:rsid w:val="00C0581F"/>
    <w:rsid w:val="00C058DC"/>
    <w:rsid w:val="00C05F0B"/>
    <w:rsid w:val="00C0687D"/>
    <w:rsid w:val="00C06F96"/>
    <w:rsid w:val="00C10093"/>
    <w:rsid w:val="00C11254"/>
    <w:rsid w:val="00C114E5"/>
    <w:rsid w:val="00C11CB4"/>
    <w:rsid w:val="00C12CAF"/>
    <w:rsid w:val="00C137E1"/>
    <w:rsid w:val="00C13BDA"/>
    <w:rsid w:val="00C14396"/>
    <w:rsid w:val="00C14957"/>
    <w:rsid w:val="00C150B9"/>
    <w:rsid w:val="00C1688F"/>
    <w:rsid w:val="00C169A1"/>
    <w:rsid w:val="00C16DA0"/>
    <w:rsid w:val="00C17424"/>
    <w:rsid w:val="00C204DD"/>
    <w:rsid w:val="00C216D4"/>
    <w:rsid w:val="00C22453"/>
    <w:rsid w:val="00C22802"/>
    <w:rsid w:val="00C22AC2"/>
    <w:rsid w:val="00C23416"/>
    <w:rsid w:val="00C235CB"/>
    <w:rsid w:val="00C2360B"/>
    <w:rsid w:val="00C236EB"/>
    <w:rsid w:val="00C237A6"/>
    <w:rsid w:val="00C23AB0"/>
    <w:rsid w:val="00C23D79"/>
    <w:rsid w:val="00C24219"/>
    <w:rsid w:val="00C24648"/>
    <w:rsid w:val="00C2597A"/>
    <w:rsid w:val="00C25B83"/>
    <w:rsid w:val="00C265C8"/>
    <w:rsid w:val="00C26E3A"/>
    <w:rsid w:val="00C2770B"/>
    <w:rsid w:val="00C277DA"/>
    <w:rsid w:val="00C27A0E"/>
    <w:rsid w:val="00C27DFB"/>
    <w:rsid w:val="00C303E0"/>
    <w:rsid w:val="00C30DD2"/>
    <w:rsid w:val="00C30FE9"/>
    <w:rsid w:val="00C3153C"/>
    <w:rsid w:val="00C316BC"/>
    <w:rsid w:val="00C31769"/>
    <w:rsid w:val="00C320D7"/>
    <w:rsid w:val="00C32695"/>
    <w:rsid w:val="00C32752"/>
    <w:rsid w:val="00C32CBE"/>
    <w:rsid w:val="00C3308A"/>
    <w:rsid w:val="00C338C6"/>
    <w:rsid w:val="00C33CA3"/>
    <w:rsid w:val="00C33F52"/>
    <w:rsid w:val="00C3405F"/>
    <w:rsid w:val="00C34790"/>
    <w:rsid w:val="00C347BB"/>
    <w:rsid w:val="00C3481D"/>
    <w:rsid w:val="00C34976"/>
    <w:rsid w:val="00C34B8B"/>
    <w:rsid w:val="00C34C59"/>
    <w:rsid w:val="00C351B2"/>
    <w:rsid w:val="00C35E05"/>
    <w:rsid w:val="00C3607D"/>
    <w:rsid w:val="00C3624D"/>
    <w:rsid w:val="00C362A7"/>
    <w:rsid w:val="00C36A35"/>
    <w:rsid w:val="00C36B83"/>
    <w:rsid w:val="00C37F8C"/>
    <w:rsid w:val="00C4044C"/>
    <w:rsid w:val="00C41327"/>
    <w:rsid w:val="00C4171F"/>
    <w:rsid w:val="00C41BF9"/>
    <w:rsid w:val="00C41C6F"/>
    <w:rsid w:val="00C41DC0"/>
    <w:rsid w:val="00C422EB"/>
    <w:rsid w:val="00C4246F"/>
    <w:rsid w:val="00C43C0C"/>
    <w:rsid w:val="00C443A5"/>
    <w:rsid w:val="00C450CB"/>
    <w:rsid w:val="00C4523F"/>
    <w:rsid w:val="00C45294"/>
    <w:rsid w:val="00C460A8"/>
    <w:rsid w:val="00C460B8"/>
    <w:rsid w:val="00C46CA1"/>
    <w:rsid w:val="00C504B3"/>
    <w:rsid w:val="00C50BDA"/>
    <w:rsid w:val="00C516CD"/>
    <w:rsid w:val="00C5176F"/>
    <w:rsid w:val="00C519BB"/>
    <w:rsid w:val="00C51AA8"/>
    <w:rsid w:val="00C52543"/>
    <w:rsid w:val="00C53152"/>
    <w:rsid w:val="00C532D1"/>
    <w:rsid w:val="00C532F7"/>
    <w:rsid w:val="00C536AE"/>
    <w:rsid w:val="00C53704"/>
    <w:rsid w:val="00C540CF"/>
    <w:rsid w:val="00C5479C"/>
    <w:rsid w:val="00C547EF"/>
    <w:rsid w:val="00C54AF1"/>
    <w:rsid w:val="00C55680"/>
    <w:rsid w:val="00C55F36"/>
    <w:rsid w:val="00C5643B"/>
    <w:rsid w:val="00C565D0"/>
    <w:rsid w:val="00C56619"/>
    <w:rsid w:val="00C56ADB"/>
    <w:rsid w:val="00C5796C"/>
    <w:rsid w:val="00C57E6B"/>
    <w:rsid w:val="00C608CA"/>
    <w:rsid w:val="00C60AC9"/>
    <w:rsid w:val="00C60ACE"/>
    <w:rsid w:val="00C61191"/>
    <w:rsid w:val="00C612E2"/>
    <w:rsid w:val="00C61B0F"/>
    <w:rsid w:val="00C61E40"/>
    <w:rsid w:val="00C62AEA"/>
    <w:rsid w:val="00C62F05"/>
    <w:rsid w:val="00C630F1"/>
    <w:rsid w:val="00C638E1"/>
    <w:rsid w:val="00C63E29"/>
    <w:rsid w:val="00C63F58"/>
    <w:rsid w:val="00C6474B"/>
    <w:rsid w:val="00C64A03"/>
    <w:rsid w:val="00C64EB1"/>
    <w:rsid w:val="00C65A6B"/>
    <w:rsid w:val="00C65FA6"/>
    <w:rsid w:val="00C66F3E"/>
    <w:rsid w:val="00C67A84"/>
    <w:rsid w:val="00C67BE4"/>
    <w:rsid w:val="00C70181"/>
    <w:rsid w:val="00C70A72"/>
    <w:rsid w:val="00C7103E"/>
    <w:rsid w:val="00C7127C"/>
    <w:rsid w:val="00C714B6"/>
    <w:rsid w:val="00C715D6"/>
    <w:rsid w:val="00C719B1"/>
    <w:rsid w:val="00C71ABE"/>
    <w:rsid w:val="00C71D0B"/>
    <w:rsid w:val="00C726B6"/>
    <w:rsid w:val="00C730B2"/>
    <w:rsid w:val="00C733F5"/>
    <w:rsid w:val="00C733F6"/>
    <w:rsid w:val="00C73807"/>
    <w:rsid w:val="00C73944"/>
    <w:rsid w:val="00C73E34"/>
    <w:rsid w:val="00C747D0"/>
    <w:rsid w:val="00C7485F"/>
    <w:rsid w:val="00C752EF"/>
    <w:rsid w:val="00C75A0E"/>
    <w:rsid w:val="00C76232"/>
    <w:rsid w:val="00C7667B"/>
    <w:rsid w:val="00C76C17"/>
    <w:rsid w:val="00C76FEB"/>
    <w:rsid w:val="00C772CF"/>
    <w:rsid w:val="00C7733A"/>
    <w:rsid w:val="00C7786B"/>
    <w:rsid w:val="00C77D5E"/>
    <w:rsid w:val="00C77F35"/>
    <w:rsid w:val="00C8008E"/>
    <w:rsid w:val="00C802BF"/>
    <w:rsid w:val="00C8062E"/>
    <w:rsid w:val="00C8141D"/>
    <w:rsid w:val="00C8169C"/>
    <w:rsid w:val="00C823CD"/>
    <w:rsid w:val="00C8315D"/>
    <w:rsid w:val="00C83E36"/>
    <w:rsid w:val="00C83FF1"/>
    <w:rsid w:val="00C84C1F"/>
    <w:rsid w:val="00C84CB1"/>
    <w:rsid w:val="00C85A64"/>
    <w:rsid w:val="00C85CAE"/>
    <w:rsid w:val="00C86069"/>
    <w:rsid w:val="00C861B6"/>
    <w:rsid w:val="00C862D7"/>
    <w:rsid w:val="00C868B0"/>
    <w:rsid w:val="00C86B9A"/>
    <w:rsid w:val="00C8742B"/>
    <w:rsid w:val="00C87687"/>
    <w:rsid w:val="00C90598"/>
    <w:rsid w:val="00C9095F"/>
    <w:rsid w:val="00C9099D"/>
    <w:rsid w:val="00C912AB"/>
    <w:rsid w:val="00C91A19"/>
    <w:rsid w:val="00C920F5"/>
    <w:rsid w:val="00C926D9"/>
    <w:rsid w:val="00C92CC5"/>
    <w:rsid w:val="00C934F0"/>
    <w:rsid w:val="00C935B0"/>
    <w:rsid w:val="00C93CFF"/>
    <w:rsid w:val="00C93E40"/>
    <w:rsid w:val="00C94213"/>
    <w:rsid w:val="00C94F34"/>
    <w:rsid w:val="00C94F41"/>
    <w:rsid w:val="00C952ED"/>
    <w:rsid w:val="00C95429"/>
    <w:rsid w:val="00C9573C"/>
    <w:rsid w:val="00C95A67"/>
    <w:rsid w:val="00C95C74"/>
    <w:rsid w:val="00C95C7A"/>
    <w:rsid w:val="00C95D23"/>
    <w:rsid w:val="00C966A3"/>
    <w:rsid w:val="00C97581"/>
    <w:rsid w:val="00C976E1"/>
    <w:rsid w:val="00C97AE7"/>
    <w:rsid w:val="00C97C60"/>
    <w:rsid w:val="00CA01FD"/>
    <w:rsid w:val="00CA0357"/>
    <w:rsid w:val="00CA0B9F"/>
    <w:rsid w:val="00CA0C12"/>
    <w:rsid w:val="00CA0D5B"/>
    <w:rsid w:val="00CA2320"/>
    <w:rsid w:val="00CA26A2"/>
    <w:rsid w:val="00CA28EA"/>
    <w:rsid w:val="00CA2D98"/>
    <w:rsid w:val="00CA34A5"/>
    <w:rsid w:val="00CA3631"/>
    <w:rsid w:val="00CA3710"/>
    <w:rsid w:val="00CA3F55"/>
    <w:rsid w:val="00CA405B"/>
    <w:rsid w:val="00CA4DFD"/>
    <w:rsid w:val="00CA4E28"/>
    <w:rsid w:val="00CA513E"/>
    <w:rsid w:val="00CA5461"/>
    <w:rsid w:val="00CA5B14"/>
    <w:rsid w:val="00CA6365"/>
    <w:rsid w:val="00CA6604"/>
    <w:rsid w:val="00CA6860"/>
    <w:rsid w:val="00CA71B7"/>
    <w:rsid w:val="00CA75F2"/>
    <w:rsid w:val="00CA7F62"/>
    <w:rsid w:val="00CB05B1"/>
    <w:rsid w:val="00CB0F0F"/>
    <w:rsid w:val="00CB16B4"/>
    <w:rsid w:val="00CB1A96"/>
    <w:rsid w:val="00CB1DA2"/>
    <w:rsid w:val="00CB1DF5"/>
    <w:rsid w:val="00CB27F8"/>
    <w:rsid w:val="00CB2B45"/>
    <w:rsid w:val="00CB303C"/>
    <w:rsid w:val="00CB31AB"/>
    <w:rsid w:val="00CB34AA"/>
    <w:rsid w:val="00CB36F2"/>
    <w:rsid w:val="00CB3E21"/>
    <w:rsid w:val="00CB3EC5"/>
    <w:rsid w:val="00CB4CDC"/>
    <w:rsid w:val="00CB542D"/>
    <w:rsid w:val="00CB55F7"/>
    <w:rsid w:val="00CB5C3E"/>
    <w:rsid w:val="00CB5E54"/>
    <w:rsid w:val="00CB5EDF"/>
    <w:rsid w:val="00CB74D5"/>
    <w:rsid w:val="00CB7515"/>
    <w:rsid w:val="00CB7592"/>
    <w:rsid w:val="00CB77E6"/>
    <w:rsid w:val="00CB7CCA"/>
    <w:rsid w:val="00CC0EA3"/>
    <w:rsid w:val="00CC11A9"/>
    <w:rsid w:val="00CC11F3"/>
    <w:rsid w:val="00CC1AE1"/>
    <w:rsid w:val="00CC2041"/>
    <w:rsid w:val="00CC20F6"/>
    <w:rsid w:val="00CC21CC"/>
    <w:rsid w:val="00CC2320"/>
    <w:rsid w:val="00CC27FE"/>
    <w:rsid w:val="00CC2A63"/>
    <w:rsid w:val="00CC2F91"/>
    <w:rsid w:val="00CC3610"/>
    <w:rsid w:val="00CC3A96"/>
    <w:rsid w:val="00CC49E6"/>
    <w:rsid w:val="00CC4CC1"/>
    <w:rsid w:val="00CC520C"/>
    <w:rsid w:val="00CC5DC1"/>
    <w:rsid w:val="00CC76F5"/>
    <w:rsid w:val="00CC7A50"/>
    <w:rsid w:val="00CC7A9E"/>
    <w:rsid w:val="00CC7ED7"/>
    <w:rsid w:val="00CD0935"/>
    <w:rsid w:val="00CD0A69"/>
    <w:rsid w:val="00CD0E4A"/>
    <w:rsid w:val="00CD1326"/>
    <w:rsid w:val="00CD23AC"/>
    <w:rsid w:val="00CD2BC8"/>
    <w:rsid w:val="00CD2EB3"/>
    <w:rsid w:val="00CD3397"/>
    <w:rsid w:val="00CD3AA8"/>
    <w:rsid w:val="00CD418F"/>
    <w:rsid w:val="00CD49F0"/>
    <w:rsid w:val="00CD4D93"/>
    <w:rsid w:val="00CD4EDC"/>
    <w:rsid w:val="00CD5282"/>
    <w:rsid w:val="00CD5F1C"/>
    <w:rsid w:val="00CD636A"/>
    <w:rsid w:val="00CD645B"/>
    <w:rsid w:val="00CD6B50"/>
    <w:rsid w:val="00CD6BDA"/>
    <w:rsid w:val="00CD71B1"/>
    <w:rsid w:val="00CD773F"/>
    <w:rsid w:val="00CD7AFF"/>
    <w:rsid w:val="00CE0037"/>
    <w:rsid w:val="00CE007A"/>
    <w:rsid w:val="00CE0998"/>
    <w:rsid w:val="00CE0A23"/>
    <w:rsid w:val="00CE0D17"/>
    <w:rsid w:val="00CE13F9"/>
    <w:rsid w:val="00CE1482"/>
    <w:rsid w:val="00CE166D"/>
    <w:rsid w:val="00CE1785"/>
    <w:rsid w:val="00CE1B2A"/>
    <w:rsid w:val="00CE1B9C"/>
    <w:rsid w:val="00CE1FE3"/>
    <w:rsid w:val="00CE2AC5"/>
    <w:rsid w:val="00CE3688"/>
    <w:rsid w:val="00CE385B"/>
    <w:rsid w:val="00CE4206"/>
    <w:rsid w:val="00CE4A37"/>
    <w:rsid w:val="00CE4EE3"/>
    <w:rsid w:val="00CE506D"/>
    <w:rsid w:val="00CE50CD"/>
    <w:rsid w:val="00CE552E"/>
    <w:rsid w:val="00CE5A24"/>
    <w:rsid w:val="00CE5A32"/>
    <w:rsid w:val="00CE5A86"/>
    <w:rsid w:val="00CE6646"/>
    <w:rsid w:val="00CE688F"/>
    <w:rsid w:val="00CE69F6"/>
    <w:rsid w:val="00CE6F30"/>
    <w:rsid w:val="00CE75D6"/>
    <w:rsid w:val="00CF0353"/>
    <w:rsid w:val="00CF0D9E"/>
    <w:rsid w:val="00CF1AF4"/>
    <w:rsid w:val="00CF20AC"/>
    <w:rsid w:val="00CF23EE"/>
    <w:rsid w:val="00CF2778"/>
    <w:rsid w:val="00CF2E60"/>
    <w:rsid w:val="00CF2F5B"/>
    <w:rsid w:val="00CF32BC"/>
    <w:rsid w:val="00CF32E8"/>
    <w:rsid w:val="00CF337C"/>
    <w:rsid w:val="00CF3A85"/>
    <w:rsid w:val="00CF3C0A"/>
    <w:rsid w:val="00CF3C3F"/>
    <w:rsid w:val="00CF4B32"/>
    <w:rsid w:val="00CF55C2"/>
    <w:rsid w:val="00CF5687"/>
    <w:rsid w:val="00CF578A"/>
    <w:rsid w:val="00CF59ED"/>
    <w:rsid w:val="00CF6645"/>
    <w:rsid w:val="00CF68BC"/>
    <w:rsid w:val="00CF6B2D"/>
    <w:rsid w:val="00CF7040"/>
    <w:rsid w:val="00CF73C0"/>
    <w:rsid w:val="00CF7E6C"/>
    <w:rsid w:val="00D0014D"/>
    <w:rsid w:val="00D00362"/>
    <w:rsid w:val="00D00645"/>
    <w:rsid w:val="00D00858"/>
    <w:rsid w:val="00D00A59"/>
    <w:rsid w:val="00D01002"/>
    <w:rsid w:val="00D013FE"/>
    <w:rsid w:val="00D01D24"/>
    <w:rsid w:val="00D01D92"/>
    <w:rsid w:val="00D020D8"/>
    <w:rsid w:val="00D0244C"/>
    <w:rsid w:val="00D02E8F"/>
    <w:rsid w:val="00D03290"/>
    <w:rsid w:val="00D035A9"/>
    <w:rsid w:val="00D03629"/>
    <w:rsid w:val="00D04314"/>
    <w:rsid w:val="00D044A5"/>
    <w:rsid w:val="00D04FB6"/>
    <w:rsid w:val="00D05E45"/>
    <w:rsid w:val="00D0657A"/>
    <w:rsid w:val="00D06CDA"/>
    <w:rsid w:val="00D07151"/>
    <w:rsid w:val="00D072DF"/>
    <w:rsid w:val="00D07612"/>
    <w:rsid w:val="00D07AFD"/>
    <w:rsid w:val="00D10893"/>
    <w:rsid w:val="00D1135B"/>
    <w:rsid w:val="00D114B5"/>
    <w:rsid w:val="00D117ED"/>
    <w:rsid w:val="00D11B76"/>
    <w:rsid w:val="00D12270"/>
    <w:rsid w:val="00D1239B"/>
    <w:rsid w:val="00D12753"/>
    <w:rsid w:val="00D1346A"/>
    <w:rsid w:val="00D13A51"/>
    <w:rsid w:val="00D13D89"/>
    <w:rsid w:val="00D143F7"/>
    <w:rsid w:val="00D14A2C"/>
    <w:rsid w:val="00D14B73"/>
    <w:rsid w:val="00D15055"/>
    <w:rsid w:val="00D152CA"/>
    <w:rsid w:val="00D15879"/>
    <w:rsid w:val="00D1590F"/>
    <w:rsid w:val="00D15C6E"/>
    <w:rsid w:val="00D15F97"/>
    <w:rsid w:val="00D162B4"/>
    <w:rsid w:val="00D16634"/>
    <w:rsid w:val="00D1685F"/>
    <w:rsid w:val="00D168CA"/>
    <w:rsid w:val="00D16F56"/>
    <w:rsid w:val="00D16FD5"/>
    <w:rsid w:val="00D174DD"/>
    <w:rsid w:val="00D17C8A"/>
    <w:rsid w:val="00D17D83"/>
    <w:rsid w:val="00D20267"/>
    <w:rsid w:val="00D20E60"/>
    <w:rsid w:val="00D20EDE"/>
    <w:rsid w:val="00D21276"/>
    <w:rsid w:val="00D2139B"/>
    <w:rsid w:val="00D216F7"/>
    <w:rsid w:val="00D217D9"/>
    <w:rsid w:val="00D21E46"/>
    <w:rsid w:val="00D220F9"/>
    <w:rsid w:val="00D236ED"/>
    <w:rsid w:val="00D25617"/>
    <w:rsid w:val="00D25A48"/>
    <w:rsid w:val="00D25BBB"/>
    <w:rsid w:val="00D25D55"/>
    <w:rsid w:val="00D25FC4"/>
    <w:rsid w:val="00D264F8"/>
    <w:rsid w:val="00D26639"/>
    <w:rsid w:val="00D26C4B"/>
    <w:rsid w:val="00D3019E"/>
    <w:rsid w:val="00D302B6"/>
    <w:rsid w:val="00D304AF"/>
    <w:rsid w:val="00D30E55"/>
    <w:rsid w:val="00D31016"/>
    <w:rsid w:val="00D312AE"/>
    <w:rsid w:val="00D31E74"/>
    <w:rsid w:val="00D32AF5"/>
    <w:rsid w:val="00D33004"/>
    <w:rsid w:val="00D33676"/>
    <w:rsid w:val="00D33D96"/>
    <w:rsid w:val="00D341E5"/>
    <w:rsid w:val="00D34E78"/>
    <w:rsid w:val="00D35197"/>
    <w:rsid w:val="00D35698"/>
    <w:rsid w:val="00D35881"/>
    <w:rsid w:val="00D35B6C"/>
    <w:rsid w:val="00D35B8D"/>
    <w:rsid w:val="00D3644F"/>
    <w:rsid w:val="00D36889"/>
    <w:rsid w:val="00D36926"/>
    <w:rsid w:val="00D36B44"/>
    <w:rsid w:val="00D36BB0"/>
    <w:rsid w:val="00D36DC0"/>
    <w:rsid w:val="00D3706F"/>
    <w:rsid w:val="00D370DD"/>
    <w:rsid w:val="00D379D4"/>
    <w:rsid w:val="00D37B4C"/>
    <w:rsid w:val="00D37BB7"/>
    <w:rsid w:val="00D37E79"/>
    <w:rsid w:val="00D37F26"/>
    <w:rsid w:val="00D40026"/>
    <w:rsid w:val="00D4020C"/>
    <w:rsid w:val="00D40841"/>
    <w:rsid w:val="00D40B85"/>
    <w:rsid w:val="00D411DF"/>
    <w:rsid w:val="00D42560"/>
    <w:rsid w:val="00D42E42"/>
    <w:rsid w:val="00D4344B"/>
    <w:rsid w:val="00D439BC"/>
    <w:rsid w:val="00D4463C"/>
    <w:rsid w:val="00D45670"/>
    <w:rsid w:val="00D456F3"/>
    <w:rsid w:val="00D45A80"/>
    <w:rsid w:val="00D45B4E"/>
    <w:rsid w:val="00D45D30"/>
    <w:rsid w:val="00D45EE6"/>
    <w:rsid w:val="00D45FF7"/>
    <w:rsid w:val="00D464E9"/>
    <w:rsid w:val="00D46801"/>
    <w:rsid w:val="00D46959"/>
    <w:rsid w:val="00D46D40"/>
    <w:rsid w:val="00D46FFE"/>
    <w:rsid w:val="00D47532"/>
    <w:rsid w:val="00D47CB0"/>
    <w:rsid w:val="00D50A87"/>
    <w:rsid w:val="00D5185F"/>
    <w:rsid w:val="00D52C67"/>
    <w:rsid w:val="00D5412F"/>
    <w:rsid w:val="00D5457A"/>
    <w:rsid w:val="00D54850"/>
    <w:rsid w:val="00D55445"/>
    <w:rsid w:val="00D555CE"/>
    <w:rsid w:val="00D55AFF"/>
    <w:rsid w:val="00D55BD7"/>
    <w:rsid w:val="00D55D25"/>
    <w:rsid w:val="00D57061"/>
    <w:rsid w:val="00D572CB"/>
    <w:rsid w:val="00D574A1"/>
    <w:rsid w:val="00D57601"/>
    <w:rsid w:val="00D57797"/>
    <w:rsid w:val="00D57E67"/>
    <w:rsid w:val="00D6022B"/>
    <w:rsid w:val="00D60390"/>
    <w:rsid w:val="00D609F0"/>
    <w:rsid w:val="00D60AAD"/>
    <w:rsid w:val="00D60D03"/>
    <w:rsid w:val="00D60DC6"/>
    <w:rsid w:val="00D61377"/>
    <w:rsid w:val="00D61749"/>
    <w:rsid w:val="00D62332"/>
    <w:rsid w:val="00D6275A"/>
    <w:rsid w:val="00D632D5"/>
    <w:rsid w:val="00D64151"/>
    <w:rsid w:val="00D64379"/>
    <w:rsid w:val="00D64564"/>
    <w:rsid w:val="00D64E09"/>
    <w:rsid w:val="00D6560B"/>
    <w:rsid w:val="00D6576B"/>
    <w:rsid w:val="00D657F3"/>
    <w:rsid w:val="00D65824"/>
    <w:rsid w:val="00D65DDE"/>
    <w:rsid w:val="00D65FE0"/>
    <w:rsid w:val="00D66134"/>
    <w:rsid w:val="00D66C8F"/>
    <w:rsid w:val="00D66FDF"/>
    <w:rsid w:val="00D67A62"/>
    <w:rsid w:val="00D67E73"/>
    <w:rsid w:val="00D7016A"/>
    <w:rsid w:val="00D7047C"/>
    <w:rsid w:val="00D7065E"/>
    <w:rsid w:val="00D70AC6"/>
    <w:rsid w:val="00D70EA9"/>
    <w:rsid w:val="00D71399"/>
    <w:rsid w:val="00D714F9"/>
    <w:rsid w:val="00D71997"/>
    <w:rsid w:val="00D71E78"/>
    <w:rsid w:val="00D72AD7"/>
    <w:rsid w:val="00D72FDE"/>
    <w:rsid w:val="00D731EB"/>
    <w:rsid w:val="00D733B5"/>
    <w:rsid w:val="00D73730"/>
    <w:rsid w:val="00D73C6A"/>
    <w:rsid w:val="00D73D4F"/>
    <w:rsid w:val="00D73D51"/>
    <w:rsid w:val="00D74010"/>
    <w:rsid w:val="00D74903"/>
    <w:rsid w:val="00D74B16"/>
    <w:rsid w:val="00D74C26"/>
    <w:rsid w:val="00D76195"/>
    <w:rsid w:val="00D762D5"/>
    <w:rsid w:val="00D7680C"/>
    <w:rsid w:val="00D76937"/>
    <w:rsid w:val="00D76DD6"/>
    <w:rsid w:val="00D7721E"/>
    <w:rsid w:val="00D772B5"/>
    <w:rsid w:val="00D774F3"/>
    <w:rsid w:val="00D80143"/>
    <w:rsid w:val="00D80259"/>
    <w:rsid w:val="00D80709"/>
    <w:rsid w:val="00D8071F"/>
    <w:rsid w:val="00D80B64"/>
    <w:rsid w:val="00D81816"/>
    <w:rsid w:val="00D81A1B"/>
    <w:rsid w:val="00D81ACB"/>
    <w:rsid w:val="00D820AE"/>
    <w:rsid w:val="00D8210A"/>
    <w:rsid w:val="00D8220A"/>
    <w:rsid w:val="00D822F6"/>
    <w:rsid w:val="00D82A0F"/>
    <w:rsid w:val="00D82A3B"/>
    <w:rsid w:val="00D82C9D"/>
    <w:rsid w:val="00D83745"/>
    <w:rsid w:val="00D85B84"/>
    <w:rsid w:val="00D85D8B"/>
    <w:rsid w:val="00D8653D"/>
    <w:rsid w:val="00D867EB"/>
    <w:rsid w:val="00D869F2"/>
    <w:rsid w:val="00D86A18"/>
    <w:rsid w:val="00D871FF"/>
    <w:rsid w:val="00D878C6"/>
    <w:rsid w:val="00D87B64"/>
    <w:rsid w:val="00D87CB9"/>
    <w:rsid w:val="00D87E7A"/>
    <w:rsid w:val="00D90B68"/>
    <w:rsid w:val="00D9116F"/>
    <w:rsid w:val="00D91879"/>
    <w:rsid w:val="00D91BA4"/>
    <w:rsid w:val="00D92264"/>
    <w:rsid w:val="00D92B50"/>
    <w:rsid w:val="00D92BCF"/>
    <w:rsid w:val="00D92F63"/>
    <w:rsid w:val="00D9351D"/>
    <w:rsid w:val="00D9357A"/>
    <w:rsid w:val="00D93D22"/>
    <w:rsid w:val="00D94D81"/>
    <w:rsid w:val="00D951BC"/>
    <w:rsid w:val="00D955FB"/>
    <w:rsid w:val="00D95973"/>
    <w:rsid w:val="00D964C7"/>
    <w:rsid w:val="00D96750"/>
    <w:rsid w:val="00D96D72"/>
    <w:rsid w:val="00D973D9"/>
    <w:rsid w:val="00D97586"/>
    <w:rsid w:val="00D97F08"/>
    <w:rsid w:val="00DA0987"/>
    <w:rsid w:val="00DA0ABC"/>
    <w:rsid w:val="00DA154F"/>
    <w:rsid w:val="00DA1D76"/>
    <w:rsid w:val="00DA2ADF"/>
    <w:rsid w:val="00DA3893"/>
    <w:rsid w:val="00DA4917"/>
    <w:rsid w:val="00DA4AA1"/>
    <w:rsid w:val="00DA5038"/>
    <w:rsid w:val="00DA516B"/>
    <w:rsid w:val="00DA5342"/>
    <w:rsid w:val="00DA7D04"/>
    <w:rsid w:val="00DB0519"/>
    <w:rsid w:val="00DB0AB5"/>
    <w:rsid w:val="00DB0BA9"/>
    <w:rsid w:val="00DB14B0"/>
    <w:rsid w:val="00DB15B5"/>
    <w:rsid w:val="00DB1A9C"/>
    <w:rsid w:val="00DB297C"/>
    <w:rsid w:val="00DB2C14"/>
    <w:rsid w:val="00DB2F58"/>
    <w:rsid w:val="00DB3075"/>
    <w:rsid w:val="00DB3955"/>
    <w:rsid w:val="00DB45CC"/>
    <w:rsid w:val="00DB4655"/>
    <w:rsid w:val="00DB5337"/>
    <w:rsid w:val="00DB565D"/>
    <w:rsid w:val="00DB5711"/>
    <w:rsid w:val="00DB57C1"/>
    <w:rsid w:val="00DB590C"/>
    <w:rsid w:val="00DB5975"/>
    <w:rsid w:val="00DB5F2D"/>
    <w:rsid w:val="00DB6118"/>
    <w:rsid w:val="00DB6626"/>
    <w:rsid w:val="00DB6707"/>
    <w:rsid w:val="00DB683E"/>
    <w:rsid w:val="00DB6B96"/>
    <w:rsid w:val="00DB6CF7"/>
    <w:rsid w:val="00DB7057"/>
    <w:rsid w:val="00DB75B3"/>
    <w:rsid w:val="00DB79AD"/>
    <w:rsid w:val="00DB7CAC"/>
    <w:rsid w:val="00DC05B0"/>
    <w:rsid w:val="00DC07B0"/>
    <w:rsid w:val="00DC09BF"/>
    <w:rsid w:val="00DC0FF9"/>
    <w:rsid w:val="00DC124E"/>
    <w:rsid w:val="00DC1385"/>
    <w:rsid w:val="00DC13C5"/>
    <w:rsid w:val="00DC1746"/>
    <w:rsid w:val="00DC1A2B"/>
    <w:rsid w:val="00DC1DB5"/>
    <w:rsid w:val="00DC1DF2"/>
    <w:rsid w:val="00DC2309"/>
    <w:rsid w:val="00DC2952"/>
    <w:rsid w:val="00DC2D59"/>
    <w:rsid w:val="00DC2EA1"/>
    <w:rsid w:val="00DC3240"/>
    <w:rsid w:val="00DC367D"/>
    <w:rsid w:val="00DC3A16"/>
    <w:rsid w:val="00DC3CCF"/>
    <w:rsid w:val="00DC3F98"/>
    <w:rsid w:val="00DC4B7F"/>
    <w:rsid w:val="00DC4F65"/>
    <w:rsid w:val="00DC5B1A"/>
    <w:rsid w:val="00DC5D99"/>
    <w:rsid w:val="00DC666D"/>
    <w:rsid w:val="00DC68DC"/>
    <w:rsid w:val="00DC6914"/>
    <w:rsid w:val="00DC69E6"/>
    <w:rsid w:val="00DC6A46"/>
    <w:rsid w:val="00DC6C56"/>
    <w:rsid w:val="00DC6C70"/>
    <w:rsid w:val="00DC6ED5"/>
    <w:rsid w:val="00DC7BE2"/>
    <w:rsid w:val="00DC7DFE"/>
    <w:rsid w:val="00DD0909"/>
    <w:rsid w:val="00DD0CEE"/>
    <w:rsid w:val="00DD14D5"/>
    <w:rsid w:val="00DD1944"/>
    <w:rsid w:val="00DD1A51"/>
    <w:rsid w:val="00DD1A62"/>
    <w:rsid w:val="00DD2050"/>
    <w:rsid w:val="00DD20E2"/>
    <w:rsid w:val="00DD2AA2"/>
    <w:rsid w:val="00DD2BD8"/>
    <w:rsid w:val="00DD338E"/>
    <w:rsid w:val="00DD34E2"/>
    <w:rsid w:val="00DD3C83"/>
    <w:rsid w:val="00DD3EA4"/>
    <w:rsid w:val="00DD429E"/>
    <w:rsid w:val="00DD47E7"/>
    <w:rsid w:val="00DD4940"/>
    <w:rsid w:val="00DD4AF2"/>
    <w:rsid w:val="00DD5A8D"/>
    <w:rsid w:val="00DD6327"/>
    <w:rsid w:val="00DD6517"/>
    <w:rsid w:val="00DD6F0F"/>
    <w:rsid w:val="00DD74A7"/>
    <w:rsid w:val="00DD7A2E"/>
    <w:rsid w:val="00DE024B"/>
    <w:rsid w:val="00DE0B84"/>
    <w:rsid w:val="00DE0C74"/>
    <w:rsid w:val="00DE0E57"/>
    <w:rsid w:val="00DE0F93"/>
    <w:rsid w:val="00DE11B1"/>
    <w:rsid w:val="00DE18E1"/>
    <w:rsid w:val="00DE1DED"/>
    <w:rsid w:val="00DE1FF5"/>
    <w:rsid w:val="00DE2877"/>
    <w:rsid w:val="00DE2AD5"/>
    <w:rsid w:val="00DE2BD8"/>
    <w:rsid w:val="00DE3616"/>
    <w:rsid w:val="00DE361D"/>
    <w:rsid w:val="00DE38EA"/>
    <w:rsid w:val="00DE3ADF"/>
    <w:rsid w:val="00DE3AF3"/>
    <w:rsid w:val="00DE3FE1"/>
    <w:rsid w:val="00DE4D75"/>
    <w:rsid w:val="00DE4F29"/>
    <w:rsid w:val="00DE4F5A"/>
    <w:rsid w:val="00DE4FC4"/>
    <w:rsid w:val="00DE5E5D"/>
    <w:rsid w:val="00DE6806"/>
    <w:rsid w:val="00DE6C00"/>
    <w:rsid w:val="00DE7189"/>
    <w:rsid w:val="00DE72E6"/>
    <w:rsid w:val="00DE78A9"/>
    <w:rsid w:val="00DE7BF6"/>
    <w:rsid w:val="00DF0D14"/>
    <w:rsid w:val="00DF0F25"/>
    <w:rsid w:val="00DF0F9B"/>
    <w:rsid w:val="00DF1EC8"/>
    <w:rsid w:val="00DF2078"/>
    <w:rsid w:val="00DF28AB"/>
    <w:rsid w:val="00DF2C74"/>
    <w:rsid w:val="00DF2CCB"/>
    <w:rsid w:val="00DF2E77"/>
    <w:rsid w:val="00DF360F"/>
    <w:rsid w:val="00DF4A73"/>
    <w:rsid w:val="00DF53FC"/>
    <w:rsid w:val="00DF63A1"/>
    <w:rsid w:val="00DF6675"/>
    <w:rsid w:val="00DF7161"/>
    <w:rsid w:val="00DF7AD9"/>
    <w:rsid w:val="00DF7BB8"/>
    <w:rsid w:val="00E00465"/>
    <w:rsid w:val="00E00CEC"/>
    <w:rsid w:val="00E01406"/>
    <w:rsid w:val="00E016FC"/>
    <w:rsid w:val="00E0196D"/>
    <w:rsid w:val="00E01B62"/>
    <w:rsid w:val="00E01E58"/>
    <w:rsid w:val="00E0274A"/>
    <w:rsid w:val="00E02DF2"/>
    <w:rsid w:val="00E02F12"/>
    <w:rsid w:val="00E02F38"/>
    <w:rsid w:val="00E0353A"/>
    <w:rsid w:val="00E03690"/>
    <w:rsid w:val="00E03F65"/>
    <w:rsid w:val="00E0479B"/>
    <w:rsid w:val="00E04C1B"/>
    <w:rsid w:val="00E04E7C"/>
    <w:rsid w:val="00E051A4"/>
    <w:rsid w:val="00E057BE"/>
    <w:rsid w:val="00E05F4F"/>
    <w:rsid w:val="00E0669C"/>
    <w:rsid w:val="00E06A71"/>
    <w:rsid w:val="00E06C65"/>
    <w:rsid w:val="00E0712A"/>
    <w:rsid w:val="00E07219"/>
    <w:rsid w:val="00E07734"/>
    <w:rsid w:val="00E078C4"/>
    <w:rsid w:val="00E07F1B"/>
    <w:rsid w:val="00E108EB"/>
    <w:rsid w:val="00E11394"/>
    <w:rsid w:val="00E113EB"/>
    <w:rsid w:val="00E11FD3"/>
    <w:rsid w:val="00E1231A"/>
    <w:rsid w:val="00E123B9"/>
    <w:rsid w:val="00E123BF"/>
    <w:rsid w:val="00E12754"/>
    <w:rsid w:val="00E12812"/>
    <w:rsid w:val="00E12BF9"/>
    <w:rsid w:val="00E137C6"/>
    <w:rsid w:val="00E13917"/>
    <w:rsid w:val="00E1450E"/>
    <w:rsid w:val="00E14F4C"/>
    <w:rsid w:val="00E15125"/>
    <w:rsid w:val="00E1592C"/>
    <w:rsid w:val="00E1648F"/>
    <w:rsid w:val="00E164B8"/>
    <w:rsid w:val="00E16674"/>
    <w:rsid w:val="00E17647"/>
    <w:rsid w:val="00E17821"/>
    <w:rsid w:val="00E17D37"/>
    <w:rsid w:val="00E2033C"/>
    <w:rsid w:val="00E2094E"/>
    <w:rsid w:val="00E20D6F"/>
    <w:rsid w:val="00E20ECE"/>
    <w:rsid w:val="00E21AFB"/>
    <w:rsid w:val="00E21DEE"/>
    <w:rsid w:val="00E22418"/>
    <w:rsid w:val="00E23D66"/>
    <w:rsid w:val="00E23FA2"/>
    <w:rsid w:val="00E240E3"/>
    <w:rsid w:val="00E2447F"/>
    <w:rsid w:val="00E26703"/>
    <w:rsid w:val="00E26AD9"/>
    <w:rsid w:val="00E27343"/>
    <w:rsid w:val="00E27682"/>
    <w:rsid w:val="00E302B7"/>
    <w:rsid w:val="00E31236"/>
    <w:rsid w:val="00E31419"/>
    <w:rsid w:val="00E3194A"/>
    <w:rsid w:val="00E31B4D"/>
    <w:rsid w:val="00E3257E"/>
    <w:rsid w:val="00E3288A"/>
    <w:rsid w:val="00E33311"/>
    <w:rsid w:val="00E33934"/>
    <w:rsid w:val="00E33B22"/>
    <w:rsid w:val="00E34268"/>
    <w:rsid w:val="00E35667"/>
    <w:rsid w:val="00E35828"/>
    <w:rsid w:val="00E35DE5"/>
    <w:rsid w:val="00E35FA9"/>
    <w:rsid w:val="00E3616D"/>
    <w:rsid w:val="00E364EE"/>
    <w:rsid w:val="00E36BDB"/>
    <w:rsid w:val="00E37803"/>
    <w:rsid w:val="00E37A28"/>
    <w:rsid w:val="00E37C5C"/>
    <w:rsid w:val="00E4032E"/>
    <w:rsid w:val="00E40AC9"/>
    <w:rsid w:val="00E40D8D"/>
    <w:rsid w:val="00E40DD5"/>
    <w:rsid w:val="00E416AA"/>
    <w:rsid w:val="00E421DC"/>
    <w:rsid w:val="00E422F6"/>
    <w:rsid w:val="00E42746"/>
    <w:rsid w:val="00E42B36"/>
    <w:rsid w:val="00E42FB7"/>
    <w:rsid w:val="00E43612"/>
    <w:rsid w:val="00E44601"/>
    <w:rsid w:val="00E446C4"/>
    <w:rsid w:val="00E44947"/>
    <w:rsid w:val="00E44EE7"/>
    <w:rsid w:val="00E4509C"/>
    <w:rsid w:val="00E453E1"/>
    <w:rsid w:val="00E4548A"/>
    <w:rsid w:val="00E4586C"/>
    <w:rsid w:val="00E45D0A"/>
    <w:rsid w:val="00E474C4"/>
    <w:rsid w:val="00E47577"/>
    <w:rsid w:val="00E50058"/>
    <w:rsid w:val="00E507D4"/>
    <w:rsid w:val="00E50821"/>
    <w:rsid w:val="00E50BB7"/>
    <w:rsid w:val="00E50E1B"/>
    <w:rsid w:val="00E51641"/>
    <w:rsid w:val="00E51B27"/>
    <w:rsid w:val="00E52210"/>
    <w:rsid w:val="00E52E7F"/>
    <w:rsid w:val="00E52EDF"/>
    <w:rsid w:val="00E534DB"/>
    <w:rsid w:val="00E53FB7"/>
    <w:rsid w:val="00E54025"/>
    <w:rsid w:val="00E5411E"/>
    <w:rsid w:val="00E54688"/>
    <w:rsid w:val="00E54990"/>
    <w:rsid w:val="00E559C7"/>
    <w:rsid w:val="00E55BAA"/>
    <w:rsid w:val="00E56375"/>
    <w:rsid w:val="00E56670"/>
    <w:rsid w:val="00E56B5A"/>
    <w:rsid w:val="00E570DD"/>
    <w:rsid w:val="00E603FE"/>
    <w:rsid w:val="00E60822"/>
    <w:rsid w:val="00E60B1F"/>
    <w:rsid w:val="00E60C60"/>
    <w:rsid w:val="00E60F74"/>
    <w:rsid w:val="00E61F34"/>
    <w:rsid w:val="00E62210"/>
    <w:rsid w:val="00E62357"/>
    <w:rsid w:val="00E6240E"/>
    <w:rsid w:val="00E62546"/>
    <w:rsid w:val="00E62A32"/>
    <w:rsid w:val="00E63113"/>
    <w:rsid w:val="00E644EE"/>
    <w:rsid w:val="00E646DF"/>
    <w:rsid w:val="00E64735"/>
    <w:rsid w:val="00E64D0A"/>
    <w:rsid w:val="00E65100"/>
    <w:rsid w:val="00E652C3"/>
    <w:rsid w:val="00E654BA"/>
    <w:rsid w:val="00E66572"/>
    <w:rsid w:val="00E665F7"/>
    <w:rsid w:val="00E6687B"/>
    <w:rsid w:val="00E6699E"/>
    <w:rsid w:val="00E670FA"/>
    <w:rsid w:val="00E676EB"/>
    <w:rsid w:val="00E70308"/>
    <w:rsid w:val="00E715D6"/>
    <w:rsid w:val="00E71B05"/>
    <w:rsid w:val="00E72787"/>
    <w:rsid w:val="00E72D6B"/>
    <w:rsid w:val="00E72E0B"/>
    <w:rsid w:val="00E72E5C"/>
    <w:rsid w:val="00E72F5A"/>
    <w:rsid w:val="00E730BD"/>
    <w:rsid w:val="00E73173"/>
    <w:rsid w:val="00E73409"/>
    <w:rsid w:val="00E7355D"/>
    <w:rsid w:val="00E73ABB"/>
    <w:rsid w:val="00E73AEA"/>
    <w:rsid w:val="00E73DB6"/>
    <w:rsid w:val="00E7460C"/>
    <w:rsid w:val="00E7465A"/>
    <w:rsid w:val="00E74775"/>
    <w:rsid w:val="00E74DFA"/>
    <w:rsid w:val="00E750AB"/>
    <w:rsid w:val="00E7579B"/>
    <w:rsid w:val="00E75B23"/>
    <w:rsid w:val="00E75CA6"/>
    <w:rsid w:val="00E771AA"/>
    <w:rsid w:val="00E77A78"/>
    <w:rsid w:val="00E77B17"/>
    <w:rsid w:val="00E809B7"/>
    <w:rsid w:val="00E80C7C"/>
    <w:rsid w:val="00E81533"/>
    <w:rsid w:val="00E8156A"/>
    <w:rsid w:val="00E81771"/>
    <w:rsid w:val="00E81EA4"/>
    <w:rsid w:val="00E82793"/>
    <w:rsid w:val="00E82AB0"/>
    <w:rsid w:val="00E82C17"/>
    <w:rsid w:val="00E83600"/>
    <w:rsid w:val="00E83C7E"/>
    <w:rsid w:val="00E83F71"/>
    <w:rsid w:val="00E84524"/>
    <w:rsid w:val="00E847CD"/>
    <w:rsid w:val="00E84904"/>
    <w:rsid w:val="00E851F3"/>
    <w:rsid w:val="00E8624E"/>
    <w:rsid w:val="00E86657"/>
    <w:rsid w:val="00E86704"/>
    <w:rsid w:val="00E86743"/>
    <w:rsid w:val="00E8710D"/>
    <w:rsid w:val="00E87144"/>
    <w:rsid w:val="00E87CDD"/>
    <w:rsid w:val="00E902F3"/>
    <w:rsid w:val="00E906A2"/>
    <w:rsid w:val="00E906A5"/>
    <w:rsid w:val="00E908F9"/>
    <w:rsid w:val="00E90992"/>
    <w:rsid w:val="00E91D24"/>
    <w:rsid w:val="00E92366"/>
    <w:rsid w:val="00E92F7D"/>
    <w:rsid w:val="00E9301C"/>
    <w:rsid w:val="00E93590"/>
    <w:rsid w:val="00E938C7"/>
    <w:rsid w:val="00E93CAA"/>
    <w:rsid w:val="00E93E0B"/>
    <w:rsid w:val="00E94029"/>
    <w:rsid w:val="00E94E77"/>
    <w:rsid w:val="00E94E95"/>
    <w:rsid w:val="00E94F95"/>
    <w:rsid w:val="00E95124"/>
    <w:rsid w:val="00E9545D"/>
    <w:rsid w:val="00E95929"/>
    <w:rsid w:val="00E95A7C"/>
    <w:rsid w:val="00E95C06"/>
    <w:rsid w:val="00E95E24"/>
    <w:rsid w:val="00E96367"/>
    <w:rsid w:val="00E9648A"/>
    <w:rsid w:val="00E96746"/>
    <w:rsid w:val="00E96853"/>
    <w:rsid w:val="00E969F7"/>
    <w:rsid w:val="00E96B66"/>
    <w:rsid w:val="00E96C1D"/>
    <w:rsid w:val="00E97F0D"/>
    <w:rsid w:val="00E97FA8"/>
    <w:rsid w:val="00EA005D"/>
    <w:rsid w:val="00EA031D"/>
    <w:rsid w:val="00EA2481"/>
    <w:rsid w:val="00EA2AA7"/>
    <w:rsid w:val="00EA2BF9"/>
    <w:rsid w:val="00EA2DF4"/>
    <w:rsid w:val="00EA3B01"/>
    <w:rsid w:val="00EA3CC3"/>
    <w:rsid w:val="00EA4B83"/>
    <w:rsid w:val="00EA4C6A"/>
    <w:rsid w:val="00EA55D4"/>
    <w:rsid w:val="00EA5621"/>
    <w:rsid w:val="00EA6631"/>
    <w:rsid w:val="00EA68BF"/>
    <w:rsid w:val="00EA6BAC"/>
    <w:rsid w:val="00EA6D7E"/>
    <w:rsid w:val="00EA71EA"/>
    <w:rsid w:val="00EA7ECC"/>
    <w:rsid w:val="00EA7F01"/>
    <w:rsid w:val="00EA7F44"/>
    <w:rsid w:val="00EB0036"/>
    <w:rsid w:val="00EB04E1"/>
    <w:rsid w:val="00EB0A32"/>
    <w:rsid w:val="00EB0EB9"/>
    <w:rsid w:val="00EB1154"/>
    <w:rsid w:val="00EB1170"/>
    <w:rsid w:val="00EB11EA"/>
    <w:rsid w:val="00EB12BB"/>
    <w:rsid w:val="00EB177F"/>
    <w:rsid w:val="00EB17B4"/>
    <w:rsid w:val="00EB1B15"/>
    <w:rsid w:val="00EB1EBF"/>
    <w:rsid w:val="00EB296E"/>
    <w:rsid w:val="00EB2B82"/>
    <w:rsid w:val="00EB326C"/>
    <w:rsid w:val="00EB3A78"/>
    <w:rsid w:val="00EB43B4"/>
    <w:rsid w:val="00EB492F"/>
    <w:rsid w:val="00EB49BA"/>
    <w:rsid w:val="00EB49F6"/>
    <w:rsid w:val="00EB4B36"/>
    <w:rsid w:val="00EB4E1F"/>
    <w:rsid w:val="00EB541B"/>
    <w:rsid w:val="00EB5EEC"/>
    <w:rsid w:val="00EB6AF6"/>
    <w:rsid w:val="00EB7A80"/>
    <w:rsid w:val="00EC00D6"/>
    <w:rsid w:val="00EC0187"/>
    <w:rsid w:val="00EC0D72"/>
    <w:rsid w:val="00EC1251"/>
    <w:rsid w:val="00EC167A"/>
    <w:rsid w:val="00EC17A2"/>
    <w:rsid w:val="00EC1CA8"/>
    <w:rsid w:val="00EC27DD"/>
    <w:rsid w:val="00EC2B98"/>
    <w:rsid w:val="00EC3156"/>
    <w:rsid w:val="00EC3A56"/>
    <w:rsid w:val="00EC3FE5"/>
    <w:rsid w:val="00EC428C"/>
    <w:rsid w:val="00EC454F"/>
    <w:rsid w:val="00EC46C0"/>
    <w:rsid w:val="00EC4721"/>
    <w:rsid w:val="00EC5A1A"/>
    <w:rsid w:val="00EC5E78"/>
    <w:rsid w:val="00EC65CA"/>
    <w:rsid w:val="00EC6965"/>
    <w:rsid w:val="00EC7129"/>
    <w:rsid w:val="00EC778A"/>
    <w:rsid w:val="00EC77DC"/>
    <w:rsid w:val="00EC7B57"/>
    <w:rsid w:val="00EC7C06"/>
    <w:rsid w:val="00ED10B1"/>
    <w:rsid w:val="00ED1C31"/>
    <w:rsid w:val="00ED1CC8"/>
    <w:rsid w:val="00ED1D03"/>
    <w:rsid w:val="00ED2336"/>
    <w:rsid w:val="00ED24B2"/>
    <w:rsid w:val="00ED264E"/>
    <w:rsid w:val="00ED2885"/>
    <w:rsid w:val="00ED2B80"/>
    <w:rsid w:val="00ED3017"/>
    <w:rsid w:val="00ED3157"/>
    <w:rsid w:val="00ED3CA9"/>
    <w:rsid w:val="00ED4010"/>
    <w:rsid w:val="00ED4534"/>
    <w:rsid w:val="00ED4737"/>
    <w:rsid w:val="00ED48DD"/>
    <w:rsid w:val="00ED4CD5"/>
    <w:rsid w:val="00ED4D34"/>
    <w:rsid w:val="00ED501F"/>
    <w:rsid w:val="00ED53B9"/>
    <w:rsid w:val="00ED588E"/>
    <w:rsid w:val="00ED5B65"/>
    <w:rsid w:val="00ED6954"/>
    <w:rsid w:val="00ED6A9D"/>
    <w:rsid w:val="00ED7070"/>
    <w:rsid w:val="00ED776F"/>
    <w:rsid w:val="00ED77B4"/>
    <w:rsid w:val="00ED7BA6"/>
    <w:rsid w:val="00EE024B"/>
    <w:rsid w:val="00EE0A6A"/>
    <w:rsid w:val="00EE0FD2"/>
    <w:rsid w:val="00EE1647"/>
    <w:rsid w:val="00EE2459"/>
    <w:rsid w:val="00EE2717"/>
    <w:rsid w:val="00EE32E2"/>
    <w:rsid w:val="00EE33AD"/>
    <w:rsid w:val="00EE33B0"/>
    <w:rsid w:val="00EE3832"/>
    <w:rsid w:val="00EE40C1"/>
    <w:rsid w:val="00EE410F"/>
    <w:rsid w:val="00EE421C"/>
    <w:rsid w:val="00EE46B0"/>
    <w:rsid w:val="00EE4ACA"/>
    <w:rsid w:val="00EE4E3C"/>
    <w:rsid w:val="00EE50A8"/>
    <w:rsid w:val="00EE5309"/>
    <w:rsid w:val="00EE5C33"/>
    <w:rsid w:val="00EE61A3"/>
    <w:rsid w:val="00EE6CD0"/>
    <w:rsid w:val="00EE6FB6"/>
    <w:rsid w:val="00EE71FB"/>
    <w:rsid w:val="00EE744D"/>
    <w:rsid w:val="00EE795D"/>
    <w:rsid w:val="00EE7A2A"/>
    <w:rsid w:val="00EE7A6C"/>
    <w:rsid w:val="00EF04C7"/>
    <w:rsid w:val="00EF0647"/>
    <w:rsid w:val="00EF13EA"/>
    <w:rsid w:val="00EF1B9A"/>
    <w:rsid w:val="00EF1D89"/>
    <w:rsid w:val="00EF204E"/>
    <w:rsid w:val="00EF218A"/>
    <w:rsid w:val="00EF272F"/>
    <w:rsid w:val="00EF2DFE"/>
    <w:rsid w:val="00EF30DA"/>
    <w:rsid w:val="00EF357F"/>
    <w:rsid w:val="00EF3652"/>
    <w:rsid w:val="00EF3E41"/>
    <w:rsid w:val="00EF414C"/>
    <w:rsid w:val="00EF4975"/>
    <w:rsid w:val="00EF51AC"/>
    <w:rsid w:val="00EF5259"/>
    <w:rsid w:val="00EF58E9"/>
    <w:rsid w:val="00EF5DD7"/>
    <w:rsid w:val="00EF6553"/>
    <w:rsid w:val="00EF6B84"/>
    <w:rsid w:val="00EF6D89"/>
    <w:rsid w:val="00EF7181"/>
    <w:rsid w:val="00F0027F"/>
    <w:rsid w:val="00F005E6"/>
    <w:rsid w:val="00F006AE"/>
    <w:rsid w:val="00F00814"/>
    <w:rsid w:val="00F00B1F"/>
    <w:rsid w:val="00F00B49"/>
    <w:rsid w:val="00F01077"/>
    <w:rsid w:val="00F02138"/>
    <w:rsid w:val="00F02476"/>
    <w:rsid w:val="00F0323B"/>
    <w:rsid w:val="00F0332F"/>
    <w:rsid w:val="00F0381A"/>
    <w:rsid w:val="00F04223"/>
    <w:rsid w:val="00F043DB"/>
    <w:rsid w:val="00F049F1"/>
    <w:rsid w:val="00F05101"/>
    <w:rsid w:val="00F05470"/>
    <w:rsid w:val="00F0555E"/>
    <w:rsid w:val="00F055C3"/>
    <w:rsid w:val="00F05710"/>
    <w:rsid w:val="00F0655F"/>
    <w:rsid w:val="00F0696D"/>
    <w:rsid w:val="00F06AF6"/>
    <w:rsid w:val="00F073AA"/>
    <w:rsid w:val="00F0783B"/>
    <w:rsid w:val="00F07ACB"/>
    <w:rsid w:val="00F10694"/>
    <w:rsid w:val="00F10EF0"/>
    <w:rsid w:val="00F1114E"/>
    <w:rsid w:val="00F11731"/>
    <w:rsid w:val="00F11D5F"/>
    <w:rsid w:val="00F1336D"/>
    <w:rsid w:val="00F133AD"/>
    <w:rsid w:val="00F1391A"/>
    <w:rsid w:val="00F15031"/>
    <w:rsid w:val="00F15271"/>
    <w:rsid w:val="00F15B31"/>
    <w:rsid w:val="00F15C52"/>
    <w:rsid w:val="00F15C80"/>
    <w:rsid w:val="00F15DD9"/>
    <w:rsid w:val="00F1732D"/>
    <w:rsid w:val="00F17609"/>
    <w:rsid w:val="00F17C62"/>
    <w:rsid w:val="00F17D67"/>
    <w:rsid w:val="00F20112"/>
    <w:rsid w:val="00F20237"/>
    <w:rsid w:val="00F2033C"/>
    <w:rsid w:val="00F20A4E"/>
    <w:rsid w:val="00F20D25"/>
    <w:rsid w:val="00F226FB"/>
    <w:rsid w:val="00F22F38"/>
    <w:rsid w:val="00F23A95"/>
    <w:rsid w:val="00F23AF4"/>
    <w:rsid w:val="00F23CE8"/>
    <w:rsid w:val="00F23D2D"/>
    <w:rsid w:val="00F240B1"/>
    <w:rsid w:val="00F24463"/>
    <w:rsid w:val="00F2474C"/>
    <w:rsid w:val="00F24AD1"/>
    <w:rsid w:val="00F24C23"/>
    <w:rsid w:val="00F24C59"/>
    <w:rsid w:val="00F24F48"/>
    <w:rsid w:val="00F24FC5"/>
    <w:rsid w:val="00F25187"/>
    <w:rsid w:val="00F253EC"/>
    <w:rsid w:val="00F25E69"/>
    <w:rsid w:val="00F25FA4"/>
    <w:rsid w:val="00F2634A"/>
    <w:rsid w:val="00F26756"/>
    <w:rsid w:val="00F26D0E"/>
    <w:rsid w:val="00F26D3C"/>
    <w:rsid w:val="00F26D78"/>
    <w:rsid w:val="00F27114"/>
    <w:rsid w:val="00F27199"/>
    <w:rsid w:val="00F27BC8"/>
    <w:rsid w:val="00F30269"/>
    <w:rsid w:val="00F312AF"/>
    <w:rsid w:val="00F31560"/>
    <w:rsid w:val="00F31622"/>
    <w:rsid w:val="00F31AAD"/>
    <w:rsid w:val="00F31D8A"/>
    <w:rsid w:val="00F320BB"/>
    <w:rsid w:val="00F32687"/>
    <w:rsid w:val="00F32C71"/>
    <w:rsid w:val="00F33D99"/>
    <w:rsid w:val="00F340AA"/>
    <w:rsid w:val="00F341F7"/>
    <w:rsid w:val="00F34FA0"/>
    <w:rsid w:val="00F3501E"/>
    <w:rsid w:val="00F355CB"/>
    <w:rsid w:val="00F355E3"/>
    <w:rsid w:val="00F35EC9"/>
    <w:rsid w:val="00F35EF6"/>
    <w:rsid w:val="00F35F95"/>
    <w:rsid w:val="00F36038"/>
    <w:rsid w:val="00F3640A"/>
    <w:rsid w:val="00F36B0C"/>
    <w:rsid w:val="00F37659"/>
    <w:rsid w:val="00F37825"/>
    <w:rsid w:val="00F40BE1"/>
    <w:rsid w:val="00F4119C"/>
    <w:rsid w:val="00F4183E"/>
    <w:rsid w:val="00F41CB8"/>
    <w:rsid w:val="00F4221F"/>
    <w:rsid w:val="00F42361"/>
    <w:rsid w:val="00F42A85"/>
    <w:rsid w:val="00F43467"/>
    <w:rsid w:val="00F4356F"/>
    <w:rsid w:val="00F437ED"/>
    <w:rsid w:val="00F4398E"/>
    <w:rsid w:val="00F43E19"/>
    <w:rsid w:val="00F44328"/>
    <w:rsid w:val="00F44987"/>
    <w:rsid w:val="00F44C23"/>
    <w:rsid w:val="00F44DDE"/>
    <w:rsid w:val="00F45047"/>
    <w:rsid w:val="00F45364"/>
    <w:rsid w:val="00F453F2"/>
    <w:rsid w:val="00F459EE"/>
    <w:rsid w:val="00F46516"/>
    <w:rsid w:val="00F4729F"/>
    <w:rsid w:val="00F47868"/>
    <w:rsid w:val="00F47EB7"/>
    <w:rsid w:val="00F50083"/>
    <w:rsid w:val="00F50100"/>
    <w:rsid w:val="00F50219"/>
    <w:rsid w:val="00F50D3E"/>
    <w:rsid w:val="00F51679"/>
    <w:rsid w:val="00F52214"/>
    <w:rsid w:val="00F524ED"/>
    <w:rsid w:val="00F52AEC"/>
    <w:rsid w:val="00F52E19"/>
    <w:rsid w:val="00F53BA4"/>
    <w:rsid w:val="00F5489F"/>
    <w:rsid w:val="00F54FC0"/>
    <w:rsid w:val="00F550EC"/>
    <w:rsid w:val="00F554E7"/>
    <w:rsid w:val="00F559DD"/>
    <w:rsid w:val="00F57419"/>
    <w:rsid w:val="00F57A3E"/>
    <w:rsid w:val="00F60251"/>
    <w:rsid w:val="00F60E2D"/>
    <w:rsid w:val="00F62390"/>
    <w:rsid w:val="00F62F10"/>
    <w:rsid w:val="00F63024"/>
    <w:rsid w:val="00F63189"/>
    <w:rsid w:val="00F63D7B"/>
    <w:rsid w:val="00F6432F"/>
    <w:rsid w:val="00F64D6F"/>
    <w:rsid w:val="00F65259"/>
    <w:rsid w:val="00F657AA"/>
    <w:rsid w:val="00F65AD8"/>
    <w:rsid w:val="00F65E5B"/>
    <w:rsid w:val="00F660DD"/>
    <w:rsid w:val="00F66164"/>
    <w:rsid w:val="00F66AC0"/>
    <w:rsid w:val="00F67040"/>
    <w:rsid w:val="00F676C9"/>
    <w:rsid w:val="00F67A34"/>
    <w:rsid w:val="00F70060"/>
    <w:rsid w:val="00F70135"/>
    <w:rsid w:val="00F7025A"/>
    <w:rsid w:val="00F707E3"/>
    <w:rsid w:val="00F707FD"/>
    <w:rsid w:val="00F70FB2"/>
    <w:rsid w:val="00F715D8"/>
    <w:rsid w:val="00F716AC"/>
    <w:rsid w:val="00F71AF6"/>
    <w:rsid w:val="00F71D40"/>
    <w:rsid w:val="00F71E99"/>
    <w:rsid w:val="00F71F14"/>
    <w:rsid w:val="00F71FDA"/>
    <w:rsid w:val="00F7221A"/>
    <w:rsid w:val="00F72399"/>
    <w:rsid w:val="00F723F9"/>
    <w:rsid w:val="00F7262C"/>
    <w:rsid w:val="00F72AC6"/>
    <w:rsid w:val="00F72BBF"/>
    <w:rsid w:val="00F734AC"/>
    <w:rsid w:val="00F73850"/>
    <w:rsid w:val="00F74093"/>
    <w:rsid w:val="00F746F0"/>
    <w:rsid w:val="00F74928"/>
    <w:rsid w:val="00F74A93"/>
    <w:rsid w:val="00F74EFC"/>
    <w:rsid w:val="00F7522A"/>
    <w:rsid w:val="00F75361"/>
    <w:rsid w:val="00F7619B"/>
    <w:rsid w:val="00F767F3"/>
    <w:rsid w:val="00F76AD3"/>
    <w:rsid w:val="00F76C56"/>
    <w:rsid w:val="00F76CED"/>
    <w:rsid w:val="00F7750D"/>
    <w:rsid w:val="00F77595"/>
    <w:rsid w:val="00F802D2"/>
    <w:rsid w:val="00F81BF0"/>
    <w:rsid w:val="00F81C4C"/>
    <w:rsid w:val="00F81FF4"/>
    <w:rsid w:val="00F826D3"/>
    <w:rsid w:val="00F82B8C"/>
    <w:rsid w:val="00F83ABA"/>
    <w:rsid w:val="00F83B04"/>
    <w:rsid w:val="00F83C03"/>
    <w:rsid w:val="00F8444F"/>
    <w:rsid w:val="00F853DF"/>
    <w:rsid w:val="00F859AB"/>
    <w:rsid w:val="00F85A18"/>
    <w:rsid w:val="00F86808"/>
    <w:rsid w:val="00F86A5A"/>
    <w:rsid w:val="00F86AED"/>
    <w:rsid w:val="00F86C15"/>
    <w:rsid w:val="00F87249"/>
    <w:rsid w:val="00F87DF7"/>
    <w:rsid w:val="00F87F33"/>
    <w:rsid w:val="00F90779"/>
    <w:rsid w:val="00F90A8B"/>
    <w:rsid w:val="00F91C02"/>
    <w:rsid w:val="00F91DF0"/>
    <w:rsid w:val="00F9211A"/>
    <w:rsid w:val="00F92EB0"/>
    <w:rsid w:val="00F9328D"/>
    <w:rsid w:val="00F936E9"/>
    <w:rsid w:val="00F93AEE"/>
    <w:rsid w:val="00F93F9E"/>
    <w:rsid w:val="00F942C0"/>
    <w:rsid w:val="00F94309"/>
    <w:rsid w:val="00F9481E"/>
    <w:rsid w:val="00F94F70"/>
    <w:rsid w:val="00F951F8"/>
    <w:rsid w:val="00F95235"/>
    <w:rsid w:val="00F9546A"/>
    <w:rsid w:val="00F95718"/>
    <w:rsid w:val="00F95DC9"/>
    <w:rsid w:val="00F9694B"/>
    <w:rsid w:val="00F96D59"/>
    <w:rsid w:val="00F970AB"/>
    <w:rsid w:val="00F97D7E"/>
    <w:rsid w:val="00FA0AA5"/>
    <w:rsid w:val="00FA0E35"/>
    <w:rsid w:val="00FA1E67"/>
    <w:rsid w:val="00FA21DB"/>
    <w:rsid w:val="00FA22F1"/>
    <w:rsid w:val="00FA2327"/>
    <w:rsid w:val="00FA23DF"/>
    <w:rsid w:val="00FA2B74"/>
    <w:rsid w:val="00FA33CC"/>
    <w:rsid w:val="00FA3595"/>
    <w:rsid w:val="00FA41C5"/>
    <w:rsid w:val="00FA44F3"/>
    <w:rsid w:val="00FA488C"/>
    <w:rsid w:val="00FA49C0"/>
    <w:rsid w:val="00FA4E61"/>
    <w:rsid w:val="00FA5086"/>
    <w:rsid w:val="00FA51FD"/>
    <w:rsid w:val="00FA5B21"/>
    <w:rsid w:val="00FA5C6D"/>
    <w:rsid w:val="00FA5F6B"/>
    <w:rsid w:val="00FA621D"/>
    <w:rsid w:val="00FA6622"/>
    <w:rsid w:val="00FA68A9"/>
    <w:rsid w:val="00FA6F1F"/>
    <w:rsid w:val="00FA7056"/>
    <w:rsid w:val="00FA73A0"/>
    <w:rsid w:val="00FA7496"/>
    <w:rsid w:val="00FA77D1"/>
    <w:rsid w:val="00FB039F"/>
    <w:rsid w:val="00FB0514"/>
    <w:rsid w:val="00FB0D73"/>
    <w:rsid w:val="00FB0DEF"/>
    <w:rsid w:val="00FB1583"/>
    <w:rsid w:val="00FB1935"/>
    <w:rsid w:val="00FB202B"/>
    <w:rsid w:val="00FB2E4C"/>
    <w:rsid w:val="00FB3668"/>
    <w:rsid w:val="00FB391F"/>
    <w:rsid w:val="00FB4A6E"/>
    <w:rsid w:val="00FB4E08"/>
    <w:rsid w:val="00FB52DC"/>
    <w:rsid w:val="00FB5488"/>
    <w:rsid w:val="00FB54AF"/>
    <w:rsid w:val="00FB557E"/>
    <w:rsid w:val="00FB56DA"/>
    <w:rsid w:val="00FB59BB"/>
    <w:rsid w:val="00FB60ED"/>
    <w:rsid w:val="00FB66E1"/>
    <w:rsid w:val="00FB69B9"/>
    <w:rsid w:val="00FB6B6E"/>
    <w:rsid w:val="00FB6FBB"/>
    <w:rsid w:val="00FB707C"/>
    <w:rsid w:val="00FB7548"/>
    <w:rsid w:val="00FB7C30"/>
    <w:rsid w:val="00FB7E6B"/>
    <w:rsid w:val="00FB7EA8"/>
    <w:rsid w:val="00FC0283"/>
    <w:rsid w:val="00FC074A"/>
    <w:rsid w:val="00FC1244"/>
    <w:rsid w:val="00FC13F9"/>
    <w:rsid w:val="00FC144B"/>
    <w:rsid w:val="00FC1983"/>
    <w:rsid w:val="00FC209C"/>
    <w:rsid w:val="00FC21C2"/>
    <w:rsid w:val="00FC29A4"/>
    <w:rsid w:val="00FC30E4"/>
    <w:rsid w:val="00FC3649"/>
    <w:rsid w:val="00FC3D32"/>
    <w:rsid w:val="00FC4471"/>
    <w:rsid w:val="00FC4AC2"/>
    <w:rsid w:val="00FC5690"/>
    <w:rsid w:val="00FC57F1"/>
    <w:rsid w:val="00FC5840"/>
    <w:rsid w:val="00FC5B42"/>
    <w:rsid w:val="00FC5FEF"/>
    <w:rsid w:val="00FC6A51"/>
    <w:rsid w:val="00FC6B51"/>
    <w:rsid w:val="00FC78D1"/>
    <w:rsid w:val="00FC7D50"/>
    <w:rsid w:val="00FC7DEE"/>
    <w:rsid w:val="00FC7E60"/>
    <w:rsid w:val="00FC7EE8"/>
    <w:rsid w:val="00FD0070"/>
    <w:rsid w:val="00FD01C3"/>
    <w:rsid w:val="00FD0501"/>
    <w:rsid w:val="00FD0545"/>
    <w:rsid w:val="00FD06E0"/>
    <w:rsid w:val="00FD0BC3"/>
    <w:rsid w:val="00FD0FC6"/>
    <w:rsid w:val="00FD15EF"/>
    <w:rsid w:val="00FD16A4"/>
    <w:rsid w:val="00FD2043"/>
    <w:rsid w:val="00FD217D"/>
    <w:rsid w:val="00FD2426"/>
    <w:rsid w:val="00FD36E3"/>
    <w:rsid w:val="00FD3B13"/>
    <w:rsid w:val="00FD3FE4"/>
    <w:rsid w:val="00FD4DEB"/>
    <w:rsid w:val="00FD56C8"/>
    <w:rsid w:val="00FD596E"/>
    <w:rsid w:val="00FD5B86"/>
    <w:rsid w:val="00FD5CA8"/>
    <w:rsid w:val="00FD5CDB"/>
    <w:rsid w:val="00FD60D4"/>
    <w:rsid w:val="00FD611D"/>
    <w:rsid w:val="00FD637C"/>
    <w:rsid w:val="00FD6470"/>
    <w:rsid w:val="00FD684D"/>
    <w:rsid w:val="00FD687D"/>
    <w:rsid w:val="00FD696B"/>
    <w:rsid w:val="00FD6D5F"/>
    <w:rsid w:val="00FD6E00"/>
    <w:rsid w:val="00FD716C"/>
    <w:rsid w:val="00FD7317"/>
    <w:rsid w:val="00FD7426"/>
    <w:rsid w:val="00FD7D6E"/>
    <w:rsid w:val="00FE00DB"/>
    <w:rsid w:val="00FE04D5"/>
    <w:rsid w:val="00FE0D28"/>
    <w:rsid w:val="00FE1215"/>
    <w:rsid w:val="00FE16C6"/>
    <w:rsid w:val="00FE21C0"/>
    <w:rsid w:val="00FE249A"/>
    <w:rsid w:val="00FE28BC"/>
    <w:rsid w:val="00FE2A65"/>
    <w:rsid w:val="00FE2A8C"/>
    <w:rsid w:val="00FE2C5C"/>
    <w:rsid w:val="00FE2ED5"/>
    <w:rsid w:val="00FE33DF"/>
    <w:rsid w:val="00FE3962"/>
    <w:rsid w:val="00FE4CB3"/>
    <w:rsid w:val="00FE4DCD"/>
    <w:rsid w:val="00FE5045"/>
    <w:rsid w:val="00FE56DA"/>
    <w:rsid w:val="00FE5A8D"/>
    <w:rsid w:val="00FE5C45"/>
    <w:rsid w:val="00FE6091"/>
    <w:rsid w:val="00FE65D4"/>
    <w:rsid w:val="00FE6B57"/>
    <w:rsid w:val="00FE6D13"/>
    <w:rsid w:val="00FE796D"/>
    <w:rsid w:val="00FE7F4C"/>
    <w:rsid w:val="00FF07B8"/>
    <w:rsid w:val="00FF084C"/>
    <w:rsid w:val="00FF0C70"/>
    <w:rsid w:val="00FF1759"/>
    <w:rsid w:val="00FF18C7"/>
    <w:rsid w:val="00FF28BC"/>
    <w:rsid w:val="00FF29EA"/>
    <w:rsid w:val="00FF2AE4"/>
    <w:rsid w:val="00FF32D9"/>
    <w:rsid w:val="00FF3480"/>
    <w:rsid w:val="00FF3EA7"/>
    <w:rsid w:val="00FF46DB"/>
    <w:rsid w:val="00FF527E"/>
    <w:rsid w:val="00FF576C"/>
    <w:rsid w:val="00FF617E"/>
    <w:rsid w:val="00FF69FC"/>
    <w:rsid w:val="00FF6E91"/>
    <w:rsid w:val="00FF75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395478"/>
  <w15:chartTrackingRefBased/>
  <w15:docId w15:val="{2CCA529E-D4AD-4539-8B8A-0690BD80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937"/>
    <w:rPr>
      <w:sz w:val="24"/>
      <w:szCs w:val="24"/>
    </w:rPr>
  </w:style>
  <w:style w:type="paragraph" w:styleId="Heading3">
    <w:name w:val="heading 3"/>
    <w:basedOn w:val="Normal"/>
    <w:next w:val="Normal"/>
    <w:link w:val="Heading3Char"/>
    <w:uiPriority w:val="9"/>
    <w:semiHidden/>
    <w:unhideWhenUsed/>
    <w:qFormat/>
    <w:rsid w:val="004935A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92F7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3705E"/>
    <w:rPr>
      <w:strike w:val="0"/>
      <w:dstrike w:val="0"/>
      <w:color w:val="0000BB"/>
      <w:u w:val="none"/>
      <w:effect w:val="none"/>
    </w:rPr>
  </w:style>
  <w:style w:type="paragraph" w:customStyle="1" w:styleId="NormalWeb1">
    <w:name w:val="Normal (Web)1"/>
    <w:basedOn w:val="Normal"/>
    <w:rsid w:val="0033705E"/>
    <w:pPr>
      <w:spacing w:before="100" w:beforeAutospacing="1" w:after="100" w:afterAutospacing="1"/>
    </w:pPr>
    <w:rPr>
      <w:rFonts w:ascii="Verdana" w:hAnsi="Verdana"/>
      <w:color w:val="000000"/>
    </w:rPr>
  </w:style>
  <w:style w:type="paragraph" w:styleId="Title">
    <w:name w:val="Title"/>
    <w:basedOn w:val="Normal"/>
    <w:qFormat/>
    <w:rsid w:val="003E2335"/>
    <w:pPr>
      <w:jc w:val="center"/>
    </w:pPr>
    <w:rPr>
      <w:i/>
      <w:sz w:val="28"/>
      <w:szCs w:val="20"/>
    </w:rPr>
  </w:style>
  <w:style w:type="paragraph" w:styleId="BalloonText">
    <w:name w:val="Balloon Text"/>
    <w:basedOn w:val="Normal"/>
    <w:link w:val="BalloonTextChar"/>
    <w:uiPriority w:val="99"/>
    <w:semiHidden/>
    <w:unhideWhenUsed/>
    <w:rsid w:val="003D54D7"/>
    <w:rPr>
      <w:rFonts w:ascii="Tahoma" w:hAnsi="Tahoma" w:cs="Tahoma"/>
      <w:sz w:val="16"/>
      <w:szCs w:val="16"/>
    </w:rPr>
  </w:style>
  <w:style w:type="character" w:customStyle="1" w:styleId="BalloonTextChar">
    <w:name w:val="Balloon Text Char"/>
    <w:link w:val="BalloonText"/>
    <w:uiPriority w:val="99"/>
    <w:semiHidden/>
    <w:rsid w:val="003D54D7"/>
    <w:rPr>
      <w:rFonts w:ascii="Tahoma" w:hAnsi="Tahoma" w:cs="Tahoma"/>
      <w:sz w:val="16"/>
      <w:szCs w:val="16"/>
    </w:rPr>
  </w:style>
  <w:style w:type="character" w:styleId="IntenseEmphasis">
    <w:name w:val="Intense Emphasis"/>
    <w:uiPriority w:val="21"/>
    <w:qFormat/>
    <w:rsid w:val="00E34268"/>
    <w:rPr>
      <w:b/>
      <w:bCs/>
      <w:i/>
      <w:iCs/>
      <w:color w:val="4F81BD"/>
    </w:rPr>
  </w:style>
  <w:style w:type="character" w:styleId="Mention">
    <w:name w:val="Mention"/>
    <w:uiPriority w:val="99"/>
    <w:semiHidden/>
    <w:unhideWhenUsed/>
    <w:rsid w:val="0079484E"/>
    <w:rPr>
      <w:color w:val="2B579A"/>
      <w:shd w:val="clear" w:color="auto" w:fill="E6E6E6"/>
    </w:rPr>
  </w:style>
  <w:style w:type="character" w:customStyle="1" w:styleId="initcap1">
    <w:name w:val="initcap1"/>
    <w:rsid w:val="001C0C02"/>
    <w:rPr>
      <w:sz w:val="27"/>
      <w:szCs w:val="27"/>
    </w:rPr>
  </w:style>
  <w:style w:type="character" w:styleId="UnresolvedMention">
    <w:name w:val="Unresolved Mention"/>
    <w:uiPriority w:val="99"/>
    <w:semiHidden/>
    <w:unhideWhenUsed/>
    <w:rsid w:val="003E69E5"/>
    <w:rPr>
      <w:color w:val="808080"/>
      <w:shd w:val="clear" w:color="auto" w:fill="E6E6E6"/>
    </w:rPr>
  </w:style>
  <w:style w:type="character" w:customStyle="1" w:styleId="aqj">
    <w:name w:val="aqj"/>
    <w:rsid w:val="00424753"/>
  </w:style>
  <w:style w:type="table" w:styleId="TableGrid">
    <w:name w:val="Table Grid"/>
    <w:basedOn w:val="TableNormal"/>
    <w:uiPriority w:val="39"/>
    <w:rsid w:val="00AE1C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cap">
    <w:name w:val="initcap"/>
    <w:rsid w:val="00DE5E5D"/>
    <w:rPr>
      <w:rFonts w:ascii="Times New Roman" w:hAnsi="Times New Roman" w:cs="Times New Roman"/>
      <w:sz w:val="32"/>
      <w:szCs w:val="32"/>
    </w:rPr>
  </w:style>
  <w:style w:type="character" w:styleId="FollowedHyperlink">
    <w:name w:val="FollowedHyperlink"/>
    <w:basedOn w:val="DefaultParagraphFont"/>
    <w:uiPriority w:val="99"/>
    <w:semiHidden/>
    <w:unhideWhenUsed/>
    <w:rsid w:val="007926A1"/>
    <w:rPr>
      <w:color w:val="954F72" w:themeColor="followedHyperlink"/>
      <w:u w:val="single"/>
    </w:rPr>
  </w:style>
  <w:style w:type="character" w:styleId="CommentReference">
    <w:name w:val="annotation reference"/>
    <w:basedOn w:val="DefaultParagraphFont"/>
    <w:uiPriority w:val="99"/>
    <w:semiHidden/>
    <w:unhideWhenUsed/>
    <w:rsid w:val="00774F1A"/>
    <w:rPr>
      <w:sz w:val="16"/>
      <w:szCs w:val="16"/>
    </w:rPr>
  </w:style>
  <w:style w:type="paragraph" w:styleId="CommentText">
    <w:name w:val="annotation text"/>
    <w:basedOn w:val="Normal"/>
    <w:link w:val="CommentTextChar"/>
    <w:uiPriority w:val="99"/>
    <w:semiHidden/>
    <w:unhideWhenUsed/>
    <w:rsid w:val="00774F1A"/>
    <w:rPr>
      <w:sz w:val="20"/>
      <w:szCs w:val="20"/>
    </w:rPr>
  </w:style>
  <w:style w:type="character" w:customStyle="1" w:styleId="CommentTextChar">
    <w:name w:val="Comment Text Char"/>
    <w:basedOn w:val="DefaultParagraphFont"/>
    <w:link w:val="CommentText"/>
    <w:uiPriority w:val="99"/>
    <w:semiHidden/>
    <w:rsid w:val="00774F1A"/>
  </w:style>
  <w:style w:type="paragraph" w:styleId="CommentSubject">
    <w:name w:val="annotation subject"/>
    <w:basedOn w:val="CommentText"/>
    <w:next w:val="CommentText"/>
    <w:link w:val="CommentSubjectChar"/>
    <w:uiPriority w:val="99"/>
    <w:semiHidden/>
    <w:unhideWhenUsed/>
    <w:rsid w:val="00774F1A"/>
    <w:rPr>
      <w:b/>
      <w:bCs/>
    </w:rPr>
  </w:style>
  <w:style w:type="character" w:customStyle="1" w:styleId="CommentSubjectChar">
    <w:name w:val="Comment Subject Char"/>
    <w:basedOn w:val="CommentTextChar"/>
    <w:link w:val="CommentSubject"/>
    <w:uiPriority w:val="99"/>
    <w:semiHidden/>
    <w:rsid w:val="00774F1A"/>
    <w:rPr>
      <w:b/>
      <w:bCs/>
    </w:rPr>
  </w:style>
  <w:style w:type="table" w:customStyle="1" w:styleId="TableGrid1">
    <w:name w:val="Table Grid1"/>
    <w:basedOn w:val="TableNormal"/>
    <w:uiPriority w:val="39"/>
    <w:rsid w:val="00AB1A2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5656"/>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5661AE"/>
    <w:pPr>
      <w:spacing w:before="100" w:beforeAutospacing="1" w:after="100" w:afterAutospacing="1"/>
    </w:pPr>
  </w:style>
  <w:style w:type="character" w:customStyle="1" w:styleId="Heading3Char">
    <w:name w:val="Heading 3 Char"/>
    <w:basedOn w:val="DefaultParagraphFont"/>
    <w:link w:val="Heading3"/>
    <w:uiPriority w:val="9"/>
    <w:semiHidden/>
    <w:rsid w:val="004935A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92F7D"/>
    <w:rPr>
      <w:rFonts w:asciiTheme="majorHAnsi" w:eastAsiaTheme="majorEastAsia" w:hAnsiTheme="majorHAnsi" w:cstheme="majorBidi"/>
      <w:i/>
      <w:iCs/>
      <w:color w:val="2F5496" w:themeColor="accent1" w:themeShade="BF"/>
      <w:sz w:val="24"/>
      <w:szCs w:val="24"/>
    </w:rPr>
  </w:style>
  <w:style w:type="paragraph" w:styleId="Footer">
    <w:name w:val="footer"/>
    <w:basedOn w:val="Normal"/>
    <w:link w:val="FooterChar"/>
    <w:uiPriority w:val="99"/>
    <w:unhideWhenUsed/>
    <w:rsid w:val="00631871"/>
    <w:pPr>
      <w:tabs>
        <w:tab w:val="center" w:pos="4680"/>
        <w:tab w:val="right" w:pos="9360"/>
      </w:tabs>
    </w:pPr>
  </w:style>
  <w:style w:type="character" w:customStyle="1" w:styleId="FooterChar">
    <w:name w:val="Footer Char"/>
    <w:basedOn w:val="DefaultParagraphFont"/>
    <w:link w:val="Footer"/>
    <w:uiPriority w:val="99"/>
    <w:rsid w:val="00631871"/>
    <w:rPr>
      <w:sz w:val="24"/>
      <w:szCs w:val="24"/>
    </w:rPr>
  </w:style>
  <w:style w:type="character" w:styleId="PageNumber">
    <w:name w:val="page number"/>
    <w:basedOn w:val="DefaultParagraphFont"/>
    <w:uiPriority w:val="99"/>
    <w:semiHidden/>
    <w:unhideWhenUsed/>
    <w:rsid w:val="00631871"/>
  </w:style>
  <w:style w:type="paragraph" w:styleId="Header">
    <w:name w:val="header"/>
    <w:basedOn w:val="Normal"/>
    <w:link w:val="HeaderChar"/>
    <w:uiPriority w:val="99"/>
    <w:unhideWhenUsed/>
    <w:rsid w:val="00CC7ED7"/>
    <w:pPr>
      <w:tabs>
        <w:tab w:val="center" w:pos="4680"/>
        <w:tab w:val="right" w:pos="9360"/>
      </w:tabs>
    </w:pPr>
  </w:style>
  <w:style w:type="character" w:customStyle="1" w:styleId="HeaderChar">
    <w:name w:val="Header Char"/>
    <w:basedOn w:val="DefaultParagraphFont"/>
    <w:link w:val="Header"/>
    <w:uiPriority w:val="99"/>
    <w:rsid w:val="00CC7ED7"/>
    <w:rPr>
      <w:sz w:val="24"/>
      <w:szCs w:val="24"/>
    </w:rPr>
  </w:style>
  <w:style w:type="character" w:styleId="PlaceholderText">
    <w:name w:val="Placeholder Text"/>
    <w:basedOn w:val="DefaultParagraphFont"/>
    <w:uiPriority w:val="99"/>
    <w:semiHidden/>
    <w:rsid w:val="00DA3893"/>
    <w:rPr>
      <w:color w:val="808080"/>
    </w:rPr>
  </w:style>
  <w:style w:type="character" w:styleId="Emphasis">
    <w:name w:val="Emphasis"/>
    <w:basedOn w:val="DefaultParagraphFont"/>
    <w:uiPriority w:val="20"/>
    <w:qFormat/>
    <w:rsid w:val="002E07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9336">
      <w:bodyDiv w:val="1"/>
      <w:marLeft w:val="0"/>
      <w:marRight w:val="0"/>
      <w:marTop w:val="0"/>
      <w:marBottom w:val="0"/>
      <w:divBdr>
        <w:top w:val="none" w:sz="0" w:space="0" w:color="auto"/>
        <w:left w:val="none" w:sz="0" w:space="0" w:color="auto"/>
        <w:bottom w:val="none" w:sz="0" w:space="0" w:color="auto"/>
        <w:right w:val="none" w:sz="0" w:space="0" w:color="auto"/>
      </w:divBdr>
    </w:div>
    <w:div w:id="21906815">
      <w:bodyDiv w:val="1"/>
      <w:marLeft w:val="0"/>
      <w:marRight w:val="0"/>
      <w:marTop w:val="0"/>
      <w:marBottom w:val="0"/>
      <w:divBdr>
        <w:top w:val="none" w:sz="0" w:space="0" w:color="auto"/>
        <w:left w:val="none" w:sz="0" w:space="0" w:color="auto"/>
        <w:bottom w:val="none" w:sz="0" w:space="0" w:color="auto"/>
        <w:right w:val="none" w:sz="0" w:space="0" w:color="auto"/>
      </w:divBdr>
    </w:div>
    <w:div w:id="31463417">
      <w:bodyDiv w:val="1"/>
      <w:marLeft w:val="0"/>
      <w:marRight w:val="0"/>
      <w:marTop w:val="0"/>
      <w:marBottom w:val="0"/>
      <w:divBdr>
        <w:top w:val="none" w:sz="0" w:space="0" w:color="auto"/>
        <w:left w:val="none" w:sz="0" w:space="0" w:color="auto"/>
        <w:bottom w:val="none" w:sz="0" w:space="0" w:color="auto"/>
        <w:right w:val="none" w:sz="0" w:space="0" w:color="auto"/>
      </w:divBdr>
    </w:div>
    <w:div w:id="34811599">
      <w:bodyDiv w:val="1"/>
      <w:marLeft w:val="0"/>
      <w:marRight w:val="0"/>
      <w:marTop w:val="0"/>
      <w:marBottom w:val="0"/>
      <w:divBdr>
        <w:top w:val="none" w:sz="0" w:space="0" w:color="auto"/>
        <w:left w:val="none" w:sz="0" w:space="0" w:color="auto"/>
        <w:bottom w:val="none" w:sz="0" w:space="0" w:color="auto"/>
        <w:right w:val="none" w:sz="0" w:space="0" w:color="auto"/>
      </w:divBdr>
    </w:div>
    <w:div w:id="37625934">
      <w:bodyDiv w:val="1"/>
      <w:marLeft w:val="0"/>
      <w:marRight w:val="0"/>
      <w:marTop w:val="0"/>
      <w:marBottom w:val="0"/>
      <w:divBdr>
        <w:top w:val="none" w:sz="0" w:space="0" w:color="auto"/>
        <w:left w:val="none" w:sz="0" w:space="0" w:color="auto"/>
        <w:bottom w:val="none" w:sz="0" w:space="0" w:color="auto"/>
        <w:right w:val="none" w:sz="0" w:space="0" w:color="auto"/>
      </w:divBdr>
      <w:divsChild>
        <w:div w:id="1918519524">
          <w:marLeft w:val="0"/>
          <w:marRight w:val="0"/>
          <w:marTop w:val="0"/>
          <w:marBottom w:val="0"/>
          <w:divBdr>
            <w:top w:val="none" w:sz="0" w:space="0" w:color="auto"/>
            <w:left w:val="none" w:sz="0" w:space="0" w:color="auto"/>
            <w:bottom w:val="none" w:sz="0" w:space="0" w:color="auto"/>
            <w:right w:val="none" w:sz="0" w:space="0" w:color="auto"/>
          </w:divBdr>
          <w:divsChild>
            <w:div w:id="1323779236">
              <w:marLeft w:val="0"/>
              <w:marRight w:val="0"/>
              <w:marTop w:val="0"/>
              <w:marBottom w:val="0"/>
              <w:divBdr>
                <w:top w:val="none" w:sz="0" w:space="0" w:color="auto"/>
                <w:left w:val="none" w:sz="0" w:space="0" w:color="auto"/>
                <w:bottom w:val="none" w:sz="0" w:space="0" w:color="auto"/>
                <w:right w:val="none" w:sz="0" w:space="0" w:color="auto"/>
              </w:divBdr>
              <w:divsChild>
                <w:div w:id="16456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9320">
      <w:bodyDiv w:val="1"/>
      <w:marLeft w:val="0"/>
      <w:marRight w:val="0"/>
      <w:marTop w:val="0"/>
      <w:marBottom w:val="0"/>
      <w:divBdr>
        <w:top w:val="none" w:sz="0" w:space="0" w:color="auto"/>
        <w:left w:val="none" w:sz="0" w:space="0" w:color="auto"/>
        <w:bottom w:val="none" w:sz="0" w:space="0" w:color="auto"/>
        <w:right w:val="none" w:sz="0" w:space="0" w:color="auto"/>
      </w:divBdr>
    </w:div>
    <w:div w:id="50349741">
      <w:bodyDiv w:val="1"/>
      <w:marLeft w:val="0"/>
      <w:marRight w:val="0"/>
      <w:marTop w:val="0"/>
      <w:marBottom w:val="0"/>
      <w:divBdr>
        <w:top w:val="none" w:sz="0" w:space="0" w:color="auto"/>
        <w:left w:val="none" w:sz="0" w:space="0" w:color="auto"/>
        <w:bottom w:val="none" w:sz="0" w:space="0" w:color="auto"/>
        <w:right w:val="none" w:sz="0" w:space="0" w:color="auto"/>
      </w:divBdr>
    </w:div>
    <w:div w:id="60638819">
      <w:bodyDiv w:val="1"/>
      <w:marLeft w:val="0"/>
      <w:marRight w:val="0"/>
      <w:marTop w:val="0"/>
      <w:marBottom w:val="0"/>
      <w:divBdr>
        <w:top w:val="none" w:sz="0" w:space="0" w:color="auto"/>
        <w:left w:val="none" w:sz="0" w:space="0" w:color="auto"/>
        <w:bottom w:val="none" w:sz="0" w:space="0" w:color="auto"/>
        <w:right w:val="none" w:sz="0" w:space="0" w:color="auto"/>
      </w:divBdr>
    </w:div>
    <w:div w:id="69739739">
      <w:bodyDiv w:val="1"/>
      <w:marLeft w:val="0"/>
      <w:marRight w:val="0"/>
      <w:marTop w:val="0"/>
      <w:marBottom w:val="0"/>
      <w:divBdr>
        <w:top w:val="none" w:sz="0" w:space="0" w:color="auto"/>
        <w:left w:val="none" w:sz="0" w:space="0" w:color="auto"/>
        <w:bottom w:val="none" w:sz="0" w:space="0" w:color="auto"/>
        <w:right w:val="none" w:sz="0" w:space="0" w:color="auto"/>
      </w:divBdr>
    </w:div>
    <w:div w:id="75641012">
      <w:bodyDiv w:val="1"/>
      <w:marLeft w:val="0"/>
      <w:marRight w:val="0"/>
      <w:marTop w:val="0"/>
      <w:marBottom w:val="0"/>
      <w:divBdr>
        <w:top w:val="none" w:sz="0" w:space="0" w:color="auto"/>
        <w:left w:val="none" w:sz="0" w:space="0" w:color="auto"/>
        <w:bottom w:val="none" w:sz="0" w:space="0" w:color="auto"/>
        <w:right w:val="none" w:sz="0" w:space="0" w:color="auto"/>
      </w:divBdr>
    </w:div>
    <w:div w:id="127481077">
      <w:bodyDiv w:val="1"/>
      <w:marLeft w:val="0"/>
      <w:marRight w:val="0"/>
      <w:marTop w:val="0"/>
      <w:marBottom w:val="0"/>
      <w:divBdr>
        <w:top w:val="none" w:sz="0" w:space="0" w:color="auto"/>
        <w:left w:val="none" w:sz="0" w:space="0" w:color="auto"/>
        <w:bottom w:val="none" w:sz="0" w:space="0" w:color="auto"/>
        <w:right w:val="none" w:sz="0" w:space="0" w:color="auto"/>
      </w:divBdr>
    </w:div>
    <w:div w:id="147866909">
      <w:bodyDiv w:val="1"/>
      <w:marLeft w:val="0"/>
      <w:marRight w:val="0"/>
      <w:marTop w:val="0"/>
      <w:marBottom w:val="0"/>
      <w:divBdr>
        <w:top w:val="none" w:sz="0" w:space="0" w:color="auto"/>
        <w:left w:val="none" w:sz="0" w:space="0" w:color="auto"/>
        <w:bottom w:val="none" w:sz="0" w:space="0" w:color="auto"/>
        <w:right w:val="none" w:sz="0" w:space="0" w:color="auto"/>
      </w:divBdr>
    </w:div>
    <w:div w:id="148712101">
      <w:bodyDiv w:val="1"/>
      <w:marLeft w:val="0"/>
      <w:marRight w:val="0"/>
      <w:marTop w:val="0"/>
      <w:marBottom w:val="0"/>
      <w:divBdr>
        <w:top w:val="none" w:sz="0" w:space="0" w:color="auto"/>
        <w:left w:val="none" w:sz="0" w:space="0" w:color="auto"/>
        <w:bottom w:val="none" w:sz="0" w:space="0" w:color="auto"/>
        <w:right w:val="none" w:sz="0" w:space="0" w:color="auto"/>
      </w:divBdr>
    </w:div>
    <w:div w:id="152961630">
      <w:bodyDiv w:val="1"/>
      <w:marLeft w:val="0"/>
      <w:marRight w:val="0"/>
      <w:marTop w:val="0"/>
      <w:marBottom w:val="0"/>
      <w:divBdr>
        <w:top w:val="none" w:sz="0" w:space="0" w:color="auto"/>
        <w:left w:val="none" w:sz="0" w:space="0" w:color="auto"/>
        <w:bottom w:val="none" w:sz="0" w:space="0" w:color="auto"/>
        <w:right w:val="none" w:sz="0" w:space="0" w:color="auto"/>
      </w:divBdr>
    </w:div>
    <w:div w:id="154492523">
      <w:bodyDiv w:val="1"/>
      <w:marLeft w:val="0"/>
      <w:marRight w:val="0"/>
      <w:marTop w:val="0"/>
      <w:marBottom w:val="0"/>
      <w:divBdr>
        <w:top w:val="none" w:sz="0" w:space="0" w:color="auto"/>
        <w:left w:val="none" w:sz="0" w:space="0" w:color="auto"/>
        <w:bottom w:val="none" w:sz="0" w:space="0" w:color="auto"/>
        <w:right w:val="none" w:sz="0" w:space="0" w:color="auto"/>
      </w:divBdr>
    </w:div>
    <w:div w:id="166142559">
      <w:bodyDiv w:val="1"/>
      <w:marLeft w:val="0"/>
      <w:marRight w:val="0"/>
      <w:marTop w:val="0"/>
      <w:marBottom w:val="0"/>
      <w:divBdr>
        <w:top w:val="none" w:sz="0" w:space="0" w:color="auto"/>
        <w:left w:val="none" w:sz="0" w:space="0" w:color="auto"/>
        <w:bottom w:val="none" w:sz="0" w:space="0" w:color="auto"/>
        <w:right w:val="none" w:sz="0" w:space="0" w:color="auto"/>
      </w:divBdr>
    </w:div>
    <w:div w:id="174808752">
      <w:bodyDiv w:val="1"/>
      <w:marLeft w:val="0"/>
      <w:marRight w:val="0"/>
      <w:marTop w:val="0"/>
      <w:marBottom w:val="0"/>
      <w:divBdr>
        <w:top w:val="none" w:sz="0" w:space="0" w:color="auto"/>
        <w:left w:val="none" w:sz="0" w:space="0" w:color="auto"/>
        <w:bottom w:val="none" w:sz="0" w:space="0" w:color="auto"/>
        <w:right w:val="none" w:sz="0" w:space="0" w:color="auto"/>
      </w:divBdr>
    </w:div>
    <w:div w:id="180359784">
      <w:bodyDiv w:val="1"/>
      <w:marLeft w:val="0"/>
      <w:marRight w:val="0"/>
      <w:marTop w:val="0"/>
      <w:marBottom w:val="0"/>
      <w:divBdr>
        <w:top w:val="none" w:sz="0" w:space="0" w:color="auto"/>
        <w:left w:val="none" w:sz="0" w:space="0" w:color="auto"/>
        <w:bottom w:val="none" w:sz="0" w:space="0" w:color="auto"/>
        <w:right w:val="none" w:sz="0" w:space="0" w:color="auto"/>
      </w:divBdr>
    </w:div>
    <w:div w:id="182942521">
      <w:bodyDiv w:val="1"/>
      <w:marLeft w:val="0"/>
      <w:marRight w:val="0"/>
      <w:marTop w:val="0"/>
      <w:marBottom w:val="0"/>
      <w:divBdr>
        <w:top w:val="none" w:sz="0" w:space="0" w:color="auto"/>
        <w:left w:val="none" w:sz="0" w:space="0" w:color="auto"/>
        <w:bottom w:val="none" w:sz="0" w:space="0" w:color="auto"/>
        <w:right w:val="none" w:sz="0" w:space="0" w:color="auto"/>
      </w:divBdr>
    </w:div>
    <w:div w:id="196771490">
      <w:bodyDiv w:val="1"/>
      <w:marLeft w:val="0"/>
      <w:marRight w:val="0"/>
      <w:marTop w:val="0"/>
      <w:marBottom w:val="0"/>
      <w:divBdr>
        <w:top w:val="none" w:sz="0" w:space="0" w:color="auto"/>
        <w:left w:val="none" w:sz="0" w:space="0" w:color="auto"/>
        <w:bottom w:val="none" w:sz="0" w:space="0" w:color="auto"/>
        <w:right w:val="none" w:sz="0" w:space="0" w:color="auto"/>
      </w:divBdr>
    </w:div>
    <w:div w:id="202446172">
      <w:bodyDiv w:val="1"/>
      <w:marLeft w:val="0"/>
      <w:marRight w:val="0"/>
      <w:marTop w:val="0"/>
      <w:marBottom w:val="0"/>
      <w:divBdr>
        <w:top w:val="none" w:sz="0" w:space="0" w:color="auto"/>
        <w:left w:val="none" w:sz="0" w:space="0" w:color="auto"/>
        <w:bottom w:val="none" w:sz="0" w:space="0" w:color="auto"/>
        <w:right w:val="none" w:sz="0" w:space="0" w:color="auto"/>
      </w:divBdr>
    </w:div>
    <w:div w:id="208613883">
      <w:bodyDiv w:val="1"/>
      <w:marLeft w:val="0"/>
      <w:marRight w:val="0"/>
      <w:marTop w:val="0"/>
      <w:marBottom w:val="0"/>
      <w:divBdr>
        <w:top w:val="none" w:sz="0" w:space="0" w:color="auto"/>
        <w:left w:val="none" w:sz="0" w:space="0" w:color="auto"/>
        <w:bottom w:val="none" w:sz="0" w:space="0" w:color="auto"/>
        <w:right w:val="none" w:sz="0" w:space="0" w:color="auto"/>
      </w:divBdr>
    </w:div>
    <w:div w:id="225527648">
      <w:bodyDiv w:val="1"/>
      <w:marLeft w:val="0"/>
      <w:marRight w:val="0"/>
      <w:marTop w:val="0"/>
      <w:marBottom w:val="0"/>
      <w:divBdr>
        <w:top w:val="none" w:sz="0" w:space="0" w:color="auto"/>
        <w:left w:val="none" w:sz="0" w:space="0" w:color="auto"/>
        <w:bottom w:val="none" w:sz="0" w:space="0" w:color="auto"/>
        <w:right w:val="none" w:sz="0" w:space="0" w:color="auto"/>
      </w:divBdr>
    </w:div>
    <w:div w:id="234750107">
      <w:bodyDiv w:val="1"/>
      <w:marLeft w:val="0"/>
      <w:marRight w:val="0"/>
      <w:marTop w:val="0"/>
      <w:marBottom w:val="0"/>
      <w:divBdr>
        <w:top w:val="none" w:sz="0" w:space="0" w:color="auto"/>
        <w:left w:val="none" w:sz="0" w:space="0" w:color="auto"/>
        <w:bottom w:val="none" w:sz="0" w:space="0" w:color="auto"/>
        <w:right w:val="none" w:sz="0" w:space="0" w:color="auto"/>
      </w:divBdr>
    </w:div>
    <w:div w:id="241257890">
      <w:bodyDiv w:val="1"/>
      <w:marLeft w:val="0"/>
      <w:marRight w:val="0"/>
      <w:marTop w:val="0"/>
      <w:marBottom w:val="0"/>
      <w:divBdr>
        <w:top w:val="none" w:sz="0" w:space="0" w:color="auto"/>
        <w:left w:val="none" w:sz="0" w:space="0" w:color="auto"/>
        <w:bottom w:val="none" w:sz="0" w:space="0" w:color="auto"/>
        <w:right w:val="none" w:sz="0" w:space="0" w:color="auto"/>
      </w:divBdr>
    </w:div>
    <w:div w:id="252662954">
      <w:bodyDiv w:val="1"/>
      <w:marLeft w:val="0"/>
      <w:marRight w:val="0"/>
      <w:marTop w:val="0"/>
      <w:marBottom w:val="0"/>
      <w:divBdr>
        <w:top w:val="none" w:sz="0" w:space="0" w:color="auto"/>
        <w:left w:val="none" w:sz="0" w:space="0" w:color="auto"/>
        <w:bottom w:val="none" w:sz="0" w:space="0" w:color="auto"/>
        <w:right w:val="none" w:sz="0" w:space="0" w:color="auto"/>
      </w:divBdr>
    </w:div>
    <w:div w:id="253518748">
      <w:bodyDiv w:val="1"/>
      <w:marLeft w:val="0"/>
      <w:marRight w:val="0"/>
      <w:marTop w:val="0"/>
      <w:marBottom w:val="0"/>
      <w:divBdr>
        <w:top w:val="none" w:sz="0" w:space="0" w:color="auto"/>
        <w:left w:val="none" w:sz="0" w:space="0" w:color="auto"/>
        <w:bottom w:val="none" w:sz="0" w:space="0" w:color="auto"/>
        <w:right w:val="none" w:sz="0" w:space="0" w:color="auto"/>
      </w:divBdr>
    </w:div>
    <w:div w:id="269581860">
      <w:bodyDiv w:val="1"/>
      <w:marLeft w:val="0"/>
      <w:marRight w:val="0"/>
      <w:marTop w:val="0"/>
      <w:marBottom w:val="0"/>
      <w:divBdr>
        <w:top w:val="none" w:sz="0" w:space="0" w:color="auto"/>
        <w:left w:val="none" w:sz="0" w:space="0" w:color="auto"/>
        <w:bottom w:val="none" w:sz="0" w:space="0" w:color="auto"/>
        <w:right w:val="none" w:sz="0" w:space="0" w:color="auto"/>
      </w:divBdr>
    </w:div>
    <w:div w:id="270279425">
      <w:bodyDiv w:val="1"/>
      <w:marLeft w:val="0"/>
      <w:marRight w:val="0"/>
      <w:marTop w:val="0"/>
      <w:marBottom w:val="0"/>
      <w:divBdr>
        <w:top w:val="none" w:sz="0" w:space="0" w:color="auto"/>
        <w:left w:val="none" w:sz="0" w:space="0" w:color="auto"/>
        <w:bottom w:val="none" w:sz="0" w:space="0" w:color="auto"/>
        <w:right w:val="none" w:sz="0" w:space="0" w:color="auto"/>
      </w:divBdr>
      <w:divsChild>
        <w:div w:id="166289116">
          <w:marLeft w:val="0"/>
          <w:marRight w:val="0"/>
          <w:marTop w:val="0"/>
          <w:marBottom w:val="0"/>
          <w:divBdr>
            <w:top w:val="none" w:sz="0" w:space="0" w:color="auto"/>
            <w:left w:val="none" w:sz="0" w:space="0" w:color="auto"/>
            <w:bottom w:val="none" w:sz="0" w:space="0" w:color="auto"/>
            <w:right w:val="none" w:sz="0" w:space="0" w:color="auto"/>
          </w:divBdr>
          <w:divsChild>
            <w:div w:id="2059619750">
              <w:marLeft w:val="0"/>
              <w:marRight w:val="0"/>
              <w:marTop w:val="0"/>
              <w:marBottom w:val="0"/>
              <w:divBdr>
                <w:top w:val="none" w:sz="0" w:space="0" w:color="auto"/>
                <w:left w:val="none" w:sz="0" w:space="0" w:color="auto"/>
                <w:bottom w:val="none" w:sz="0" w:space="0" w:color="auto"/>
                <w:right w:val="none" w:sz="0" w:space="0" w:color="auto"/>
              </w:divBdr>
              <w:divsChild>
                <w:div w:id="277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7118">
          <w:marLeft w:val="0"/>
          <w:marRight w:val="0"/>
          <w:marTop w:val="0"/>
          <w:marBottom w:val="0"/>
          <w:divBdr>
            <w:top w:val="none" w:sz="0" w:space="0" w:color="auto"/>
            <w:left w:val="none" w:sz="0" w:space="0" w:color="auto"/>
            <w:bottom w:val="none" w:sz="0" w:space="0" w:color="auto"/>
            <w:right w:val="none" w:sz="0" w:space="0" w:color="auto"/>
          </w:divBdr>
        </w:div>
        <w:div w:id="1221937347">
          <w:marLeft w:val="0"/>
          <w:marRight w:val="0"/>
          <w:marTop w:val="0"/>
          <w:marBottom w:val="0"/>
          <w:divBdr>
            <w:top w:val="none" w:sz="0" w:space="0" w:color="auto"/>
            <w:left w:val="none" w:sz="0" w:space="0" w:color="auto"/>
            <w:bottom w:val="none" w:sz="0" w:space="0" w:color="auto"/>
            <w:right w:val="none" w:sz="0" w:space="0" w:color="auto"/>
          </w:divBdr>
        </w:div>
        <w:div w:id="1939216076">
          <w:marLeft w:val="0"/>
          <w:marRight w:val="0"/>
          <w:marTop w:val="0"/>
          <w:marBottom w:val="0"/>
          <w:divBdr>
            <w:top w:val="none" w:sz="0" w:space="0" w:color="auto"/>
            <w:left w:val="none" w:sz="0" w:space="0" w:color="auto"/>
            <w:bottom w:val="none" w:sz="0" w:space="0" w:color="auto"/>
            <w:right w:val="none" w:sz="0" w:space="0" w:color="auto"/>
          </w:divBdr>
          <w:divsChild>
            <w:div w:id="180239171">
              <w:marLeft w:val="0"/>
              <w:marRight w:val="0"/>
              <w:marTop w:val="0"/>
              <w:marBottom w:val="0"/>
              <w:divBdr>
                <w:top w:val="none" w:sz="0" w:space="0" w:color="auto"/>
                <w:left w:val="none" w:sz="0" w:space="0" w:color="auto"/>
                <w:bottom w:val="none" w:sz="0" w:space="0" w:color="auto"/>
                <w:right w:val="none" w:sz="0" w:space="0" w:color="auto"/>
              </w:divBdr>
            </w:div>
            <w:div w:id="1873608984">
              <w:marLeft w:val="0"/>
              <w:marRight w:val="0"/>
              <w:marTop w:val="0"/>
              <w:marBottom w:val="0"/>
              <w:divBdr>
                <w:top w:val="none" w:sz="0" w:space="0" w:color="auto"/>
                <w:left w:val="none" w:sz="0" w:space="0" w:color="auto"/>
                <w:bottom w:val="none" w:sz="0" w:space="0" w:color="auto"/>
                <w:right w:val="none" w:sz="0" w:space="0" w:color="auto"/>
              </w:divBdr>
              <w:divsChild>
                <w:div w:id="5964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86486">
      <w:bodyDiv w:val="1"/>
      <w:marLeft w:val="0"/>
      <w:marRight w:val="0"/>
      <w:marTop w:val="0"/>
      <w:marBottom w:val="0"/>
      <w:divBdr>
        <w:top w:val="none" w:sz="0" w:space="0" w:color="auto"/>
        <w:left w:val="none" w:sz="0" w:space="0" w:color="auto"/>
        <w:bottom w:val="none" w:sz="0" w:space="0" w:color="auto"/>
        <w:right w:val="none" w:sz="0" w:space="0" w:color="auto"/>
      </w:divBdr>
    </w:div>
    <w:div w:id="307907358">
      <w:bodyDiv w:val="1"/>
      <w:marLeft w:val="0"/>
      <w:marRight w:val="0"/>
      <w:marTop w:val="0"/>
      <w:marBottom w:val="0"/>
      <w:divBdr>
        <w:top w:val="none" w:sz="0" w:space="0" w:color="auto"/>
        <w:left w:val="none" w:sz="0" w:space="0" w:color="auto"/>
        <w:bottom w:val="none" w:sz="0" w:space="0" w:color="auto"/>
        <w:right w:val="none" w:sz="0" w:space="0" w:color="auto"/>
      </w:divBdr>
      <w:divsChild>
        <w:div w:id="1306816584">
          <w:marLeft w:val="0"/>
          <w:marRight w:val="0"/>
          <w:marTop w:val="0"/>
          <w:marBottom w:val="0"/>
          <w:divBdr>
            <w:top w:val="none" w:sz="0" w:space="0" w:color="auto"/>
            <w:left w:val="none" w:sz="0" w:space="0" w:color="auto"/>
            <w:bottom w:val="none" w:sz="0" w:space="0" w:color="auto"/>
            <w:right w:val="none" w:sz="0" w:space="0" w:color="auto"/>
          </w:divBdr>
          <w:divsChild>
            <w:div w:id="243533963">
              <w:marLeft w:val="0"/>
              <w:marRight w:val="0"/>
              <w:marTop w:val="0"/>
              <w:marBottom w:val="0"/>
              <w:divBdr>
                <w:top w:val="none" w:sz="0" w:space="0" w:color="auto"/>
                <w:left w:val="none" w:sz="0" w:space="0" w:color="auto"/>
                <w:bottom w:val="none" w:sz="0" w:space="0" w:color="auto"/>
                <w:right w:val="none" w:sz="0" w:space="0" w:color="auto"/>
              </w:divBdr>
              <w:divsChild>
                <w:div w:id="829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7510">
      <w:bodyDiv w:val="1"/>
      <w:marLeft w:val="0"/>
      <w:marRight w:val="0"/>
      <w:marTop w:val="0"/>
      <w:marBottom w:val="0"/>
      <w:divBdr>
        <w:top w:val="none" w:sz="0" w:space="0" w:color="auto"/>
        <w:left w:val="none" w:sz="0" w:space="0" w:color="auto"/>
        <w:bottom w:val="none" w:sz="0" w:space="0" w:color="auto"/>
        <w:right w:val="none" w:sz="0" w:space="0" w:color="auto"/>
      </w:divBdr>
    </w:div>
    <w:div w:id="329410414">
      <w:bodyDiv w:val="1"/>
      <w:marLeft w:val="0"/>
      <w:marRight w:val="0"/>
      <w:marTop w:val="0"/>
      <w:marBottom w:val="0"/>
      <w:divBdr>
        <w:top w:val="none" w:sz="0" w:space="0" w:color="auto"/>
        <w:left w:val="none" w:sz="0" w:space="0" w:color="auto"/>
        <w:bottom w:val="none" w:sz="0" w:space="0" w:color="auto"/>
        <w:right w:val="none" w:sz="0" w:space="0" w:color="auto"/>
      </w:divBdr>
    </w:div>
    <w:div w:id="331880504">
      <w:bodyDiv w:val="1"/>
      <w:marLeft w:val="0"/>
      <w:marRight w:val="0"/>
      <w:marTop w:val="0"/>
      <w:marBottom w:val="0"/>
      <w:divBdr>
        <w:top w:val="none" w:sz="0" w:space="0" w:color="auto"/>
        <w:left w:val="none" w:sz="0" w:space="0" w:color="auto"/>
        <w:bottom w:val="none" w:sz="0" w:space="0" w:color="auto"/>
        <w:right w:val="none" w:sz="0" w:space="0" w:color="auto"/>
      </w:divBdr>
    </w:div>
    <w:div w:id="357239942">
      <w:bodyDiv w:val="1"/>
      <w:marLeft w:val="0"/>
      <w:marRight w:val="0"/>
      <w:marTop w:val="0"/>
      <w:marBottom w:val="0"/>
      <w:divBdr>
        <w:top w:val="none" w:sz="0" w:space="0" w:color="auto"/>
        <w:left w:val="none" w:sz="0" w:space="0" w:color="auto"/>
        <w:bottom w:val="none" w:sz="0" w:space="0" w:color="auto"/>
        <w:right w:val="none" w:sz="0" w:space="0" w:color="auto"/>
      </w:divBdr>
    </w:div>
    <w:div w:id="358042898">
      <w:bodyDiv w:val="1"/>
      <w:marLeft w:val="0"/>
      <w:marRight w:val="0"/>
      <w:marTop w:val="0"/>
      <w:marBottom w:val="0"/>
      <w:divBdr>
        <w:top w:val="none" w:sz="0" w:space="0" w:color="auto"/>
        <w:left w:val="none" w:sz="0" w:space="0" w:color="auto"/>
        <w:bottom w:val="none" w:sz="0" w:space="0" w:color="auto"/>
        <w:right w:val="none" w:sz="0" w:space="0" w:color="auto"/>
      </w:divBdr>
    </w:div>
    <w:div w:id="385759066">
      <w:bodyDiv w:val="1"/>
      <w:marLeft w:val="0"/>
      <w:marRight w:val="0"/>
      <w:marTop w:val="0"/>
      <w:marBottom w:val="0"/>
      <w:divBdr>
        <w:top w:val="none" w:sz="0" w:space="0" w:color="auto"/>
        <w:left w:val="none" w:sz="0" w:space="0" w:color="auto"/>
        <w:bottom w:val="none" w:sz="0" w:space="0" w:color="auto"/>
        <w:right w:val="none" w:sz="0" w:space="0" w:color="auto"/>
      </w:divBdr>
    </w:div>
    <w:div w:id="390419905">
      <w:bodyDiv w:val="1"/>
      <w:marLeft w:val="0"/>
      <w:marRight w:val="0"/>
      <w:marTop w:val="0"/>
      <w:marBottom w:val="0"/>
      <w:divBdr>
        <w:top w:val="none" w:sz="0" w:space="0" w:color="auto"/>
        <w:left w:val="none" w:sz="0" w:space="0" w:color="auto"/>
        <w:bottom w:val="none" w:sz="0" w:space="0" w:color="auto"/>
        <w:right w:val="none" w:sz="0" w:space="0" w:color="auto"/>
      </w:divBdr>
    </w:div>
    <w:div w:id="395250024">
      <w:bodyDiv w:val="1"/>
      <w:marLeft w:val="0"/>
      <w:marRight w:val="0"/>
      <w:marTop w:val="0"/>
      <w:marBottom w:val="0"/>
      <w:divBdr>
        <w:top w:val="none" w:sz="0" w:space="0" w:color="auto"/>
        <w:left w:val="none" w:sz="0" w:space="0" w:color="auto"/>
        <w:bottom w:val="none" w:sz="0" w:space="0" w:color="auto"/>
        <w:right w:val="none" w:sz="0" w:space="0" w:color="auto"/>
      </w:divBdr>
    </w:div>
    <w:div w:id="406458097">
      <w:bodyDiv w:val="1"/>
      <w:marLeft w:val="0"/>
      <w:marRight w:val="0"/>
      <w:marTop w:val="0"/>
      <w:marBottom w:val="0"/>
      <w:divBdr>
        <w:top w:val="none" w:sz="0" w:space="0" w:color="auto"/>
        <w:left w:val="none" w:sz="0" w:space="0" w:color="auto"/>
        <w:bottom w:val="none" w:sz="0" w:space="0" w:color="auto"/>
        <w:right w:val="none" w:sz="0" w:space="0" w:color="auto"/>
      </w:divBdr>
    </w:div>
    <w:div w:id="406849226">
      <w:bodyDiv w:val="1"/>
      <w:marLeft w:val="0"/>
      <w:marRight w:val="0"/>
      <w:marTop w:val="0"/>
      <w:marBottom w:val="0"/>
      <w:divBdr>
        <w:top w:val="none" w:sz="0" w:space="0" w:color="auto"/>
        <w:left w:val="none" w:sz="0" w:space="0" w:color="auto"/>
        <w:bottom w:val="none" w:sz="0" w:space="0" w:color="auto"/>
        <w:right w:val="none" w:sz="0" w:space="0" w:color="auto"/>
      </w:divBdr>
    </w:div>
    <w:div w:id="412894797">
      <w:bodyDiv w:val="1"/>
      <w:marLeft w:val="0"/>
      <w:marRight w:val="0"/>
      <w:marTop w:val="0"/>
      <w:marBottom w:val="0"/>
      <w:divBdr>
        <w:top w:val="none" w:sz="0" w:space="0" w:color="auto"/>
        <w:left w:val="none" w:sz="0" w:space="0" w:color="auto"/>
        <w:bottom w:val="none" w:sz="0" w:space="0" w:color="auto"/>
        <w:right w:val="none" w:sz="0" w:space="0" w:color="auto"/>
      </w:divBdr>
    </w:div>
    <w:div w:id="435247463">
      <w:bodyDiv w:val="1"/>
      <w:marLeft w:val="0"/>
      <w:marRight w:val="0"/>
      <w:marTop w:val="0"/>
      <w:marBottom w:val="0"/>
      <w:divBdr>
        <w:top w:val="none" w:sz="0" w:space="0" w:color="auto"/>
        <w:left w:val="none" w:sz="0" w:space="0" w:color="auto"/>
        <w:bottom w:val="none" w:sz="0" w:space="0" w:color="auto"/>
        <w:right w:val="none" w:sz="0" w:space="0" w:color="auto"/>
      </w:divBdr>
    </w:div>
    <w:div w:id="442068952">
      <w:bodyDiv w:val="1"/>
      <w:marLeft w:val="0"/>
      <w:marRight w:val="0"/>
      <w:marTop w:val="0"/>
      <w:marBottom w:val="0"/>
      <w:divBdr>
        <w:top w:val="none" w:sz="0" w:space="0" w:color="auto"/>
        <w:left w:val="none" w:sz="0" w:space="0" w:color="auto"/>
        <w:bottom w:val="none" w:sz="0" w:space="0" w:color="auto"/>
        <w:right w:val="none" w:sz="0" w:space="0" w:color="auto"/>
      </w:divBdr>
    </w:div>
    <w:div w:id="444469573">
      <w:bodyDiv w:val="1"/>
      <w:marLeft w:val="0"/>
      <w:marRight w:val="0"/>
      <w:marTop w:val="0"/>
      <w:marBottom w:val="0"/>
      <w:divBdr>
        <w:top w:val="none" w:sz="0" w:space="0" w:color="auto"/>
        <w:left w:val="none" w:sz="0" w:space="0" w:color="auto"/>
        <w:bottom w:val="none" w:sz="0" w:space="0" w:color="auto"/>
        <w:right w:val="none" w:sz="0" w:space="0" w:color="auto"/>
      </w:divBdr>
    </w:div>
    <w:div w:id="450629258">
      <w:bodyDiv w:val="1"/>
      <w:marLeft w:val="0"/>
      <w:marRight w:val="0"/>
      <w:marTop w:val="0"/>
      <w:marBottom w:val="0"/>
      <w:divBdr>
        <w:top w:val="none" w:sz="0" w:space="0" w:color="auto"/>
        <w:left w:val="none" w:sz="0" w:space="0" w:color="auto"/>
        <w:bottom w:val="none" w:sz="0" w:space="0" w:color="auto"/>
        <w:right w:val="none" w:sz="0" w:space="0" w:color="auto"/>
      </w:divBdr>
      <w:divsChild>
        <w:div w:id="208537872">
          <w:marLeft w:val="0"/>
          <w:marRight w:val="0"/>
          <w:marTop w:val="0"/>
          <w:marBottom w:val="0"/>
          <w:divBdr>
            <w:top w:val="none" w:sz="0" w:space="0" w:color="auto"/>
            <w:left w:val="none" w:sz="0" w:space="0" w:color="auto"/>
            <w:bottom w:val="none" w:sz="0" w:space="0" w:color="auto"/>
            <w:right w:val="none" w:sz="0" w:space="0" w:color="auto"/>
          </w:divBdr>
        </w:div>
        <w:div w:id="370888523">
          <w:marLeft w:val="0"/>
          <w:marRight w:val="0"/>
          <w:marTop w:val="0"/>
          <w:marBottom w:val="0"/>
          <w:divBdr>
            <w:top w:val="none" w:sz="0" w:space="0" w:color="auto"/>
            <w:left w:val="none" w:sz="0" w:space="0" w:color="auto"/>
            <w:bottom w:val="none" w:sz="0" w:space="0" w:color="auto"/>
            <w:right w:val="none" w:sz="0" w:space="0" w:color="auto"/>
          </w:divBdr>
          <w:divsChild>
            <w:div w:id="34669014">
              <w:marLeft w:val="0"/>
              <w:marRight w:val="0"/>
              <w:marTop w:val="0"/>
              <w:marBottom w:val="0"/>
              <w:divBdr>
                <w:top w:val="none" w:sz="0" w:space="0" w:color="auto"/>
                <w:left w:val="none" w:sz="0" w:space="0" w:color="auto"/>
                <w:bottom w:val="none" w:sz="0" w:space="0" w:color="auto"/>
                <w:right w:val="none" w:sz="0" w:space="0" w:color="auto"/>
              </w:divBdr>
            </w:div>
            <w:div w:id="1541698405">
              <w:marLeft w:val="0"/>
              <w:marRight w:val="0"/>
              <w:marTop w:val="0"/>
              <w:marBottom w:val="0"/>
              <w:divBdr>
                <w:top w:val="none" w:sz="0" w:space="0" w:color="auto"/>
                <w:left w:val="none" w:sz="0" w:space="0" w:color="auto"/>
                <w:bottom w:val="none" w:sz="0" w:space="0" w:color="auto"/>
                <w:right w:val="none" w:sz="0" w:space="0" w:color="auto"/>
              </w:divBdr>
              <w:divsChild>
                <w:div w:id="250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66059">
          <w:marLeft w:val="0"/>
          <w:marRight w:val="0"/>
          <w:marTop w:val="0"/>
          <w:marBottom w:val="0"/>
          <w:divBdr>
            <w:top w:val="none" w:sz="0" w:space="0" w:color="auto"/>
            <w:left w:val="none" w:sz="0" w:space="0" w:color="auto"/>
            <w:bottom w:val="none" w:sz="0" w:space="0" w:color="auto"/>
            <w:right w:val="none" w:sz="0" w:space="0" w:color="auto"/>
          </w:divBdr>
          <w:divsChild>
            <w:div w:id="363597910">
              <w:marLeft w:val="0"/>
              <w:marRight w:val="0"/>
              <w:marTop w:val="0"/>
              <w:marBottom w:val="0"/>
              <w:divBdr>
                <w:top w:val="none" w:sz="0" w:space="0" w:color="auto"/>
                <w:left w:val="none" w:sz="0" w:space="0" w:color="auto"/>
                <w:bottom w:val="none" w:sz="0" w:space="0" w:color="auto"/>
                <w:right w:val="none" w:sz="0" w:space="0" w:color="auto"/>
              </w:divBdr>
              <w:divsChild>
                <w:div w:id="18418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938352">
          <w:marLeft w:val="0"/>
          <w:marRight w:val="0"/>
          <w:marTop w:val="0"/>
          <w:marBottom w:val="0"/>
          <w:divBdr>
            <w:top w:val="none" w:sz="0" w:space="0" w:color="auto"/>
            <w:left w:val="none" w:sz="0" w:space="0" w:color="auto"/>
            <w:bottom w:val="none" w:sz="0" w:space="0" w:color="auto"/>
            <w:right w:val="none" w:sz="0" w:space="0" w:color="auto"/>
          </w:divBdr>
        </w:div>
      </w:divsChild>
    </w:div>
    <w:div w:id="458647433">
      <w:bodyDiv w:val="1"/>
      <w:marLeft w:val="480"/>
      <w:marRight w:val="480"/>
      <w:marTop w:val="0"/>
      <w:marBottom w:val="0"/>
      <w:divBdr>
        <w:top w:val="none" w:sz="0" w:space="0" w:color="auto"/>
        <w:left w:val="none" w:sz="0" w:space="0" w:color="auto"/>
        <w:bottom w:val="none" w:sz="0" w:space="0" w:color="auto"/>
        <w:right w:val="none" w:sz="0" w:space="0" w:color="auto"/>
      </w:divBdr>
      <w:divsChild>
        <w:div w:id="194999695">
          <w:marLeft w:val="0"/>
          <w:marRight w:val="0"/>
          <w:marTop w:val="0"/>
          <w:marBottom w:val="0"/>
          <w:divBdr>
            <w:top w:val="none" w:sz="0" w:space="0" w:color="auto"/>
            <w:left w:val="none" w:sz="0" w:space="0" w:color="auto"/>
            <w:bottom w:val="none" w:sz="0" w:space="0" w:color="auto"/>
            <w:right w:val="none" w:sz="0" w:space="0" w:color="auto"/>
          </w:divBdr>
        </w:div>
      </w:divsChild>
    </w:div>
    <w:div w:id="460151426">
      <w:bodyDiv w:val="1"/>
      <w:marLeft w:val="0"/>
      <w:marRight w:val="0"/>
      <w:marTop w:val="0"/>
      <w:marBottom w:val="0"/>
      <w:divBdr>
        <w:top w:val="none" w:sz="0" w:space="0" w:color="auto"/>
        <w:left w:val="none" w:sz="0" w:space="0" w:color="auto"/>
        <w:bottom w:val="none" w:sz="0" w:space="0" w:color="auto"/>
        <w:right w:val="none" w:sz="0" w:space="0" w:color="auto"/>
      </w:divBdr>
    </w:div>
    <w:div w:id="465510945">
      <w:bodyDiv w:val="1"/>
      <w:marLeft w:val="0"/>
      <w:marRight w:val="0"/>
      <w:marTop w:val="0"/>
      <w:marBottom w:val="0"/>
      <w:divBdr>
        <w:top w:val="none" w:sz="0" w:space="0" w:color="auto"/>
        <w:left w:val="none" w:sz="0" w:space="0" w:color="auto"/>
        <w:bottom w:val="none" w:sz="0" w:space="0" w:color="auto"/>
        <w:right w:val="none" w:sz="0" w:space="0" w:color="auto"/>
      </w:divBdr>
    </w:div>
    <w:div w:id="492568600">
      <w:bodyDiv w:val="1"/>
      <w:marLeft w:val="0"/>
      <w:marRight w:val="0"/>
      <w:marTop w:val="0"/>
      <w:marBottom w:val="0"/>
      <w:divBdr>
        <w:top w:val="none" w:sz="0" w:space="0" w:color="auto"/>
        <w:left w:val="none" w:sz="0" w:space="0" w:color="auto"/>
        <w:bottom w:val="none" w:sz="0" w:space="0" w:color="auto"/>
        <w:right w:val="none" w:sz="0" w:space="0" w:color="auto"/>
      </w:divBdr>
    </w:div>
    <w:div w:id="497623379">
      <w:bodyDiv w:val="1"/>
      <w:marLeft w:val="0"/>
      <w:marRight w:val="0"/>
      <w:marTop w:val="0"/>
      <w:marBottom w:val="0"/>
      <w:divBdr>
        <w:top w:val="none" w:sz="0" w:space="0" w:color="auto"/>
        <w:left w:val="none" w:sz="0" w:space="0" w:color="auto"/>
        <w:bottom w:val="none" w:sz="0" w:space="0" w:color="auto"/>
        <w:right w:val="none" w:sz="0" w:space="0" w:color="auto"/>
      </w:divBdr>
    </w:div>
    <w:div w:id="497843363">
      <w:bodyDiv w:val="1"/>
      <w:marLeft w:val="0"/>
      <w:marRight w:val="0"/>
      <w:marTop w:val="0"/>
      <w:marBottom w:val="0"/>
      <w:divBdr>
        <w:top w:val="none" w:sz="0" w:space="0" w:color="auto"/>
        <w:left w:val="none" w:sz="0" w:space="0" w:color="auto"/>
        <w:bottom w:val="none" w:sz="0" w:space="0" w:color="auto"/>
        <w:right w:val="none" w:sz="0" w:space="0" w:color="auto"/>
      </w:divBdr>
    </w:div>
    <w:div w:id="503982534">
      <w:bodyDiv w:val="1"/>
      <w:marLeft w:val="0"/>
      <w:marRight w:val="0"/>
      <w:marTop w:val="0"/>
      <w:marBottom w:val="0"/>
      <w:divBdr>
        <w:top w:val="none" w:sz="0" w:space="0" w:color="auto"/>
        <w:left w:val="none" w:sz="0" w:space="0" w:color="auto"/>
        <w:bottom w:val="none" w:sz="0" w:space="0" w:color="auto"/>
        <w:right w:val="none" w:sz="0" w:space="0" w:color="auto"/>
      </w:divBdr>
    </w:div>
    <w:div w:id="507906522">
      <w:bodyDiv w:val="1"/>
      <w:marLeft w:val="0"/>
      <w:marRight w:val="0"/>
      <w:marTop w:val="0"/>
      <w:marBottom w:val="0"/>
      <w:divBdr>
        <w:top w:val="none" w:sz="0" w:space="0" w:color="auto"/>
        <w:left w:val="none" w:sz="0" w:space="0" w:color="auto"/>
        <w:bottom w:val="none" w:sz="0" w:space="0" w:color="auto"/>
        <w:right w:val="none" w:sz="0" w:space="0" w:color="auto"/>
      </w:divBdr>
    </w:div>
    <w:div w:id="511645658">
      <w:bodyDiv w:val="1"/>
      <w:marLeft w:val="0"/>
      <w:marRight w:val="0"/>
      <w:marTop w:val="0"/>
      <w:marBottom w:val="0"/>
      <w:divBdr>
        <w:top w:val="none" w:sz="0" w:space="0" w:color="auto"/>
        <w:left w:val="none" w:sz="0" w:space="0" w:color="auto"/>
        <w:bottom w:val="none" w:sz="0" w:space="0" w:color="auto"/>
        <w:right w:val="none" w:sz="0" w:space="0" w:color="auto"/>
      </w:divBdr>
    </w:div>
    <w:div w:id="524369760">
      <w:bodyDiv w:val="1"/>
      <w:marLeft w:val="0"/>
      <w:marRight w:val="0"/>
      <w:marTop w:val="0"/>
      <w:marBottom w:val="0"/>
      <w:divBdr>
        <w:top w:val="none" w:sz="0" w:space="0" w:color="auto"/>
        <w:left w:val="none" w:sz="0" w:space="0" w:color="auto"/>
        <w:bottom w:val="none" w:sz="0" w:space="0" w:color="auto"/>
        <w:right w:val="none" w:sz="0" w:space="0" w:color="auto"/>
      </w:divBdr>
    </w:div>
    <w:div w:id="529732018">
      <w:bodyDiv w:val="1"/>
      <w:marLeft w:val="0"/>
      <w:marRight w:val="0"/>
      <w:marTop w:val="0"/>
      <w:marBottom w:val="0"/>
      <w:divBdr>
        <w:top w:val="none" w:sz="0" w:space="0" w:color="auto"/>
        <w:left w:val="none" w:sz="0" w:space="0" w:color="auto"/>
        <w:bottom w:val="none" w:sz="0" w:space="0" w:color="auto"/>
        <w:right w:val="none" w:sz="0" w:space="0" w:color="auto"/>
      </w:divBdr>
    </w:div>
    <w:div w:id="544492573">
      <w:bodyDiv w:val="1"/>
      <w:marLeft w:val="0"/>
      <w:marRight w:val="0"/>
      <w:marTop w:val="0"/>
      <w:marBottom w:val="0"/>
      <w:divBdr>
        <w:top w:val="none" w:sz="0" w:space="0" w:color="auto"/>
        <w:left w:val="none" w:sz="0" w:space="0" w:color="auto"/>
        <w:bottom w:val="none" w:sz="0" w:space="0" w:color="auto"/>
        <w:right w:val="none" w:sz="0" w:space="0" w:color="auto"/>
      </w:divBdr>
    </w:div>
    <w:div w:id="560561176">
      <w:bodyDiv w:val="1"/>
      <w:marLeft w:val="0"/>
      <w:marRight w:val="0"/>
      <w:marTop w:val="0"/>
      <w:marBottom w:val="0"/>
      <w:divBdr>
        <w:top w:val="none" w:sz="0" w:space="0" w:color="auto"/>
        <w:left w:val="none" w:sz="0" w:space="0" w:color="auto"/>
        <w:bottom w:val="none" w:sz="0" w:space="0" w:color="auto"/>
        <w:right w:val="none" w:sz="0" w:space="0" w:color="auto"/>
      </w:divBdr>
    </w:div>
    <w:div w:id="566064412">
      <w:bodyDiv w:val="1"/>
      <w:marLeft w:val="0"/>
      <w:marRight w:val="0"/>
      <w:marTop w:val="0"/>
      <w:marBottom w:val="0"/>
      <w:divBdr>
        <w:top w:val="none" w:sz="0" w:space="0" w:color="auto"/>
        <w:left w:val="none" w:sz="0" w:space="0" w:color="auto"/>
        <w:bottom w:val="none" w:sz="0" w:space="0" w:color="auto"/>
        <w:right w:val="none" w:sz="0" w:space="0" w:color="auto"/>
      </w:divBdr>
    </w:div>
    <w:div w:id="571741147">
      <w:bodyDiv w:val="1"/>
      <w:marLeft w:val="0"/>
      <w:marRight w:val="0"/>
      <w:marTop w:val="0"/>
      <w:marBottom w:val="0"/>
      <w:divBdr>
        <w:top w:val="none" w:sz="0" w:space="0" w:color="auto"/>
        <w:left w:val="none" w:sz="0" w:space="0" w:color="auto"/>
        <w:bottom w:val="none" w:sz="0" w:space="0" w:color="auto"/>
        <w:right w:val="none" w:sz="0" w:space="0" w:color="auto"/>
      </w:divBdr>
    </w:div>
    <w:div w:id="580455037">
      <w:bodyDiv w:val="1"/>
      <w:marLeft w:val="0"/>
      <w:marRight w:val="0"/>
      <w:marTop w:val="0"/>
      <w:marBottom w:val="0"/>
      <w:divBdr>
        <w:top w:val="none" w:sz="0" w:space="0" w:color="auto"/>
        <w:left w:val="none" w:sz="0" w:space="0" w:color="auto"/>
        <w:bottom w:val="none" w:sz="0" w:space="0" w:color="auto"/>
        <w:right w:val="none" w:sz="0" w:space="0" w:color="auto"/>
      </w:divBdr>
    </w:div>
    <w:div w:id="590048071">
      <w:bodyDiv w:val="1"/>
      <w:marLeft w:val="0"/>
      <w:marRight w:val="0"/>
      <w:marTop w:val="0"/>
      <w:marBottom w:val="0"/>
      <w:divBdr>
        <w:top w:val="none" w:sz="0" w:space="0" w:color="auto"/>
        <w:left w:val="none" w:sz="0" w:space="0" w:color="auto"/>
        <w:bottom w:val="none" w:sz="0" w:space="0" w:color="auto"/>
        <w:right w:val="none" w:sz="0" w:space="0" w:color="auto"/>
      </w:divBdr>
    </w:div>
    <w:div w:id="597711347">
      <w:bodyDiv w:val="1"/>
      <w:marLeft w:val="0"/>
      <w:marRight w:val="0"/>
      <w:marTop w:val="0"/>
      <w:marBottom w:val="0"/>
      <w:divBdr>
        <w:top w:val="none" w:sz="0" w:space="0" w:color="auto"/>
        <w:left w:val="none" w:sz="0" w:space="0" w:color="auto"/>
        <w:bottom w:val="none" w:sz="0" w:space="0" w:color="auto"/>
        <w:right w:val="none" w:sz="0" w:space="0" w:color="auto"/>
      </w:divBdr>
    </w:div>
    <w:div w:id="603803878">
      <w:bodyDiv w:val="1"/>
      <w:marLeft w:val="0"/>
      <w:marRight w:val="0"/>
      <w:marTop w:val="0"/>
      <w:marBottom w:val="0"/>
      <w:divBdr>
        <w:top w:val="none" w:sz="0" w:space="0" w:color="auto"/>
        <w:left w:val="none" w:sz="0" w:space="0" w:color="auto"/>
        <w:bottom w:val="none" w:sz="0" w:space="0" w:color="auto"/>
        <w:right w:val="none" w:sz="0" w:space="0" w:color="auto"/>
      </w:divBdr>
    </w:div>
    <w:div w:id="607467858">
      <w:bodyDiv w:val="1"/>
      <w:marLeft w:val="0"/>
      <w:marRight w:val="0"/>
      <w:marTop w:val="0"/>
      <w:marBottom w:val="0"/>
      <w:divBdr>
        <w:top w:val="none" w:sz="0" w:space="0" w:color="auto"/>
        <w:left w:val="none" w:sz="0" w:space="0" w:color="auto"/>
        <w:bottom w:val="none" w:sz="0" w:space="0" w:color="auto"/>
        <w:right w:val="none" w:sz="0" w:space="0" w:color="auto"/>
      </w:divBdr>
    </w:div>
    <w:div w:id="624432892">
      <w:bodyDiv w:val="1"/>
      <w:marLeft w:val="0"/>
      <w:marRight w:val="0"/>
      <w:marTop w:val="0"/>
      <w:marBottom w:val="0"/>
      <w:divBdr>
        <w:top w:val="none" w:sz="0" w:space="0" w:color="auto"/>
        <w:left w:val="none" w:sz="0" w:space="0" w:color="auto"/>
        <w:bottom w:val="none" w:sz="0" w:space="0" w:color="auto"/>
        <w:right w:val="none" w:sz="0" w:space="0" w:color="auto"/>
      </w:divBdr>
    </w:div>
    <w:div w:id="633995954">
      <w:bodyDiv w:val="1"/>
      <w:marLeft w:val="0"/>
      <w:marRight w:val="0"/>
      <w:marTop w:val="0"/>
      <w:marBottom w:val="0"/>
      <w:divBdr>
        <w:top w:val="none" w:sz="0" w:space="0" w:color="auto"/>
        <w:left w:val="none" w:sz="0" w:space="0" w:color="auto"/>
        <w:bottom w:val="none" w:sz="0" w:space="0" w:color="auto"/>
        <w:right w:val="none" w:sz="0" w:space="0" w:color="auto"/>
      </w:divBdr>
    </w:div>
    <w:div w:id="645206058">
      <w:bodyDiv w:val="1"/>
      <w:marLeft w:val="0"/>
      <w:marRight w:val="0"/>
      <w:marTop w:val="0"/>
      <w:marBottom w:val="0"/>
      <w:divBdr>
        <w:top w:val="none" w:sz="0" w:space="0" w:color="auto"/>
        <w:left w:val="none" w:sz="0" w:space="0" w:color="auto"/>
        <w:bottom w:val="none" w:sz="0" w:space="0" w:color="auto"/>
        <w:right w:val="none" w:sz="0" w:space="0" w:color="auto"/>
      </w:divBdr>
    </w:div>
    <w:div w:id="647052164">
      <w:bodyDiv w:val="1"/>
      <w:marLeft w:val="0"/>
      <w:marRight w:val="0"/>
      <w:marTop w:val="0"/>
      <w:marBottom w:val="0"/>
      <w:divBdr>
        <w:top w:val="none" w:sz="0" w:space="0" w:color="auto"/>
        <w:left w:val="none" w:sz="0" w:space="0" w:color="auto"/>
        <w:bottom w:val="none" w:sz="0" w:space="0" w:color="auto"/>
        <w:right w:val="none" w:sz="0" w:space="0" w:color="auto"/>
      </w:divBdr>
    </w:div>
    <w:div w:id="651183198">
      <w:bodyDiv w:val="1"/>
      <w:marLeft w:val="0"/>
      <w:marRight w:val="0"/>
      <w:marTop w:val="0"/>
      <w:marBottom w:val="0"/>
      <w:divBdr>
        <w:top w:val="none" w:sz="0" w:space="0" w:color="auto"/>
        <w:left w:val="none" w:sz="0" w:space="0" w:color="auto"/>
        <w:bottom w:val="none" w:sz="0" w:space="0" w:color="auto"/>
        <w:right w:val="none" w:sz="0" w:space="0" w:color="auto"/>
      </w:divBdr>
    </w:div>
    <w:div w:id="658728945">
      <w:bodyDiv w:val="1"/>
      <w:marLeft w:val="0"/>
      <w:marRight w:val="0"/>
      <w:marTop w:val="0"/>
      <w:marBottom w:val="0"/>
      <w:divBdr>
        <w:top w:val="none" w:sz="0" w:space="0" w:color="auto"/>
        <w:left w:val="none" w:sz="0" w:space="0" w:color="auto"/>
        <w:bottom w:val="none" w:sz="0" w:space="0" w:color="auto"/>
        <w:right w:val="none" w:sz="0" w:space="0" w:color="auto"/>
      </w:divBdr>
    </w:div>
    <w:div w:id="660695698">
      <w:bodyDiv w:val="1"/>
      <w:marLeft w:val="0"/>
      <w:marRight w:val="0"/>
      <w:marTop w:val="0"/>
      <w:marBottom w:val="0"/>
      <w:divBdr>
        <w:top w:val="none" w:sz="0" w:space="0" w:color="auto"/>
        <w:left w:val="none" w:sz="0" w:space="0" w:color="auto"/>
        <w:bottom w:val="none" w:sz="0" w:space="0" w:color="auto"/>
        <w:right w:val="none" w:sz="0" w:space="0" w:color="auto"/>
      </w:divBdr>
    </w:div>
    <w:div w:id="670526323">
      <w:bodyDiv w:val="1"/>
      <w:marLeft w:val="0"/>
      <w:marRight w:val="0"/>
      <w:marTop w:val="0"/>
      <w:marBottom w:val="0"/>
      <w:divBdr>
        <w:top w:val="none" w:sz="0" w:space="0" w:color="auto"/>
        <w:left w:val="none" w:sz="0" w:space="0" w:color="auto"/>
        <w:bottom w:val="none" w:sz="0" w:space="0" w:color="auto"/>
        <w:right w:val="none" w:sz="0" w:space="0" w:color="auto"/>
      </w:divBdr>
    </w:div>
    <w:div w:id="683021596">
      <w:bodyDiv w:val="1"/>
      <w:marLeft w:val="0"/>
      <w:marRight w:val="0"/>
      <w:marTop w:val="0"/>
      <w:marBottom w:val="0"/>
      <w:divBdr>
        <w:top w:val="none" w:sz="0" w:space="0" w:color="auto"/>
        <w:left w:val="none" w:sz="0" w:space="0" w:color="auto"/>
        <w:bottom w:val="none" w:sz="0" w:space="0" w:color="auto"/>
        <w:right w:val="none" w:sz="0" w:space="0" w:color="auto"/>
      </w:divBdr>
    </w:div>
    <w:div w:id="691414615">
      <w:bodyDiv w:val="1"/>
      <w:marLeft w:val="0"/>
      <w:marRight w:val="0"/>
      <w:marTop w:val="0"/>
      <w:marBottom w:val="0"/>
      <w:divBdr>
        <w:top w:val="none" w:sz="0" w:space="0" w:color="auto"/>
        <w:left w:val="none" w:sz="0" w:space="0" w:color="auto"/>
        <w:bottom w:val="none" w:sz="0" w:space="0" w:color="auto"/>
        <w:right w:val="none" w:sz="0" w:space="0" w:color="auto"/>
      </w:divBdr>
    </w:div>
    <w:div w:id="705830439">
      <w:bodyDiv w:val="1"/>
      <w:marLeft w:val="0"/>
      <w:marRight w:val="0"/>
      <w:marTop w:val="0"/>
      <w:marBottom w:val="0"/>
      <w:divBdr>
        <w:top w:val="none" w:sz="0" w:space="0" w:color="auto"/>
        <w:left w:val="none" w:sz="0" w:space="0" w:color="auto"/>
        <w:bottom w:val="none" w:sz="0" w:space="0" w:color="auto"/>
        <w:right w:val="none" w:sz="0" w:space="0" w:color="auto"/>
      </w:divBdr>
    </w:div>
    <w:div w:id="715936747">
      <w:bodyDiv w:val="1"/>
      <w:marLeft w:val="0"/>
      <w:marRight w:val="0"/>
      <w:marTop w:val="0"/>
      <w:marBottom w:val="0"/>
      <w:divBdr>
        <w:top w:val="none" w:sz="0" w:space="0" w:color="auto"/>
        <w:left w:val="none" w:sz="0" w:space="0" w:color="auto"/>
        <w:bottom w:val="none" w:sz="0" w:space="0" w:color="auto"/>
        <w:right w:val="none" w:sz="0" w:space="0" w:color="auto"/>
      </w:divBdr>
    </w:div>
    <w:div w:id="722211806">
      <w:bodyDiv w:val="1"/>
      <w:marLeft w:val="0"/>
      <w:marRight w:val="0"/>
      <w:marTop w:val="0"/>
      <w:marBottom w:val="0"/>
      <w:divBdr>
        <w:top w:val="none" w:sz="0" w:space="0" w:color="auto"/>
        <w:left w:val="none" w:sz="0" w:space="0" w:color="auto"/>
        <w:bottom w:val="none" w:sz="0" w:space="0" w:color="auto"/>
        <w:right w:val="none" w:sz="0" w:space="0" w:color="auto"/>
      </w:divBdr>
    </w:div>
    <w:div w:id="743994854">
      <w:bodyDiv w:val="1"/>
      <w:marLeft w:val="0"/>
      <w:marRight w:val="0"/>
      <w:marTop w:val="0"/>
      <w:marBottom w:val="0"/>
      <w:divBdr>
        <w:top w:val="none" w:sz="0" w:space="0" w:color="auto"/>
        <w:left w:val="none" w:sz="0" w:space="0" w:color="auto"/>
        <w:bottom w:val="none" w:sz="0" w:space="0" w:color="auto"/>
        <w:right w:val="none" w:sz="0" w:space="0" w:color="auto"/>
      </w:divBdr>
    </w:div>
    <w:div w:id="750271700">
      <w:bodyDiv w:val="1"/>
      <w:marLeft w:val="0"/>
      <w:marRight w:val="0"/>
      <w:marTop w:val="0"/>
      <w:marBottom w:val="0"/>
      <w:divBdr>
        <w:top w:val="none" w:sz="0" w:space="0" w:color="auto"/>
        <w:left w:val="none" w:sz="0" w:space="0" w:color="auto"/>
        <w:bottom w:val="none" w:sz="0" w:space="0" w:color="auto"/>
        <w:right w:val="none" w:sz="0" w:space="0" w:color="auto"/>
      </w:divBdr>
    </w:div>
    <w:div w:id="762410286">
      <w:bodyDiv w:val="1"/>
      <w:marLeft w:val="0"/>
      <w:marRight w:val="0"/>
      <w:marTop w:val="0"/>
      <w:marBottom w:val="0"/>
      <w:divBdr>
        <w:top w:val="none" w:sz="0" w:space="0" w:color="auto"/>
        <w:left w:val="none" w:sz="0" w:space="0" w:color="auto"/>
        <w:bottom w:val="none" w:sz="0" w:space="0" w:color="auto"/>
        <w:right w:val="none" w:sz="0" w:space="0" w:color="auto"/>
      </w:divBdr>
    </w:div>
    <w:div w:id="764153439">
      <w:bodyDiv w:val="1"/>
      <w:marLeft w:val="0"/>
      <w:marRight w:val="0"/>
      <w:marTop w:val="0"/>
      <w:marBottom w:val="0"/>
      <w:divBdr>
        <w:top w:val="none" w:sz="0" w:space="0" w:color="auto"/>
        <w:left w:val="none" w:sz="0" w:space="0" w:color="auto"/>
        <w:bottom w:val="none" w:sz="0" w:space="0" w:color="auto"/>
        <w:right w:val="none" w:sz="0" w:space="0" w:color="auto"/>
      </w:divBdr>
    </w:div>
    <w:div w:id="781454865">
      <w:bodyDiv w:val="1"/>
      <w:marLeft w:val="0"/>
      <w:marRight w:val="0"/>
      <w:marTop w:val="0"/>
      <w:marBottom w:val="0"/>
      <w:divBdr>
        <w:top w:val="none" w:sz="0" w:space="0" w:color="auto"/>
        <w:left w:val="none" w:sz="0" w:space="0" w:color="auto"/>
        <w:bottom w:val="none" w:sz="0" w:space="0" w:color="auto"/>
        <w:right w:val="none" w:sz="0" w:space="0" w:color="auto"/>
      </w:divBdr>
    </w:div>
    <w:div w:id="805774900">
      <w:bodyDiv w:val="1"/>
      <w:marLeft w:val="0"/>
      <w:marRight w:val="0"/>
      <w:marTop w:val="0"/>
      <w:marBottom w:val="0"/>
      <w:divBdr>
        <w:top w:val="none" w:sz="0" w:space="0" w:color="auto"/>
        <w:left w:val="none" w:sz="0" w:space="0" w:color="auto"/>
        <w:bottom w:val="none" w:sz="0" w:space="0" w:color="auto"/>
        <w:right w:val="none" w:sz="0" w:space="0" w:color="auto"/>
      </w:divBdr>
    </w:div>
    <w:div w:id="811100518">
      <w:bodyDiv w:val="1"/>
      <w:marLeft w:val="0"/>
      <w:marRight w:val="0"/>
      <w:marTop w:val="0"/>
      <w:marBottom w:val="0"/>
      <w:divBdr>
        <w:top w:val="none" w:sz="0" w:space="0" w:color="auto"/>
        <w:left w:val="none" w:sz="0" w:space="0" w:color="auto"/>
        <w:bottom w:val="none" w:sz="0" w:space="0" w:color="auto"/>
        <w:right w:val="none" w:sz="0" w:space="0" w:color="auto"/>
      </w:divBdr>
    </w:div>
    <w:div w:id="824126753">
      <w:bodyDiv w:val="1"/>
      <w:marLeft w:val="0"/>
      <w:marRight w:val="0"/>
      <w:marTop w:val="0"/>
      <w:marBottom w:val="0"/>
      <w:divBdr>
        <w:top w:val="none" w:sz="0" w:space="0" w:color="auto"/>
        <w:left w:val="none" w:sz="0" w:space="0" w:color="auto"/>
        <w:bottom w:val="none" w:sz="0" w:space="0" w:color="auto"/>
        <w:right w:val="none" w:sz="0" w:space="0" w:color="auto"/>
      </w:divBdr>
    </w:div>
    <w:div w:id="829910315">
      <w:bodyDiv w:val="1"/>
      <w:marLeft w:val="0"/>
      <w:marRight w:val="0"/>
      <w:marTop w:val="0"/>
      <w:marBottom w:val="0"/>
      <w:divBdr>
        <w:top w:val="none" w:sz="0" w:space="0" w:color="auto"/>
        <w:left w:val="none" w:sz="0" w:space="0" w:color="auto"/>
        <w:bottom w:val="none" w:sz="0" w:space="0" w:color="auto"/>
        <w:right w:val="none" w:sz="0" w:space="0" w:color="auto"/>
      </w:divBdr>
    </w:div>
    <w:div w:id="834691158">
      <w:bodyDiv w:val="1"/>
      <w:marLeft w:val="0"/>
      <w:marRight w:val="0"/>
      <w:marTop w:val="0"/>
      <w:marBottom w:val="0"/>
      <w:divBdr>
        <w:top w:val="none" w:sz="0" w:space="0" w:color="auto"/>
        <w:left w:val="none" w:sz="0" w:space="0" w:color="auto"/>
        <w:bottom w:val="none" w:sz="0" w:space="0" w:color="auto"/>
        <w:right w:val="none" w:sz="0" w:space="0" w:color="auto"/>
      </w:divBdr>
    </w:div>
    <w:div w:id="836654560">
      <w:bodyDiv w:val="1"/>
      <w:marLeft w:val="0"/>
      <w:marRight w:val="0"/>
      <w:marTop w:val="0"/>
      <w:marBottom w:val="0"/>
      <w:divBdr>
        <w:top w:val="none" w:sz="0" w:space="0" w:color="auto"/>
        <w:left w:val="none" w:sz="0" w:space="0" w:color="auto"/>
        <w:bottom w:val="none" w:sz="0" w:space="0" w:color="auto"/>
        <w:right w:val="none" w:sz="0" w:space="0" w:color="auto"/>
      </w:divBdr>
    </w:div>
    <w:div w:id="844133502">
      <w:bodyDiv w:val="1"/>
      <w:marLeft w:val="0"/>
      <w:marRight w:val="0"/>
      <w:marTop w:val="0"/>
      <w:marBottom w:val="0"/>
      <w:divBdr>
        <w:top w:val="none" w:sz="0" w:space="0" w:color="auto"/>
        <w:left w:val="none" w:sz="0" w:space="0" w:color="auto"/>
        <w:bottom w:val="none" w:sz="0" w:space="0" w:color="auto"/>
        <w:right w:val="none" w:sz="0" w:space="0" w:color="auto"/>
      </w:divBdr>
      <w:divsChild>
        <w:div w:id="1936480427">
          <w:marLeft w:val="0"/>
          <w:marRight w:val="0"/>
          <w:marTop w:val="0"/>
          <w:marBottom w:val="0"/>
          <w:divBdr>
            <w:top w:val="none" w:sz="0" w:space="0" w:color="auto"/>
            <w:left w:val="none" w:sz="0" w:space="0" w:color="auto"/>
            <w:bottom w:val="none" w:sz="0" w:space="0" w:color="auto"/>
            <w:right w:val="none" w:sz="0" w:space="0" w:color="auto"/>
          </w:divBdr>
          <w:divsChild>
            <w:div w:id="1828089320">
              <w:marLeft w:val="0"/>
              <w:marRight w:val="0"/>
              <w:marTop w:val="0"/>
              <w:marBottom w:val="0"/>
              <w:divBdr>
                <w:top w:val="none" w:sz="0" w:space="0" w:color="auto"/>
                <w:left w:val="none" w:sz="0" w:space="0" w:color="auto"/>
                <w:bottom w:val="none" w:sz="0" w:space="0" w:color="auto"/>
                <w:right w:val="none" w:sz="0" w:space="0" w:color="auto"/>
              </w:divBdr>
              <w:divsChild>
                <w:div w:id="9427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13992">
      <w:bodyDiv w:val="1"/>
      <w:marLeft w:val="0"/>
      <w:marRight w:val="0"/>
      <w:marTop w:val="0"/>
      <w:marBottom w:val="0"/>
      <w:divBdr>
        <w:top w:val="none" w:sz="0" w:space="0" w:color="auto"/>
        <w:left w:val="none" w:sz="0" w:space="0" w:color="auto"/>
        <w:bottom w:val="none" w:sz="0" w:space="0" w:color="auto"/>
        <w:right w:val="none" w:sz="0" w:space="0" w:color="auto"/>
      </w:divBdr>
    </w:div>
    <w:div w:id="855967022">
      <w:bodyDiv w:val="1"/>
      <w:marLeft w:val="0"/>
      <w:marRight w:val="0"/>
      <w:marTop w:val="0"/>
      <w:marBottom w:val="0"/>
      <w:divBdr>
        <w:top w:val="none" w:sz="0" w:space="0" w:color="auto"/>
        <w:left w:val="none" w:sz="0" w:space="0" w:color="auto"/>
        <w:bottom w:val="none" w:sz="0" w:space="0" w:color="auto"/>
        <w:right w:val="none" w:sz="0" w:space="0" w:color="auto"/>
      </w:divBdr>
    </w:div>
    <w:div w:id="886451530">
      <w:bodyDiv w:val="1"/>
      <w:marLeft w:val="0"/>
      <w:marRight w:val="0"/>
      <w:marTop w:val="0"/>
      <w:marBottom w:val="0"/>
      <w:divBdr>
        <w:top w:val="none" w:sz="0" w:space="0" w:color="auto"/>
        <w:left w:val="none" w:sz="0" w:space="0" w:color="auto"/>
        <w:bottom w:val="none" w:sz="0" w:space="0" w:color="auto"/>
        <w:right w:val="none" w:sz="0" w:space="0" w:color="auto"/>
      </w:divBdr>
    </w:div>
    <w:div w:id="919288454">
      <w:bodyDiv w:val="1"/>
      <w:marLeft w:val="0"/>
      <w:marRight w:val="0"/>
      <w:marTop w:val="0"/>
      <w:marBottom w:val="0"/>
      <w:divBdr>
        <w:top w:val="none" w:sz="0" w:space="0" w:color="auto"/>
        <w:left w:val="none" w:sz="0" w:space="0" w:color="auto"/>
        <w:bottom w:val="none" w:sz="0" w:space="0" w:color="auto"/>
        <w:right w:val="none" w:sz="0" w:space="0" w:color="auto"/>
      </w:divBdr>
    </w:div>
    <w:div w:id="925453662">
      <w:bodyDiv w:val="1"/>
      <w:marLeft w:val="0"/>
      <w:marRight w:val="0"/>
      <w:marTop w:val="0"/>
      <w:marBottom w:val="0"/>
      <w:divBdr>
        <w:top w:val="none" w:sz="0" w:space="0" w:color="auto"/>
        <w:left w:val="none" w:sz="0" w:space="0" w:color="auto"/>
        <w:bottom w:val="none" w:sz="0" w:space="0" w:color="auto"/>
        <w:right w:val="none" w:sz="0" w:space="0" w:color="auto"/>
      </w:divBdr>
    </w:div>
    <w:div w:id="926352244">
      <w:bodyDiv w:val="1"/>
      <w:marLeft w:val="0"/>
      <w:marRight w:val="0"/>
      <w:marTop w:val="0"/>
      <w:marBottom w:val="0"/>
      <w:divBdr>
        <w:top w:val="none" w:sz="0" w:space="0" w:color="auto"/>
        <w:left w:val="none" w:sz="0" w:space="0" w:color="auto"/>
        <w:bottom w:val="none" w:sz="0" w:space="0" w:color="auto"/>
        <w:right w:val="none" w:sz="0" w:space="0" w:color="auto"/>
      </w:divBdr>
    </w:div>
    <w:div w:id="949051971">
      <w:bodyDiv w:val="1"/>
      <w:marLeft w:val="0"/>
      <w:marRight w:val="0"/>
      <w:marTop w:val="0"/>
      <w:marBottom w:val="0"/>
      <w:divBdr>
        <w:top w:val="none" w:sz="0" w:space="0" w:color="auto"/>
        <w:left w:val="none" w:sz="0" w:space="0" w:color="auto"/>
        <w:bottom w:val="none" w:sz="0" w:space="0" w:color="auto"/>
        <w:right w:val="none" w:sz="0" w:space="0" w:color="auto"/>
      </w:divBdr>
    </w:div>
    <w:div w:id="965428269">
      <w:bodyDiv w:val="1"/>
      <w:marLeft w:val="0"/>
      <w:marRight w:val="0"/>
      <w:marTop w:val="0"/>
      <w:marBottom w:val="0"/>
      <w:divBdr>
        <w:top w:val="none" w:sz="0" w:space="0" w:color="auto"/>
        <w:left w:val="none" w:sz="0" w:space="0" w:color="auto"/>
        <w:bottom w:val="none" w:sz="0" w:space="0" w:color="auto"/>
        <w:right w:val="none" w:sz="0" w:space="0" w:color="auto"/>
      </w:divBdr>
    </w:div>
    <w:div w:id="971906574">
      <w:bodyDiv w:val="1"/>
      <w:marLeft w:val="0"/>
      <w:marRight w:val="0"/>
      <w:marTop w:val="0"/>
      <w:marBottom w:val="0"/>
      <w:divBdr>
        <w:top w:val="none" w:sz="0" w:space="0" w:color="auto"/>
        <w:left w:val="none" w:sz="0" w:space="0" w:color="auto"/>
        <w:bottom w:val="none" w:sz="0" w:space="0" w:color="auto"/>
        <w:right w:val="none" w:sz="0" w:space="0" w:color="auto"/>
      </w:divBdr>
    </w:div>
    <w:div w:id="975720810">
      <w:bodyDiv w:val="1"/>
      <w:marLeft w:val="0"/>
      <w:marRight w:val="0"/>
      <w:marTop w:val="0"/>
      <w:marBottom w:val="0"/>
      <w:divBdr>
        <w:top w:val="none" w:sz="0" w:space="0" w:color="auto"/>
        <w:left w:val="none" w:sz="0" w:space="0" w:color="auto"/>
        <w:bottom w:val="none" w:sz="0" w:space="0" w:color="auto"/>
        <w:right w:val="none" w:sz="0" w:space="0" w:color="auto"/>
      </w:divBdr>
    </w:div>
    <w:div w:id="979530457">
      <w:bodyDiv w:val="1"/>
      <w:marLeft w:val="0"/>
      <w:marRight w:val="0"/>
      <w:marTop w:val="0"/>
      <w:marBottom w:val="0"/>
      <w:divBdr>
        <w:top w:val="none" w:sz="0" w:space="0" w:color="auto"/>
        <w:left w:val="none" w:sz="0" w:space="0" w:color="auto"/>
        <w:bottom w:val="none" w:sz="0" w:space="0" w:color="auto"/>
        <w:right w:val="none" w:sz="0" w:space="0" w:color="auto"/>
      </w:divBdr>
    </w:div>
    <w:div w:id="997154221">
      <w:bodyDiv w:val="1"/>
      <w:marLeft w:val="0"/>
      <w:marRight w:val="0"/>
      <w:marTop w:val="0"/>
      <w:marBottom w:val="0"/>
      <w:divBdr>
        <w:top w:val="none" w:sz="0" w:space="0" w:color="auto"/>
        <w:left w:val="none" w:sz="0" w:space="0" w:color="auto"/>
        <w:bottom w:val="none" w:sz="0" w:space="0" w:color="auto"/>
        <w:right w:val="none" w:sz="0" w:space="0" w:color="auto"/>
      </w:divBdr>
    </w:div>
    <w:div w:id="1006252483">
      <w:bodyDiv w:val="1"/>
      <w:marLeft w:val="0"/>
      <w:marRight w:val="0"/>
      <w:marTop w:val="0"/>
      <w:marBottom w:val="0"/>
      <w:divBdr>
        <w:top w:val="none" w:sz="0" w:space="0" w:color="auto"/>
        <w:left w:val="none" w:sz="0" w:space="0" w:color="auto"/>
        <w:bottom w:val="none" w:sz="0" w:space="0" w:color="auto"/>
        <w:right w:val="none" w:sz="0" w:space="0" w:color="auto"/>
      </w:divBdr>
      <w:divsChild>
        <w:div w:id="1886486395">
          <w:marLeft w:val="0"/>
          <w:marRight w:val="0"/>
          <w:marTop w:val="0"/>
          <w:marBottom w:val="0"/>
          <w:divBdr>
            <w:top w:val="none" w:sz="0" w:space="0" w:color="auto"/>
            <w:left w:val="none" w:sz="0" w:space="0" w:color="auto"/>
            <w:bottom w:val="none" w:sz="0" w:space="0" w:color="auto"/>
            <w:right w:val="none" w:sz="0" w:space="0" w:color="auto"/>
          </w:divBdr>
        </w:div>
      </w:divsChild>
    </w:div>
    <w:div w:id="1009021373">
      <w:bodyDiv w:val="1"/>
      <w:marLeft w:val="0"/>
      <w:marRight w:val="0"/>
      <w:marTop w:val="0"/>
      <w:marBottom w:val="0"/>
      <w:divBdr>
        <w:top w:val="none" w:sz="0" w:space="0" w:color="auto"/>
        <w:left w:val="none" w:sz="0" w:space="0" w:color="auto"/>
        <w:bottom w:val="none" w:sz="0" w:space="0" w:color="auto"/>
        <w:right w:val="none" w:sz="0" w:space="0" w:color="auto"/>
      </w:divBdr>
    </w:div>
    <w:div w:id="1011836169">
      <w:bodyDiv w:val="1"/>
      <w:marLeft w:val="0"/>
      <w:marRight w:val="0"/>
      <w:marTop w:val="0"/>
      <w:marBottom w:val="0"/>
      <w:divBdr>
        <w:top w:val="none" w:sz="0" w:space="0" w:color="auto"/>
        <w:left w:val="none" w:sz="0" w:space="0" w:color="auto"/>
        <w:bottom w:val="none" w:sz="0" w:space="0" w:color="auto"/>
        <w:right w:val="none" w:sz="0" w:space="0" w:color="auto"/>
      </w:divBdr>
    </w:div>
    <w:div w:id="1027096607">
      <w:bodyDiv w:val="1"/>
      <w:marLeft w:val="0"/>
      <w:marRight w:val="0"/>
      <w:marTop w:val="0"/>
      <w:marBottom w:val="0"/>
      <w:divBdr>
        <w:top w:val="none" w:sz="0" w:space="0" w:color="auto"/>
        <w:left w:val="none" w:sz="0" w:space="0" w:color="auto"/>
        <w:bottom w:val="none" w:sz="0" w:space="0" w:color="auto"/>
        <w:right w:val="none" w:sz="0" w:space="0" w:color="auto"/>
      </w:divBdr>
      <w:divsChild>
        <w:div w:id="379087537">
          <w:marLeft w:val="0"/>
          <w:marRight w:val="0"/>
          <w:marTop w:val="0"/>
          <w:marBottom w:val="0"/>
          <w:divBdr>
            <w:top w:val="none" w:sz="0" w:space="0" w:color="auto"/>
            <w:left w:val="none" w:sz="0" w:space="0" w:color="auto"/>
            <w:bottom w:val="none" w:sz="0" w:space="0" w:color="auto"/>
            <w:right w:val="none" w:sz="0" w:space="0" w:color="auto"/>
          </w:divBdr>
        </w:div>
      </w:divsChild>
    </w:div>
    <w:div w:id="1040203814">
      <w:bodyDiv w:val="1"/>
      <w:marLeft w:val="0"/>
      <w:marRight w:val="0"/>
      <w:marTop w:val="0"/>
      <w:marBottom w:val="0"/>
      <w:divBdr>
        <w:top w:val="none" w:sz="0" w:space="0" w:color="auto"/>
        <w:left w:val="none" w:sz="0" w:space="0" w:color="auto"/>
        <w:bottom w:val="none" w:sz="0" w:space="0" w:color="auto"/>
        <w:right w:val="none" w:sz="0" w:space="0" w:color="auto"/>
      </w:divBdr>
    </w:div>
    <w:div w:id="1052727965">
      <w:bodyDiv w:val="1"/>
      <w:marLeft w:val="0"/>
      <w:marRight w:val="0"/>
      <w:marTop w:val="0"/>
      <w:marBottom w:val="0"/>
      <w:divBdr>
        <w:top w:val="none" w:sz="0" w:space="0" w:color="auto"/>
        <w:left w:val="none" w:sz="0" w:space="0" w:color="auto"/>
        <w:bottom w:val="none" w:sz="0" w:space="0" w:color="auto"/>
        <w:right w:val="none" w:sz="0" w:space="0" w:color="auto"/>
      </w:divBdr>
    </w:div>
    <w:div w:id="1061322674">
      <w:bodyDiv w:val="1"/>
      <w:marLeft w:val="0"/>
      <w:marRight w:val="0"/>
      <w:marTop w:val="0"/>
      <w:marBottom w:val="0"/>
      <w:divBdr>
        <w:top w:val="none" w:sz="0" w:space="0" w:color="auto"/>
        <w:left w:val="none" w:sz="0" w:space="0" w:color="auto"/>
        <w:bottom w:val="none" w:sz="0" w:space="0" w:color="auto"/>
        <w:right w:val="none" w:sz="0" w:space="0" w:color="auto"/>
      </w:divBdr>
    </w:div>
    <w:div w:id="1071973296">
      <w:bodyDiv w:val="1"/>
      <w:marLeft w:val="0"/>
      <w:marRight w:val="0"/>
      <w:marTop w:val="0"/>
      <w:marBottom w:val="0"/>
      <w:divBdr>
        <w:top w:val="none" w:sz="0" w:space="0" w:color="auto"/>
        <w:left w:val="none" w:sz="0" w:space="0" w:color="auto"/>
        <w:bottom w:val="none" w:sz="0" w:space="0" w:color="auto"/>
        <w:right w:val="none" w:sz="0" w:space="0" w:color="auto"/>
      </w:divBdr>
    </w:div>
    <w:div w:id="1080712491">
      <w:bodyDiv w:val="1"/>
      <w:marLeft w:val="0"/>
      <w:marRight w:val="0"/>
      <w:marTop w:val="0"/>
      <w:marBottom w:val="0"/>
      <w:divBdr>
        <w:top w:val="none" w:sz="0" w:space="0" w:color="auto"/>
        <w:left w:val="none" w:sz="0" w:space="0" w:color="auto"/>
        <w:bottom w:val="none" w:sz="0" w:space="0" w:color="auto"/>
        <w:right w:val="none" w:sz="0" w:space="0" w:color="auto"/>
      </w:divBdr>
    </w:div>
    <w:div w:id="1081680481">
      <w:bodyDiv w:val="1"/>
      <w:marLeft w:val="0"/>
      <w:marRight w:val="0"/>
      <w:marTop w:val="0"/>
      <w:marBottom w:val="0"/>
      <w:divBdr>
        <w:top w:val="none" w:sz="0" w:space="0" w:color="auto"/>
        <w:left w:val="none" w:sz="0" w:space="0" w:color="auto"/>
        <w:bottom w:val="none" w:sz="0" w:space="0" w:color="auto"/>
        <w:right w:val="none" w:sz="0" w:space="0" w:color="auto"/>
      </w:divBdr>
    </w:div>
    <w:div w:id="1082948540">
      <w:bodyDiv w:val="1"/>
      <w:marLeft w:val="0"/>
      <w:marRight w:val="0"/>
      <w:marTop w:val="0"/>
      <w:marBottom w:val="0"/>
      <w:divBdr>
        <w:top w:val="none" w:sz="0" w:space="0" w:color="auto"/>
        <w:left w:val="none" w:sz="0" w:space="0" w:color="auto"/>
        <w:bottom w:val="none" w:sz="0" w:space="0" w:color="auto"/>
        <w:right w:val="none" w:sz="0" w:space="0" w:color="auto"/>
      </w:divBdr>
    </w:div>
    <w:div w:id="1083065645">
      <w:bodyDiv w:val="1"/>
      <w:marLeft w:val="0"/>
      <w:marRight w:val="0"/>
      <w:marTop w:val="0"/>
      <w:marBottom w:val="0"/>
      <w:divBdr>
        <w:top w:val="none" w:sz="0" w:space="0" w:color="auto"/>
        <w:left w:val="none" w:sz="0" w:space="0" w:color="auto"/>
        <w:bottom w:val="none" w:sz="0" w:space="0" w:color="auto"/>
        <w:right w:val="none" w:sz="0" w:space="0" w:color="auto"/>
      </w:divBdr>
    </w:div>
    <w:div w:id="1092506163">
      <w:bodyDiv w:val="1"/>
      <w:marLeft w:val="0"/>
      <w:marRight w:val="0"/>
      <w:marTop w:val="0"/>
      <w:marBottom w:val="0"/>
      <w:divBdr>
        <w:top w:val="none" w:sz="0" w:space="0" w:color="auto"/>
        <w:left w:val="none" w:sz="0" w:space="0" w:color="auto"/>
        <w:bottom w:val="none" w:sz="0" w:space="0" w:color="auto"/>
        <w:right w:val="none" w:sz="0" w:space="0" w:color="auto"/>
      </w:divBdr>
      <w:divsChild>
        <w:div w:id="383800784">
          <w:marLeft w:val="0"/>
          <w:marRight w:val="0"/>
          <w:marTop w:val="0"/>
          <w:marBottom w:val="0"/>
          <w:divBdr>
            <w:top w:val="none" w:sz="0" w:space="0" w:color="auto"/>
            <w:left w:val="none" w:sz="0" w:space="0" w:color="auto"/>
            <w:bottom w:val="none" w:sz="0" w:space="0" w:color="auto"/>
            <w:right w:val="none" w:sz="0" w:space="0" w:color="auto"/>
          </w:divBdr>
        </w:div>
      </w:divsChild>
    </w:div>
    <w:div w:id="1124229208">
      <w:bodyDiv w:val="1"/>
      <w:marLeft w:val="0"/>
      <w:marRight w:val="0"/>
      <w:marTop w:val="0"/>
      <w:marBottom w:val="0"/>
      <w:divBdr>
        <w:top w:val="none" w:sz="0" w:space="0" w:color="auto"/>
        <w:left w:val="none" w:sz="0" w:space="0" w:color="auto"/>
        <w:bottom w:val="none" w:sz="0" w:space="0" w:color="auto"/>
        <w:right w:val="none" w:sz="0" w:space="0" w:color="auto"/>
      </w:divBdr>
    </w:div>
    <w:div w:id="1127239462">
      <w:bodyDiv w:val="1"/>
      <w:marLeft w:val="0"/>
      <w:marRight w:val="0"/>
      <w:marTop w:val="0"/>
      <w:marBottom w:val="0"/>
      <w:divBdr>
        <w:top w:val="none" w:sz="0" w:space="0" w:color="auto"/>
        <w:left w:val="none" w:sz="0" w:space="0" w:color="auto"/>
        <w:bottom w:val="none" w:sz="0" w:space="0" w:color="auto"/>
        <w:right w:val="none" w:sz="0" w:space="0" w:color="auto"/>
      </w:divBdr>
    </w:div>
    <w:div w:id="1130977683">
      <w:bodyDiv w:val="1"/>
      <w:marLeft w:val="0"/>
      <w:marRight w:val="0"/>
      <w:marTop w:val="0"/>
      <w:marBottom w:val="0"/>
      <w:divBdr>
        <w:top w:val="none" w:sz="0" w:space="0" w:color="auto"/>
        <w:left w:val="none" w:sz="0" w:space="0" w:color="auto"/>
        <w:bottom w:val="none" w:sz="0" w:space="0" w:color="auto"/>
        <w:right w:val="none" w:sz="0" w:space="0" w:color="auto"/>
      </w:divBdr>
    </w:div>
    <w:div w:id="1136294500">
      <w:bodyDiv w:val="1"/>
      <w:marLeft w:val="480"/>
      <w:marRight w:val="480"/>
      <w:marTop w:val="0"/>
      <w:marBottom w:val="0"/>
      <w:divBdr>
        <w:top w:val="none" w:sz="0" w:space="0" w:color="auto"/>
        <w:left w:val="none" w:sz="0" w:space="0" w:color="auto"/>
        <w:bottom w:val="none" w:sz="0" w:space="0" w:color="auto"/>
        <w:right w:val="none" w:sz="0" w:space="0" w:color="auto"/>
      </w:divBdr>
      <w:divsChild>
        <w:div w:id="947396498">
          <w:marLeft w:val="0"/>
          <w:marRight w:val="0"/>
          <w:marTop w:val="0"/>
          <w:marBottom w:val="0"/>
          <w:divBdr>
            <w:top w:val="none" w:sz="0" w:space="0" w:color="auto"/>
            <w:left w:val="none" w:sz="0" w:space="0" w:color="auto"/>
            <w:bottom w:val="none" w:sz="0" w:space="0" w:color="auto"/>
            <w:right w:val="none" w:sz="0" w:space="0" w:color="auto"/>
          </w:divBdr>
        </w:div>
      </w:divsChild>
    </w:div>
    <w:div w:id="1140226788">
      <w:bodyDiv w:val="1"/>
      <w:marLeft w:val="0"/>
      <w:marRight w:val="0"/>
      <w:marTop w:val="0"/>
      <w:marBottom w:val="0"/>
      <w:divBdr>
        <w:top w:val="none" w:sz="0" w:space="0" w:color="auto"/>
        <w:left w:val="none" w:sz="0" w:space="0" w:color="auto"/>
        <w:bottom w:val="none" w:sz="0" w:space="0" w:color="auto"/>
        <w:right w:val="none" w:sz="0" w:space="0" w:color="auto"/>
      </w:divBdr>
      <w:divsChild>
        <w:div w:id="153886407">
          <w:marLeft w:val="0"/>
          <w:marRight w:val="0"/>
          <w:marTop w:val="0"/>
          <w:marBottom w:val="0"/>
          <w:divBdr>
            <w:top w:val="none" w:sz="0" w:space="0" w:color="auto"/>
            <w:left w:val="none" w:sz="0" w:space="0" w:color="auto"/>
            <w:bottom w:val="none" w:sz="0" w:space="0" w:color="auto"/>
            <w:right w:val="none" w:sz="0" w:space="0" w:color="auto"/>
          </w:divBdr>
        </w:div>
        <w:div w:id="1406754936">
          <w:marLeft w:val="0"/>
          <w:marRight w:val="0"/>
          <w:marTop w:val="0"/>
          <w:marBottom w:val="0"/>
          <w:divBdr>
            <w:top w:val="none" w:sz="0" w:space="0" w:color="auto"/>
            <w:left w:val="none" w:sz="0" w:space="0" w:color="auto"/>
            <w:bottom w:val="none" w:sz="0" w:space="0" w:color="auto"/>
            <w:right w:val="none" w:sz="0" w:space="0" w:color="auto"/>
          </w:divBdr>
        </w:div>
      </w:divsChild>
    </w:div>
    <w:div w:id="1144930530">
      <w:bodyDiv w:val="1"/>
      <w:marLeft w:val="0"/>
      <w:marRight w:val="0"/>
      <w:marTop w:val="0"/>
      <w:marBottom w:val="0"/>
      <w:divBdr>
        <w:top w:val="none" w:sz="0" w:space="0" w:color="auto"/>
        <w:left w:val="none" w:sz="0" w:space="0" w:color="auto"/>
        <w:bottom w:val="none" w:sz="0" w:space="0" w:color="auto"/>
        <w:right w:val="none" w:sz="0" w:space="0" w:color="auto"/>
      </w:divBdr>
    </w:div>
    <w:div w:id="1149516466">
      <w:bodyDiv w:val="1"/>
      <w:marLeft w:val="0"/>
      <w:marRight w:val="0"/>
      <w:marTop w:val="0"/>
      <w:marBottom w:val="0"/>
      <w:divBdr>
        <w:top w:val="none" w:sz="0" w:space="0" w:color="auto"/>
        <w:left w:val="none" w:sz="0" w:space="0" w:color="auto"/>
        <w:bottom w:val="none" w:sz="0" w:space="0" w:color="auto"/>
        <w:right w:val="none" w:sz="0" w:space="0" w:color="auto"/>
      </w:divBdr>
    </w:div>
    <w:div w:id="1153327130">
      <w:bodyDiv w:val="1"/>
      <w:marLeft w:val="0"/>
      <w:marRight w:val="0"/>
      <w:marTop w:val="0"/>
      <w:marBottom w:val="0"/>
      <w:divBdr>
        <w:top w:val="none" w:sz="0" w:space="0" w:color="auto"/>
        <w:left w:val="none" w:sz="0" w:space="0" w:color="auto"/>
        <w:bottom w:val="none" w:sz="0" w:space="0" w:color="auto"/>
        <w:right w:val="none" w:sz="0" w:space="0" w:color="auto"/>
      </w:divBdr>
    </w:div>
    <w:div w:id="1156143455">
      <w:bodyDiv w:val="1"/>
      <w:marLeft w:val="0"/>
      <w:marRight w:val="0"/>
      <w:marTop w:val="0"/>
      <w:marBottom w:val="0"/>
      <w:divBdr>
        <w:top w:val="none" w:sz="0" w:space="0" w:color="auto"/>
        <w:left w:val="none" w:sz="0" w:space="0" w:color="auto"/>
        <w:bottom w:val="none" w:sz="0" w:space="0" w:color="auto"/>
        <w:right w:val="none" w:sz="0" w:space="0" w:color="auto"/>
      </w:divBdr>
    </w:div>
    <w:div w:id="1159882690">
      <w:bodyDiv w:val="1"/>
      <w:marLeft w:val="0"/>
      <w:marRight w:val="0"/>
      <w:marTop w:val="0"/>
      <w:marBottom w:val="0"/>
      <w:divBdr>
        <w:top w:val="none" w:sz="0" w:space="0" w:color="auto"/>
        <w:left w:val="none" w:sz="0" w:space="0" w:color="auto"/>
        <w:bottom w:val="none" w:sz="0" w:space="0" w:color="auto"/>
        <w:right w:val="none" w:sz="0" w:space="0" w:color="auto"/>
      </w:divBdr>
    </w:div>
    <w:div w:id="1163618034">
      <w:bodyDiv w:val="1"/>
      <w:marLeft w:val="0"/>
      <w:marRight w:val="0"/>
      <w:marTop w:val="0"/>
      <w:marBottom w:val="0"/>
      <w:divBdr>
        <w:top w:val="none" w:sz="0" w:space="0" w:color="auto"/>
        <w:left w:val="none" w:sz="0" w:space="0" w:color="auto"/>
        <w:bottom w:val="none" w:sz="0" w:space="0" w:color="auto"/>
        <w:right w:val="none" w:sz="0" w:space="0" w:color="auto"/>
      </w:divBdr>
    </w:div>
    <w:div w:id="1169296497">
      <w:bodyDiv w:val="1"/>
      <w:marLeft w:val="0"/>
      <w:marRight w:val="0"/>
      <w:marTop w:val="0"/>
      <w:marBottom w:val="0"/>
      <w:divBdr>
        <w:top w:val="none" w:sz="0" w:space="0" w:color="auto"/>
        <w:left w:val="none" w:sz="0" w:space="0" w:color="auto"/>
        <w:bottom w:val="none" w:sz="0" w:space="0" w:color="auto"/>
        <w:right w:val="none" w:sz="0" w:space="0" w:color="auto"/>
      </w:divBdr>
    </w:div>
    <w:div w:id="1178229610">
      <w:bodyDiv w:val="1"/>
      <w:marLeft w:val="0"/>
      <w:marRight w:val="0"/>
      <w:marTop w:val="0"/>
      <w:marBottom w:val="0"/>
      <w:divBdr>
        <w:top w:val="none" w:sz="0" w:space="0" w:color="auto"/>
        <w:left w:val="none" w:sz="0" w:space="0" w:color="auto"/>
        <w:bottom w:val="none" w:sz="0" w:space="0" w:color="auto"/>
        <w:right w:val="none" w:sz="0" w:space="0" w:color="auto"/>
      </w:divBdr>
    </w:div>
    <w:div w:id="1181165921">
      <w:bodyDiv w:val="1"/>
      <w:marLeft w:val="0"/>
      <w:marRight w:val="0"/>
      <w:marTop w:val="0"/>
      <w:marBottom w:val="0"/>
      <w:divBdr>
        <w:top w:val="none" w:sz="0" w:space="0" w:color="auto"/>
        <w:left w:val="none" w:sz="0" w:space="0" w:color="auto"/>
        <w:bottom w:val="none" w:sz="0" w:space="0" w:color="auto"/>
        <w:right w:val="none" w:sz="0" w:space="0" w:color="auto"/>
      </w:divBdr>
    </w:div>
    <w:div w:id="1185169266">
      <w:bodyDiv w:val="1"/>
      <w:marLeft w:val="0"/>
      <w:marRight w:val="0"/>
      <w:marTop w:val="0"/>
      <w:marBottom w:val="0"/>
      <w:divBdr>
        <w:top w:val="none" w:sz="0" w:space="0" w:color="auto"/>
        <w:left w:val="none" w:sz="0" w:space="0" w:color="auto"/>
        <w:bottom w:val="none" w:sz="0" w:space="0" w:color="auto"/>
        <w:right w:val="none" w:sz="0" w:space="0" w:color="auto"/>
      </w:divBdr>
    </w:div>
    <w:div w:id="1192453296">
      <w:bodyDiv w:val="1"/>
      <w:marLeft w:val="0"/>
      <w:marRight w:val="0"/>
      <w:marTop w:val="0"/>
      <w:marBottom w:val="0"/>
      <w:divBdr>
        <w:top w:val="none" w:sz="0" w:space="0" w:color="auto"/>
        <w:left w:val="none" w:sz="0" w:space="0" w:color="auto"/>
        <w:bottom w:val="none" w:sz="0" w:space="0" w:color="auto"/>
        <w:right w:val="none" w:sz="0" w:space="0" w:color="auto"/>
      </w:divBdr>
    </w:div>
    <w:div w:id="1202864152">
      <w:bodyDiv w:val="1"/>
      <w:marLeft w:val="480"/>
      <w:marRight w:val="480"/>
      <w:marTop w:val="0"/>
      <w:marBottom w:val="0"/>
      <w:divBdr>
        <w:top w:val="none" w:sz="0" w:space="0" w:color="auto"/>
        <w:left w:val="none" w:sz="0" w:space="0" w:color="auto"/>
        <w:bottom w:val="none" w:sz="0" w:space="0" w:color="auto"/>
        <w:right w:val="none" w:sz="0" w:space="0" w:color="auto"/>
      </w:divBdr>
      <w:divsChild>
        <w:div w:id="753939728">
          <w:marLeft w:val="0"/>
          <w:marRight w:val="0"/>
          <w:marTop w:val="0"/>
          <w:marBottom w:val="0"/>
          <w:divBdr>
            <w:top w:val="none" w:sz="0" w:space="0" w:color="auto"/>
            <w:left w:val="none" w:sz="0" w:space="0" w:color="auto"/>
            <w:bottom w:val="none" w:sz="0" w:space="0" w:color="auto"/>
            <w:right w:val="none" w:sz="0" w:space="0" w:color="auto"/>
          </w:divBdr>
        </w:div>
      </w:divsChild>
    </w:div>
    <w:div w:id="1222328364">
      <w:bodyDiv w:val="1"/>
      <w:marLeft w:val="0"/>
      <w:marRight w:val="0"/>
      <w:marTop w:val="0"/>
      <w:marBottom w:val="0"/>
      <w:divBdr>
        <w:top w:val="none" w:sz="0" w:space="0" w:color="auto"/>
        <w:left w:val="none" w:sz="0" w:space="0" w:color="auto"/>
        <w:bottom w:val="none" w:sz="0" w:space="0" w:color="auto"/>
        <w:right w:val="none" w:sz="0" w:space="0" w:color="auto"/>
      </w:divBdr>
    </w:div>
    <w:div w:id="1224489130">
      <w:bodyDiv w:val="1"/>
      <w:marLeft w:val="0"/>
      <w:marRight w:val="0"/>
      <w:marTop w:val="0"/>
      <w:marBottom w:val="0"/>
      <w:divBdr>
        <w:top w:val="none" w:sz="0" w:space="0" w:color="auto"/>
        <w:left w:val="none" w:sz="0" w:space="0" w:color="auto"/>
        <w:bottom w:val="none" w:sz="0" w:space="0" w:color="auto"/>
        <w:right w:val="none" w:sz="0" w:space="0" w:color="auto"/>
      </w:divBdr>
    </w:div>
    <w:div w:id="1238595482">
      <w:bodyDiv w:val="1"/>
      <w:marLeft w:val="0"/>
      <w:marRight w:val="0"/>
      <w:marTop w:val="0"/>
      <w:marBottom w:val="0"/>
      <w:divBdr>
        <w:top w:val="none" w:sz="0" w:space="0" w:color="auto"/>
        <w:left w:val="none" w:sz="0" w:space="0" w:color="auto"/>
        <w:bottom w:val="none" w:sz="0" w:space="0" w:color="auto"/>
        <w:right w:val="none" w:sz="0" w:space="0" w:color="auto"/>
      </w:divBdr>
    </w:div>
    <w:div w:id="1241334621">
      <w:bodyDiv w:val="1"/>
      <w:marLeft w:val="0"/>
      <w:marRight w:val="0"/>
      <w:marTop w:val="0"/>
      <w:marBottom w:val="0"/>
      <w:divBdr>
        <w:top w:val="none" w:sz="0" w:space="0" w:color="auto"/>
        <w:left w:val="none" w:sz="0" w:space="0" w:color="auto"/>
        <w:bottom w:val="none" w:sz="0" w:space="0" w:color="auto"/>
        <w:right w:val="none" w:sz="0" w:space="0" w:color="auto"/>
      </w:divBdr>
    </w:div>
    <w:div w:id="1261178867">
      <w:bodyDiv w:val="1"/>
      <w:marLeft w:val="0"/>
      <w:marRight w:val="0"/>
      <w:marTop w:val="0"/>
      <w:marBottom w:val="0"/>
      <w:divBdr>
        <w:top w:val="none" w:sz="0" w:space="0" w:color="auto"/>
        <w:left w:val="none" w:sz="0" w:space="0" w:color="auto"/>
        <w:bottom w:val="none" w:sz="0" w:space="0" w:color="auto"/>
        <w:right w:val="none" w:sz="0" w:space="0" w:color="auto"/>
      </w:divBdr>
    </w:div>
    <w:div w:id="1282569895">
      <w:bodyDiv w:val="1"/>
      <w:marLeft w:val="0"/>
      <w:marRight w:val="0"/>
      <w:marTop w:val="0"/>
      <w:marBottom w:val="0"/>
      <w:divBdr>
        <w:top w:val="none" w:sz="0" w:space="0" w:color="auto"/>
        <w:left w:val="none" w:sz="0" w:space="0" w:color="auto"/>
        <w:bottom w:val="none" w:sz="0" w:space="0" w:color="auto"/>
        <w:right w:val="none" w:sz="0" w:space="0" w:color="auto"/>
      </w:divBdr>
    </w:div>
    <w:div w:id="1290932761">
      <w:bodyDiv w:val="1"/>
      <w:marLeft w:val="0"/>
      <w:marRight w:val="0"/>
      <w:marTop w:val="0"/>
      <w:marBottom w:val="0"/>
      <w:divBdr>
        <w:top w:val="none" w:sz="0" w:space="0" w:color="auto"/>
        <w:left w:val="none" w:sz="0" w:space="0" w:color="auto"/>
        <w:bottom w:val="none" w:sz="0" w:space="0" w:color="auto"/>
        <w:right w:val="none" w:sz="0" w:space="0" w:color="auto"/>
      </w:divBdr>
    </w:div>
    <w:div w:id="1307468040">
      <w:bodyDiv w:val="1"/>
      <w:marLeft w:val="0"/>
      <w:marRight w:val="0"/>
      <w:marTop w:val="0"/>
      <w:marBottom w:val="0"/>
      <w:divBdr>
        <w:top w:val="none" w:sz="0" w:space="0" w:color="auto"/>
        <w:left w:val="none" w:sz="0" w:space="0" w:color="auto"/>
        <w:bottom w:val="none" w:sz="0" w:space="0" w:color="auto"/>
        <w:right w:val="none" w:sz="0" w:space="0" w:color="auto"/>
      </w:divBdr>
    </w:div>
    <w:div w:id="1320966675">
      <w:bodyDiv w:val="1"/>
      <w:marLeft w:val="0"/>
      <w:marRight w:val="0"/>
      <w:marTop w:val="0"/>
      <w:marBottom w:val="0"/>
      <w:divBdr>
        <w:top w:val="none" w:sz="0" w:space="0" w:color="auto"/>
        <w:left w:val="none" w:sz="0" w:space="0" w:color="auto"/>
        <w:bottom w:val="none" w:sz="0" w:space="0" w:color="auto"/>
        <w:right w:val="none" w:sz="0" w:space="0" w:color="auto"/>
      </w:divBdr>
    </w:div>
    <w:div w:id="1358656215">
      <w:bodyDiv w:val="1"/>
      <w:marLeft w:val="0"/>
      <w:marRight w:val="0"/>
      <w:marTop w:val="0"/>
      <w:marBottom w:val="0"/>
      <w:divBdr>
        <w:top w:val="none" w:sz="0" w:space="0" w:color="auto"/>
        <w:left w:val="none" w:sz="0" w:space="0" w:color="auto"/>
        <w:bottom w:val="none" w:sz="0" w:space="0" w:color="auto"/>
        <w:right w:val="none" w:sz="0" w:space="0" w:color="auto"/>
      </w:divBdr>
    </w:div>
    <w:div w:id="1359575620">
      <w:bodyDiv w:val="1"/>
      <w:marLeft w:val="0"/>
      <w:marRight w:val="0"/>
      <w:marTop w:val="0"/>
      <w:marBottom w:val="0"/>
      <w:divBdr>
        <w:top w:val="none" w:sz="0" w:space="0" w:color="auto"/>
        <w:left w:val="none" w:sz="0" w:space="0" w:color="auto"/>
        <w:bottom w:val="none" w:sz="0" w:space="0" w:color="auto"/>
        <w:right w:val="none" w:sz="0" w:space="0" w:color="auto"/>
      </w:divBdr>
    </w:div>
    <w:div w:id="1389183122">
      <w:bodyDiv w:val="1"/>
      <w:marLeft w:val="0"/>
      <w:marRight w:val="0"/>
      <w:marTop w:val="0"/>
      <w:marBottom w:val="0"/>
      <w:divBdr>
        <w:top w:val="none" w:sz="0" w:space="0" w:color="auto"/>
        <w:left w:val="none" w:sz="0" w:space="0" w:color="auto"/>
        <w:bottom w:val="none" w:sz="0" w:space="0" w:color="auto"/>
        <w:right w:val="none" w:sz="0" w:space="0" w:color="auto"/>
      </w:divBdr>
    </w:div>
    <w:div w:id="1415200736">
      <w:bodyDiv w:val="1"/>
      <w:marLeft w:val="0"/>
      <w:marRight w:val="0"/>
      <w:marTop w:val="0"/>
      <w:marBottom w:val="0"/>
      <w:divBdr>
        <w:top w:val="none" w:sz="0" w:space="0" w:color="auto"/>
        <w:left w:val="none" w:sz="0" w:space="0" w:color="auto"/>
        <w:bottom w:val="none" w:sz="0" w:space="0" w:color="auto"/>
        <w:right w:val="none" w:sz="0" w:space="0" w:color="auto"/>
      </w:divBdr>
    </w:div>
    <w:div w:id="1431972689">
      <w:bodyDiv w:val="1"/>
      <w:marLeft w:val="0"/>
      <w:marRight w:val="0"/>
      <w:marTop w:val="0"/>
      <w:marBottom w:val="0"/>
      <w:divBdr>
        <w:top w:val="none" w:sz="0" w:space="0" w:color="auto"/>
        <w:left w:val="none" w:sz="0" w:space="0" w:color="auto"/>
        <w:bottom w:val="none" w:sz="0" w:space="0" w:color="auto"/>
        <w:right w:val="none" w:sz="0" w:space="0" w:color="auto"/>
      </w:divBdr>
    </w:div>
    <w:div w:id="1432705252">
      <w:bodyDiv w:val="1"/>
      <w:marLeft w:val="0"/>
      <w:marRight w:val="0"/>
      <w:marTop w:val="0"/>
      <w:marBottom w:val="0"/>
      <w:divBdr>
        <w:top w:val="none" w:sz="0" w:space="0" w:color="auto"/>
        <w:left w:val="none" w:sz="0" w:space="0" w:color="auto"/>
        <w:bottom w:val="none" w:sz="0" w:space="0" w:color="auto"/>
        <w:right w:val="none" w:sz="0" w:space="0" w:color="auto"/>
      </w:divBdr>
    </w:div>
    <w:div w:id="1443066377">
      <w:bodyDiv w:val="1"/>
      <w:marLeft w:val="0"/>
      <w:marRight w:val="0"/>
      <w:marTop w:val="0"/>
      <w:marBottom w:val="0"/>
      <w:divBdr>
        <w:top w:val="none" w:sz="0" w:space="0" w:color="auto"/>
        <w:left w:val="none" w:sz="0" w:space="0" w:color="auto"/>
        <w:bottom w:val="none" w:sz="0" w:space="0" w:color="auto"/>
        <w:right w:val="none" w:sz="0" w:space="0" w:color="auto"/>
      </w:divBdr>
    </w:div>
    <w:div w:id="1445493114">
      <w:bodyDiv w:val="1"/>
      <w:marLeft w:val="0"/>
      <w:marRight w:val="0"/>
      <w:marTop w:val="0"/>
      <w:marBottom w:val="0"/>
      <w:divBdr>
        <w:top w:val="none" w:sz="0" w:space="0" w:color="auto"/>
        <w:left w:val="none" w:sz="0" w:space="0" w:color="auto"/>
        <w:bottom w:val="none" w:sz="0" w:space="0" w:color="auto"/>
        <w:right w:val="none" w:sz="0" w:space="0" w:color="auto"/>
      </w:divBdr>
    </w:div>
    <w:div w:id="1449201209">
      <w:bodyDiv w:val="1"/>
      <w:marLeft w:val="0"/>
      <w:marRight w:val="0"/>
      <w:marTop w:val="0"/>
      <w:marBottom w:val="0"/>
      <w:divBdr>
        <w:top w:val="none" w:sz="0" w:space="0" w:color="auto"/>
        <w:left w:val="none" w:sz="0" w:space="0" w:color="auto"/>
        <w:bottom w:val="none" w:sz="0" w:space="0" w:color="auto"/>
        <w:right w:val="none" w:sz="0" w:space="0" w:color="auto"/>
      </w:divBdr>
    </w:div>
    <w:div w:id="1460759055">
      <w:bodyDiv w:val="1"/>
      <w:marLeft w:val="0"/>
      <w:marRight w:val="0"/>
      <w:marTop w:val="0"/>
      <w:marBottom w:val="0"/>
      <w:divBdr>
        <w:top w:val="none" w:sz="0" w:space="0" w:color="auto"/>
        <w:left w:val="none" w:sz="0" w:space="0" w:color="auto"/>
        <w:bottom w:val="none" w:sz="0" w:space="0" w:color="auto"/>
        <w:right w:val="none" w:sz="0" w:space="0" w:color="auto"/>
      </w:divBdr>
    </w:div>
    <w:div w:id="1466973729">
      <w:bodyDiv w:val="1"/>
      <w:marLeft w:val="0"/>
      <w:marRight w:val="0"/>
      <w:marTop w:val="0"/>
      <w:marBottom w:val="0"/>
      <w:divBdr>
        <w:top w:val="none" w:sz="0" w:space="0" w:color="auto"/>
        <w:left w:val="none" w:sz="0" w:space="0" w:color="auto"/>
        <w:bottom w:val="none" w:sz="0" w:space="0" w:color="auto"/>
        <w:right w:val="none" w:sz="0" w:space="0" w:color="auto"/>
      </w:divBdr>
    </w:div>
    <w:div w:id="1467892351">
      <w:bodyDiv w:val="1"/>
      <w:marLeft w:val="0"/>
      <w:marRight w:val="0"/>
      <w:marTop w:val="0"/>
      <w:marBottom w:val="0"/>
      <w:divBdr>
        <w:top w:val="none" w:sz="0" w:space="0" w:color="auto"/>
        <w:left w:val="none" w:sz="0" w:space="0" w:color="auto"/>
        <w:bottom w:val="none" w:sz="0" w:space="0" w:color="auto"/>
        <w:right w:val="none" w:sz="0" w:space="0" w:color="auto"/>
      </w:divBdr>
    </w:div>
    <w:div w:id="1478258925">
      <w:bodyDiv w:val="1"/>
      <w:marLeft w:val="0"/>
      <w:marRight w:val="0"/>
      <w:marTop w:val="0"/>
      <w:marBottom w:val="0"/>
      <w:divBdr>
        <w:top w:val="none" w:sz="0" w:space="0" w:color="auto"/>
        <w:left w:val="none" w:sz="0" w:space="0" w:color="auto"/>
        <w:bottom w:val="none" w:sz="0" w:space="0" w:color="auto"/>
        <w:right w:val="none" w:sz="0" w:space="0" w:color="auto"/>
      </w:divBdr>
    </w:div>
    <w:div w:id="1479689873">
      <w:bodyDiv w:val="1"/>
      <w:marLeft w:val="0"/>
      <w:marRight w:val="0"/>
      <w:marTop w:val="0"/>
      <w:marBottom w:val="0"/>
      <w:divBdr>
        <w:top w:val="none" w:sz="0" w:space="0" w:color="auto"/>
        <w:left w:val="none" w:sz="0" w:space="0" w:color="auto"/>
        <w:bottom w:val="none" w:sz="0" w:space="0" w:color="auto"/>
        <w:right w:val="none" w:sz="0" w:space="0" w:color="auto"/>
      </w:divBdr>
    </w:div>
    <w:div w:id="1495031399">
      <w:bodyDiv w:val="1"/>
      <w:marLeft w:val="0"/>
      <w:marRight w:val="0"/>
      <w:marTop w:val="0"/>
      <w:marBottom w:val="0"/>
      <w:divBdr>
        <w:top w:val="none" w:sz="0" w:space="0" w:color="auto"/>
        <w:left w:val="none" w:sz="0" w:space="0" w:color="auto"/>
        <w:bottom w:val="none" w:sz="0" w:space="0" w:color="auto"/>
        <w:right w:val="none" w:sz="0" w:space="0" w:color="auto"/>
      </w:divBdr>
    </w:div>
    <w:div w:id="1497648108">
      <w:bodyDiv w:val="1"/>
      <w:marLeft w:val="0"/>
      <w:marRight w:val="0"/>
      <w:marTop w:val="0"/>
      <w:marBottom w:val="0"/>
      <w:divBdr>
        <w:top w:val="none" w:sz="0" w:space="0" w:color="auto"/>
        <w:left w:val="none" w:sz="0" w:space="0" w:color="auto"/>
        <w:bottom w:val="none" w:sz="0" w:space="0" w:color="auto"/>
        <w:right w:val="none" w:sz="0" w:space="0" w:color="auto"/>
      </w:divBdr>
    </w:div>
    <w:div w:id="1519856576">
      <w:bodyDiv w:val="1"/>
      <w:marLeft w:val="0"/>
      <w:marRight w:val="0"/>
      <w:marTop w:val="0"/>
      <w:marBottom w:val="0"/>
      <w:divBdr>
        <w:top w:val="none" w:sz="0" w:space="0" w:color="auto"/>
        <w:left w:val="none" w:sz="0" w:space="0" w:color="auto"/>
        <w:bottom w:val="none" w:sz="0" w:space="0" w:color="auto"/>
        <w:right w:val="none" w:sz="0" w:space="0" w:color="auto"/>
      </w:divBdr>
    </w:div>
    <w:div w:id="1520270352">
      <w:bodyDiv w:val="1"/>
      <w:marLeft w:val="0"/>
      <w:marRight w:val="0"/>
      <w:marTop w:val="0"/>
      <w:marBottom w:val="0"/>
      <w:divBdr>
        <w:top w:val="none" w:sz="0" w:space="0" w:color="auto"/>
        <w:left w:val="none" w:sz="0" w:space="0" w:color="auto"/>
        <w:bottom w:val="none" w:sz="0" w:space="0" w:color="auto"/>
        <w:right w:val="none" w:sz="0" w:space="0" w:color="auto"/>
      </w:divBdr>
    </w:div>
    <w:div w:id="1524393699">
      <w:bodyDiv w:val="1"/>
      <w:marLeft w:val="0"/>
      <w:marRight w:val="0"/>
      <w:marTop w:val="0"/>
      <w:marBottom w:val="0"/>
      <w:divBdr>
        <w:top w:val="none" w:sz="0" w:space="0" w:color="auto"/>
        <w:left w:val="none" w:sz="0" w:space="0" w:color="auto"/>
        <w:bottom w:val="none" w:sz="0" w:space="0" w:color="auto"/>
        <w:right w:val="none" w:sz="0" w:space="0" w:color="auto"/>
      </w:divBdr>
    </w:div>
    <w:div w:id="1569420391">
      <w:bodyDiv w:val="1"/>
      <w:marLeft w:val="0"/>
      <w:marRight w:val="0"/>
      <w:marTop w:val="0"/>
      <w:marBottom w:val="0"/>
      <w:divBdr>
        <w:top w:val="none" w:sz="0" w:space="0" w:color="auto"/>
        <w:left w:val="none" w:sz="0" w:space="0" w:color="auto"/>
        <w:bottom w:val="none" w:sz="0" w:space="0" w:color="auto"/>
        <w:right w:val="none" w:sz="0" w:space="0" w:color="auto"/>
      </w:divBdr>
    </w:div>
    <w:div w:id="1575313239">
      <w:bodyDiv w:val="1"/>
      <w:marLeft w:val="0"/>
      <w:marRight w:val="0"/>
      <w:marTop w:val="0"/>
      <w:marBottom w:val="0"/>
      <w:divBdr>
        <w:top w:val="none" w:sz="0" w:space="0" w:color="auto"/>
        <w:left w:val="none" w:sz="0" w:space="0" w:color="auto"/>
        <w:bottom w:val="none" w:sz="0" w:space="0" w:color="auto"/>
        <w:right w:val="none" w:sz="0" w:space="0" w:color="auto"/>
      </w:divBdr>
    </w:div>
    <w:div w:id="1600136171">
      <w:bodyDiv w:val="1"/>
      <w:marLeft w:val="0"/>
      <w:marRight w:val="0"/>
      <w:marTop w:val="0"/>
      <w:marBottom w:val="0"/>
      <w:divBdr>
        <w:top w:val="none" w:sz="0" w:space="0" w:color="auto"/>
        <w:left w:val="none" w:sz="0" w:space="0" w:color="auto"/>
        <w:bottom w:val="none" w:sz="0" w:space="0" w:color="auto"/>
        <w:right w:val="none" w:sz="0" w:space="0" w:color="auto"/>
      </w:divBdr>
      <w:divsChild>
        <w:div w:id="1514417017">
          <w:marLeft w:val="0"/>
          <w:marRight w:val="0"/>
          <w:marTop w:val="0"/>
          <w:marBottom w:val="0"/>
          <w:divBdr>
            <w:top w:val="none" w:sz="0" w:space="0" w:color="auto"/>
            <w:left w:val="none" w:sz="0" w:space="0" w:color="auto"/>
            <w:bottom w:val="none" w:sz="0" w:space="0" w:color="auto"/>
            <w:right w:val="none" w:sz="0" w:space="0" w:color="auto"/>
          </w:divBdr>
        </w:div>
      </w:divsChild>
    </w:div>
    <w:div w:id="1608736778">
      <w:bodyDiv w:val="1"/>
      <w:marLeft w:val="0"/>
      <w:marRight w:val="0"/>
      <w:marTop w:val="0"/>
      <w:marBottom w:val="0"/>
      <w:divBdr>
        <w:top w:val="none" w:sz="0" w:space="0" w:color="auto"/>
        <w:left w:val="none" w:sz="0" w:space="0" w:color="auto"/>
        <w:bottom w:val="none" w:sz="0" w:space="0" w:color="auto"/>
        <w:right w:val="none" w:sz="0" w:space="0" w:color="auto"/>
      </w:divBdr>
    </w:div>
    <w:div w:id="1612975488">
      <w:bodyDiv w:val="1"/>
      <w:marLeft w:val="0"/>
      <w:marRight w:val="0"/>
      <w:marTop w:val="0"/>
      <w:marBottom w:val="0"/>
      <w:divBdr>
        <w:top w:val="none" w:sz="0" w:space="0" w:color="auto"/>
        <w:left w:val="none" w:sz="0" w:space="0" w:color="auto"/>
        <w:bottom w:val="none" w:sz="0" w:space="0" w:color="auto"/>
        <w:right w:val="none" w:sz="0" w:space="0" w:color="auto"/>
      </w:divBdr>
    </w:div>
    <w:div w:id="1618025129">
      <w:bodyDiv w:val="1"/>
      <w:marLeft w:val="0"/>
      <w:marRight w:val="0"/>
      <w:marTop w:val="0"/>
      <w:marBottom w:val="0"/>
      <w:divBdr>
        <w:top w:val="none" w:sz="0" w:space="0" w:color="auto"/>
        <w:left w:val="none" w:sz="0" w:space="0" w:color="auto"/>
        <w:bottom w:val="none" w:sz="0" w:space="0" w:color="auto"/>
        <w:right w:val="none" w:sz="0" w:space="0" w:color="auto"/>
      </w:divBdr>
    </w:div>
    <w:div w:id="1637298338">
      <w:bodyDiv w:val="1"/>
      <w:marLeft w:val="0"/>
      <w:marRight w:val="0"/>
      <w:marTop w:val="0"/>
      <w:marBottom w:val="0"/>
      <w:divBdr>
        <w:top w:val="none" w:sz="0" w:space="0" w:color="auto"/>
        <w:left w:val="none" w:sz="0" w:space="0" w:color="auto"/>
        <w:bottom w:val="none" w:sz="0" w:space="0" w:color="auto"/>
        <w:right w:val="none" w:sz="0" w:space="0" w:color="auto"/>
      </w:divBdr>
    </w:div>
    <w:div w:id="1647852254">
      <w:bodyDiv w:val="1"/>
      <w:marLeft w:val="0"/>
      <w:marRight w:val="0"/>
      <w:marTop w:val="0"/>
      <w:marBottom w:val="0"/>
      <w:divBdr>
        <w:top w:val="none" w:sz="0" w:space="0" w:color="auto"/>
        <w:left w:val="none" w:sz="0" w:space="0" w:color="auto"/>
        <w:bottom w:val="none" w:sz="0" w:space="0" w:color="auto"/>
        <w:right w:val="none" w:sz="0" w:space="0" w:color="auto"/>
      </w:divBdr>
    </w:div>
    <w:div w:id="1658261246">
      <w:bodyDiv w:val="1"/>
      <w:marLeft w:val="0"/>
      <w:marRight w:val="0"/>
      <w:marTop w:val="0"/>
      <w:marBottom w:val="0"/>
      <w:divBdr>
        <w:top w:val="none" w:sz="0" w:space="0" w:color="auto"/>
        <w:left w:val="none" w:sz="0" w:space="0" w:color="auto"/>
        <w:bottom w:val="none" w:sz="0" w:space="0" w:color="auto"/>
        <w:right w:val="none" w:sz="0" w:space="0" w:color="auto"/>
      </w:divBdr>
    </w:div>
    <w:div w:id="1669551583">
      <w:bodyDiv w:val="1"/>
      <w:marLeft w:val="0"/>
      <w:marRight w:val="0"/>
      <w:marTop w:val="0"/>
      <w:marBottom w:val="0"/>
      <w:divBdr>
        <w:top w:val="none" w:sz="0" w:space="0" w:color="auto"/>
        <w:left w:val="none" w:sz="0" w:space="0" w:color="auto"/>
        <w:bottom w:val="none" w:sz="0" w:space="0" w:color="auto"/>
        <w:right w:val="none" w:sz="0" w:space="0" w:color="auto"/>
      </w:divBdr>
    </w:div>
    <w:div w:id="1671373157">
      <w:bodyDiv w:val="1"/>
      <w:marLeft w:val="0"/>
      <w:marRight w:val="0"/>
      <w:marTop w:val="0"/>
      <w:marBottom w:val="0"/>
      <w:divBdr>
        <w:top w:val="none" w:sz="0" w:space="0" w:color="auto"/>
        <w:left w:val="none" w:sz="0" w:space="0" w:color="auto"/>
        <w:bottom w:val="none" w:sz="0" w:space="0" w:color="auto"/>
        <w:right w:val="none" w:sz="0" w:space="0" w:color="auto"/>
      </w:divBdr>
    </w:div>
    <w:div w:id="1676569428">
      <w:bodyDiv w:val="1"/>
      <w:marLeft w:val="0"/>
      <w:marRight w:val="0"/>
      <w:marTop w:val="0"/>
      <w:marBottom w:val="0"/>
      <w:divBdr>
        <w:top w:val="none" w:sz="0" w:space="0" w:color="auto"/>
        <w:left w:val="none" w:sz="0" w:space="0" w:color="auto"/>
        <w:bottom w:val="none" w:sz="0" w:space="0" w:color="auto"/>
        <w:right w:val="none" w:sz="0" w:space="0" w:color="auto"/>
      </w:divBdr>
      <w:divsChild>
        <w:div w:id="1030061024">
          <w:marLeft w:val="0"/>
          <w:marRight w:val="0"/>
          <w:marTop w:val="0"/>
          <w:marBottom w:val="0"/>
          <w:divBdr>
            <w:top w:val="none" w:sz="0" w:space="0" w:color="auto"/>
            <w:left w:val="none" w:sz="0" w:space="0" w:color="auto"/>
            <w:bottom w:val="none" w:sz="0" w:space="0" w:color="auto"/>
            <w:right w:val="none" w:sz="0" w:space="0" w:color="auto"/>
          </w:divBdr>
        </w:div>
      </w:divsChild>
    </w:div>
    <w:div w:id="1677031072">
      <w:bodyDiv w:val="1"/>
      <w:marLeft w:val="0"/>
      <w:marRight w:val="0"/>
      <w:marTop w:val="0"/>
      <w:marBottom w:val="0"/>
      <w:divBdr>
        <w:top w:val="none" w:sz="0" w:space="0" w:color="auto"/>
        <w:left w:val="none" w:sz="0" w:space="0" w:color="auto"/>
        <w:bottom w:val="none" w:sz="0" w:space="0" w:color="auto"/>
        <w:right w:val="none" w:sz="0" w:space="0" w:color="auto"/>
      </w:divBdr>
    </w:div>
    <w:div w:id="1678921795">
      <w:bodyDiv w:val="1"/>
      <w:marLeft w:val="0"/>
      <w:marRight w:val="0"/>
      <w:marTop w:val="0"/>
      <w:marBottom w:val="0"/>
      <w:divBdr>
        <w:top w:val="none" w:sz="0" w:space="0" w:color="auto"/>
        <w:left w:val="none" w:sz="0" w:space="0" w:color="auto"/>
        <w:bottom w:val="none" w:sz="0" w:space="0" w:color="auto"/>
        <w:right w:val="none" w:sz="0" w:space="0" w:color="auto"/>
      </w:divBdr>
    </w:div>
    <w:div w:id="1684086442">
      <w:bodyDiv w:val="1"/>
      <w:marLeft w:val="0"/>
      <w:marRight w:val="0"/>
      <w:marTop w:val="0"/>
      <w:marBottom w:val="0"/>
      <w:divBdr>
        <w:top w:val="none" w:sz="0" w:space="0" w:color="auto"/>
        <w:left w:val="none" w:sz="0" w:space="0" w:color="auto"/>
        <w:bottom w:val="none" w:sz="0" w:space="0" w:color="auto"/>
        <w:right w:val="none" w:sz="0" w:space="0" w:color="auto"/>
      </w:divBdr>
    </w:div>
    <w:div w:id="1696228175">
      <w:bodyDiv w:val="1"/>
      <w:marLeft w:val="0"/>
      <w:marRight w:val="0"/>
      <w:marTop w:val="0"/>
      <w:marBottom w:val="0"/>
      <w:divBdr>
        <w:top w:val="none" w:sz="0" w:space="0" w:color="auto"/>
        <w:left w:val="none" w:sz="0" w:space="0" w:color="auto"/>
        <w:bottom w:val="none" w:sz="0" w:space="0" w:color="auto"/>
        <w:right w:val="none" w:sz="0" w:space="0" w:color="auto"/>
      </w:divBdr>
      <w:divsChild>
        <w:div w:id="2142649297">
          <w:marLeft w:val="0"/>
          <w:marRight w:val="0"/>
          <w:marTop w:val="0"/>
          <w:marBottom w:val="0"/>
          <w:divBdr>
            <w:top w:val="none" w:sz="0" w:space="0" w:color="auto"/>
            <w:left w:val="none" w:sz="0" w:space="0" w:color="auto"/>
            <w:bottom w:val="none" w:sz="0" w:space="0" w:color="auto"/>
            <w:right w:val="none" w:sz="0" w:space="0" w:color="auto"/>
          </w:divBdr>
        </w:div>
      </w:divsChild>
    </w:div>
    <w:div w:id="1698844578">
      <w:bodyDiv w:val="1"/>
      <w:marLeft w:val="0"/>
      <w:marRight w:val="0"/>
      <w:marTop w:val="0"/>
      <w:marBottom w:val="0"/>
      <w:divBdr>
        <w:top w:val="none" w:sz="0" w:space="0" w:color="auto"/>
        <w:left w:val="none" w:sz="0" w:space="0" w:color="auto"/>
        <w:bottom w:val="none" w:sz="0" w:space="0" w:color="auto"/>
        <w:right w:val="none" w:sz="0" w:space="0" w:color="auto"/>
      </w:divBdr>
    </w:div>
    <w:div w:id="1705204129">
      <w:bodyDiv w:val="1"/>
      <w:marLeft w:val="0"/>
      <w:marRight w:val="0"/>
      <w:marTop w:val="0"/>
      <w:marBottom w:val="0"/>
      <w:divBdr>
        <w:top w:val="none" w:sz="0" w:space="0" w:color="auto"/>
        <w:left w:val="none" w:sz="0" w:space="0" w:color="auto"/>
        <w:bottom w:val="none" w:sz="0" w:space="0" w:color="auto"/>
        <w:right w:val="none" w:sz="0" w:space="0" w:color="auto"/>
      </w:divBdr>
    </w:div>
    <w:div w:id="1710229034">
      <w:bodyDiv w:val="1"/>
      <w:marLeft w:val="0"/>
      <w:marRight w:val="0"/>
      <w:marTop w:val="0"/>
      <w:marBottom w:val="0"/>
      <w:divBdr>
        <w:top w:val="none" w:sz="0" w:space="0" w:color="auto"/>
        <w:left w:val="none" w:sz="0" w:space="0" w:color="auto"/>
        <w:bottom w:val="none" w:sz="0" w:space="0" w:color="auto"/>
        <w:right w:val="none" w:sz="0" w:space="0" w:color="auto"/>
      </w:divBdr>
    </w:div>
    <w:div w:id="1720322383">
      <w:bodyDiv w:val="1"/>
      <w:marLeft w:val="0"/>
      <w:marRight w:val="0"/>
      <w:marTop w:val="0"/>
      <w:marBottom w:val="0"/>
      <w:divBdr>
        <w:top w:val="none" w:sz="0" w:space="0" w:color="auto"/>
        <w:left w:val="none" w:sz="0" w:space="0" w:color="auto"/>
        <w:bottom w:val="none" w:sz="0" w:space="0" w:color="auto"/>
        <w:right w:val="none" w:sz="0" w:space="0" w:color="auto"/>
      </w:divBdr>
    </w:div>
    <w:div w:id="1722513814">
      <w:bodyDiv w:val="1"/>
      <w:marLeft w:val="0"/>
      <w:marRight w:val="0"/>
      <w:marTop w:val="0"/>
      <w:marBottom w:val="0"/>
      <w:divBdr>
        <w:top w:val="none" w:sz="0" w:space="0" w:color="auto"/>
        <w:left w:val="none" w:sz="0" w:space="0" w:color="auto"/>
        <w:bottom w:val="none" w:sz="0" w:space="0" w:color="auto"/>
        <w:right w:val="none" w:sz="0" w:space="0" w:color="auto"/>
      </w:divBdr>
    </w:div>
    <w:div w:id="1722748930">
      <w:bodyDiv w:val="1"/>
      <w:marLeft w:val="0"/>
      <w:marRight w:val="0"/>
      <w:marTop w:val="0"/>
      <w:marBottom w:val="0"/>
      <w:divBdr>
        <w:top w:val="none" w:sz="0" w:space="0" w:color="auto"/>
        <w:left w:val="none" w:sz="0" w:space="0" w:color="auto"/>
        <w:bottom w:val="none" w:sz="0" w:space="0" w:color="auto"/>
        <w:right w:val="none" w:sz="0" w:space="0" w:color="auto"/>
      </w:divBdr>
    </w:div>
    <w:div w:id="1743334552">
      <w:bodyDiv w:val="1"/>
      <w:marLeft w:val="0"/>
      <w:marRight w:val="0"/>
      <w:marTop w:val="0"/>
      <w:marBottom w:val="0"/>
      <w:divBdr>
        <w:top w:val="none" w:sz="0" w:space="0" w:color="auto"/>
        <w:left w:val="none" w:sz="0" w:space="0" w:color="auto"/>
        <w:bottom w:val="none" w:sz="0" w:space="0" w:color="auto"/>
        <w:right w:val="none" w:sz="0" w:space="0" w:color="auto"/>
      </w:divBdr>
    </w:div>
    <w:div w:id="1747217242">
      <w:bodyDiv w:val="1"/>
      <w:marLeft w:val="0"/>
      <w:marRight w:val="0"/>
      <w:marTop w:val="0"/>
      <w:marBottom w:val="0"/>
      <w:divBdr>
        <w:top w:val="none" w:sz="0" w:space="0" w:color="auto"/>
        <w:left w:val="none" w:sz="0" w:space="0" w:color="auto"/>
        <w:bottom w:val="none" w:sz="0" w:space="0" w:color="auto"/>
        <w:right w:val="none" w:sz="0" w:space="0" w:color="auto"/>
      </w:divBdr>
    </w:div>
    <w:div w:id="1782216224">
      <w:bodyDiv w:val="1"/>
      <w:marLeft w:val="0"/>
      <w:marRight w:val="0"/>
      <w:marTop w:val="0"/>
      <w:marBottom w:val="0"/>
      <w:divBdr>
        <w:top w:val="none" w:sz="0" w:space="0" w:color="auto"/>
        <w:left w:val="none" w:sz="0" w:space="0" w:color="auto"/>
        <w:bottom w:val="none" w:sz="0" w:space="0" w:color="auto"/>
        <w:right w:val="none" w:sz="0" w:space="0" w:color="auto"/>
      </w:divBdr>
    </w:div>
    <w:div w:id="1790664132">
      <w:bodyDiv w:val="1"/>
      <w:marLeft w:val="0"/>
      <w:marRight w:val="0"/>
      <w:marTop w:val="0"/>
      <w:marBottom w:val="0"/>
      <w:divBdr>
        <w:top w:val="none" w:sz="0" w:space="0" w:color="auto"/>
        <w:left w:val="none" w:sz="0" w:space="0" w:color="auto"/>
        <w:bottom w:val="none" w:sz="0" w:space="0" w:color="auto"/>
        <w:right w:val="none" w:sz="0" w:space="0" w:color="auto"/>
      </w:divBdr>
    </w:div>
    <w:div w:id="1791051706">
      <w:bodyDiv w:val="1"/>
      <w:marLeft w:val="0"/>
      <w:marRight w:val="0"/>
      <w:marTop w:val="0"/>
      <w:marBottom w:val="0"/>
      <w:divBdr>
        <w:top w:val="none" w:sz="0" w:space="0" w:color="auto"/>
        <w:left w:val="none" w:sz="0" w:space="0" w:color="auto"/>
        <w:bottom w:val="none" w:sz="0" w:space="0" w:color="auto"/>
        <w:right w:val="none" w:sz="0" w:space="0" w:color="auto"/>
      </w:divBdr>
    </w:div>
    <w:div w:id="1791587950">
      <w:bodyDiv w:val="1"/>
      <w:marLeft w:val="0"/>
      <w:marRight w:val="0"/>
      <w:marTop w:val="0"/>
      <w:marBottom w:val="0"/>
      <w:divBdr>
        <w:top w:val="none" w:sz="0" w:space="0" w:color="auto"/>
        <w:left w:val="none" w:sz="0" w:space="0" w:color="auto"/>
        <w:bottom w:val="none" w:sz="0" w:space="0" w:color="auto"/>
        <w:right w:val="none" w:sz="0" w:space="0" w:color="auto"/>
      </w:divBdr>
    </w:div>
    <w:div w:id="1792094560">
      <w:bodyDiv w:val="1"/>
      <w:marLeft w:val="0"/>
      <w:marRight w:val="0"/>
      <w:marTop w:val="0"/>
      <w:marBottom w:val="0"/>
      <w:divBdr>
        <w:top w:val="none" w:sz="0" w:space="0" w:color="auto"/>
        <w:left w:val="none" w:sz="0" w:space="0" w:color="auto"/>
        <w:bottom w:val="none" w:sz="0" w:space="0" w:color="auto"/>
        <w:right w:val="none" w:sz="0" w:space="0" w:color="auto"/>
      </w:divBdr>
    </w:div>
    <w:div w:id="1799109186">
      <w:bodyDiv w:val="1"/>
      <w:marLeft w:val="0"/>
      <w:marRight w:val="0"/>
      <w:marTop w:val="0"/>
      <w:marBottom w:val="0"/>
      <w:divBdr>
        <w:top w:val="none" w:sz="0" w:space="0" w:color="auto"/>
        <w:left w:val="none" w:sz="0" w:space="0" w:color="auto"/>
        <w:bottom w:val="none" w:sz="0" w:space="0" w:color="auto"/>
        <w:right w:val="none" w:sz="0" w:space="0" w:color="auto"/>
      </w:divBdr>
    </w:div>
    <w:div w:id="1814173923">
      <w:bodyDiv w:val="1"/>
      <w:marLeft w:val="0"/>
      <w:marRight w:val="0"/>
      <w:marTop w:val="0"/>
      <w:marBottom w:val="0"/>
      <w:divBdr>
        <w:top w:val="none" w:sz="0" w:space="0" w:color="auto"/>
        <w:left w:val="none" w:sz="0" w:space="0" w:color="auto"/>
        <w:bottom w:val="none" w:sz="0" w:space="0" w:color="auto"/>
        <w:right w:val="none" w:sz="0" w:space="0" w:color="auto"/>
      </w:divBdr>
    </w:div>
    <w:div w:id="1825119920">
      <w:bodyDiv w:val="1"/>
      <w:marLeft w:val="0"/>
      <w:marRight w:val="0"/>
      <w:marTop w:val="0"/>
      <w:marBottom w:val="0"/>
      <w:divBdr>
        <w:top w:val="none" w:sz="0" w:space="0" w:color="auto"/>
        <w:left w:val="none" w:sz="0" w:space="0" w:color="auto"/>
        <w:bottom w:val="none" w:sz="0" w:space="0" w:color="auto"/>
        <w:right w:val="none" w:sz="0" w:space="0" w:color="auto"/>
      </w:divBdr>
    </w:div>
    <w:div w:id="1830058357">
      <w:bodyDiv w:val="1"/>
      <w:marLeft w:val="0"/>
      <w:marRight w:val="0"/>
      <w:marTop w:val="0"/>
      <w:marBottom w:val="0"/>
      <w:divBdr>
        <w:top w:val="none" w:sz="0" w:space="0" w:color="auto"/>
        <w:left w:val="none" w:sz="0" w:space="0" w:color="auto"/>
        <w:bottom w:val="none" w:sz="0" w:space="0" w:color="auto"/>
        <w:right w:val="none" w:sz="0" w:space="0" w:color="auto"/>
      </w:divBdr>
    </w:div>
    <w:div w:id="1830830232">
      <w:bodyDiv w:val="1"/>
      <w:marLeft w:val="0"/>
      <w:marRight w:val="0"/>
      <w:marTop w:val="0"/>
      <w:marBottom w:val="0"/>
      <w:divBdr>
        <w:top w:val="none" w:sz="0" w:space="0" w:color="auto"/>
        <w:left w:val="none" w:sz="0" w:space="0" w:color="auto"/>
        <w:bottom w:val="none" w:sz="0" w:space="0" w:color="auto"/>
        <w:right w:val="none" w:sz="0" w:space="0" w:color="auto"/>
      </w:divBdr>
    </w:div>
    <w:div w:id="1836919975">
      <w:bodyDiv w:val="1"/>
      <w:marLeft w:val="0"/>
      <w:marRight w:val="0"/>
      <w:marTop w:val="0"/>
      <w:marBottom w:val="0"/>
      <w:divBdr>
        <w:top w:val="none" w:sz="0" w:space="0" w:color="auto"/>
        <w:left w:val="none" w:sz="0" w:space="0" w:color="auto"/>
        <w:bottom w:val="none" w:sz="0" w:space="0" w:color="auto"/>
        <w:right w:val="none" w:sz="0" w:space="0" w:color="auto"/>
      </w:divBdr>
    </w:div>
    <w:div w:id="1841045433">
      <w:bodyDiv w:val="1"/>
      <w:marLeft w:val="0"/>
      <w:marRight w:val="0"/>
      <w:marTop w:val="0"/>
      <w:marBottom w:val="0"/>
      <w:divBdr>
        <w:top w:val="none" w:sz="0" w:space="0" w:color="auto"/>
        <w:left w:val="none" w:sz="0" w:space="0" w:color="auto"/>
        <w:bottom w:val="none" w:sz="0" w:space="0" w:color="auto"/>
        <w:right w:val="none" w:sz="0" w:space="0" w:color="auto"/>
      </w:divBdr>
    </w:div>
    <w:div w:id="1843396898">
      <w:bodyDiv w:val="1"/>
      <w:marLeft w:val="480"/>
      <w:marRight w:val="480"/>
      <w:marTop w:val="0"/>
      <w:marBottom w:val="0"/>
      <w:divBdr>
        <w:top w:val="none" w:sz="0" w:space="0" w:color="auto"/>
        <w:left w:val="none" w:sz="0" w:space="0" w:color="auto"/>
        <w:bottom w:val="none" w:sz="0" w:space="0" w:color="auto"/>
        <w:right w:val="none" w:sz="0" w:space="0" w:color="auto"/>
      </w:divBdr>
      <w:divsChild>
        <w:div w:id="1131165649">
          <w:marLeft w:val="0"/>
          <w:marRight w:val="0"/>
          <w:marTop w:val="0"/>
          <w:marBottom w:val="0"/>
          <w:divBdr>
            <w:top w:val="none" w:sz="0" w:space="0" w:color="auto"/>
            <w:left w:val="none" w:sz="0" w:space="0" w:color="auto"/>
            <w:bottom w:val="none" w:sz="0" w:space="0" w:color="auto"/>
            <w:right w:val="none" w:sz="0" w:space="0" w:color="auto"/>
          </w:divBdr>
        </w:div>
      </w:divsChild>
    </w:div>
    <w:div w:id="1849179253">
      <w:bodyDiv w:val="1"/>
      <w:marLeft w:val="0"/>
      <w:marRight w:val="0"/>
      <w:marTop w:val="0"/>
      <w:marBottom w:val="0"/>
      <w:divBdr>
        <w:top w:val="none" w:sz="0" w:space="0" w:color="auto"/>
        <w:left w:val="none" w:sz="0" w:space="0" w:color="auto"/>
        <w:bottom w:val="none" w:sz="0" w:space="0" w:color="auto"/>
        <w:right w:val="none" w:sz="0" w:space="0" w:color="auto"/>
      </w:divBdr>
    </w:div>
    <w:div w:id="1856769044">
      <w:bodyDiv w:val="1"/>
      <w:marLeft w:val="0"/>
      <w:marRight w:val="0"/>
      <w:marTop w:val="0"/>
      <w:marBottom w:val="0"/>
      <w:divBdr>
        <w:top w:val="none" w:sz="0" w:space="0" w:color="auto"/>
        <w:left w:val="none" w:sz="0" w:space="0" w:color="auto"/>
        <w:bottom w:val="none" w:sz="0" w:space="0" w:color="auto"/>
        <w:right w:val="none" w:sz="0" w:space="0" w:color="auto"/>
      </w:divBdr>
    </w:div>
    <w:div w:id="1865941760">
      <w:bodyDiv w:val="1"/>
      <w:marLeft w:val="0"/>
      <w:marRight w:val="0"/>
      <w:marTop w:val="0"/>
      <w:marBottom w:val="0"/>
      <w:divBdr>
        <w:top w:val="none" w:sz="0" w:space="0" w:color="auto"/>
        <w:left w:val="none" w:sz="0" w:space="0" w:color="auto"/>
        <w:bottom w:val="none" w:sz="0" w:space="0" w:color="auto"/>
        <w:right w:val="none" w:sz="0" w:space="0" w:color="auto"/>
      </w:divBdr>
    </w:div>
    <w:div w:id="1869681193">
      <w:bodyDiv w:val="1"/>
      <w:marLeft w:val="0"/>
      <w:marRight w:val="0"/>
      <w:marTop w:val="0"/>
      <w:marBottom w:val="0"/>
      <w:divBdr>
        <w:top w:val="none" w:sz="0" w:space="0" w:color="auto"/>
        <w:left w:val="none" w:sz="0" w:space="0" w:color="auto"/>
        <w:bottom w:val="none" w:sz="0" w:space="0" w:color="auto"/>
        <w:right w:val="none" w:sz="0" w:space="0" w:color="auto"/>
      </w:divBdr>
    </w:div>
    <w:div w:id="1871141496">
      <w:bodyDiv w:val="1"/>
      <w:marLeft w:val="0"/>
      <w:marRight w:val="0"/>
      <w:marTop w:val="0"/>
      <w:marBottom w:val="0"/>
      <w:divBdr>
        <w:top w:val="none" w:sz="0" w:space="0" w:color="auto"/>
        <w:left w:val="none" w:sz="0" w:space="0" w:color="auto"/>
        <w:bottom w:val="none" w:sz="0" w:space="0" w:color="auto"/>
        <w:right w:val="none" w:sz="0" w:space="0" w:color="auto"/>
      </w:divBdr>
    </w:div>
    <w:div w:id="1884823094">
      <w:bodyDiv w:val="1"/>
      <w:marLeft w:val="0"/>
      <w:marRight w:val="0"/>
      <w:marTop w:val="0"/>
      <w:marBottom w:val="0"/>
      <w:divBdr>
        <w:top w:val="none" w:sz="0" w:space="0" w:color="auto"/>
        <w:left w:val="none" w:sz="0" w:space="0" w:color="auto"/>
        <w:bottom w:val="none" w:sz="0" w:space="0" w:color="auto"/>
        <w:right w:val="none" w:sz="0" w:space="0" w:color="auto"/>
      </w:divBdr>
    </w:div>
    <w:div w:id="1885944132">
      <w:bodyDiv w:val="1"/>
      <w:marLeft w:val="0"/>
      <w:marRight w:val="0"/>
      <w:marTop w:val="0"/>
      <w:marBottom w:val="0"/>
      <w:divBdr>
        <w:top w:val="none" w:sz="0" w:space="0" w:color="auto"/>
        <w:left w:val="none" w:sz="0" w:space="0" w:color="auto"/>
        <w:bottom w:val="none" w:sz="0" w:space="0" w:color="auto"/>
        <w:right w:val="none" w:sz="0" w:space="0" w:color="auto"/>
      </w:divBdr>
    </w:div>
    <w:div w:id="1887982551">
      <w:bodyDiv w:val="1"/>
      <w:marLeft w:val="0"/>
      <w:marRight w:val="0"/>
      <w:marTop w:val="0"/>
      <w:marBottom w:val="0"/>
      <w:divBdr>
        <w:top w:val="none" w:sz="0" w:space="0" w:color="auto"/>
        <w:left w:val="none" w:sz="0" w:space="0" w:color="auto"/>
        <w:bottom w:val="none" w:sz="0" w:space="0" w:color="auto"/>
        <w:right w:val="none" w:sz="0" w:space="0" w:color="auto"/>
      </w:divBdr>
    </w:div>
    <w:div w:id="1894732113">
      <w:bodyDiv w:val="1"/>
      <w:marLeft w:val="0"/>
      <w:marRight w:val="0"/>
      <w:marTop w:val="0"/>
      <w:marBottom w:val="0"/>
      <w:divBdr>
        <w:top w:val="none" w:sz="0" w:space="0" w:color="auto"/>
        <w:left w:val="none" w:sz="0" w:space="0" w:color="auto"/>
        <w:bottom w:val="none" w:sz="0" w:space="0" w:color="auto"/>
        <w:right w:val="none" w:sz="0" w:space="0" w:color="auto"/>
      </w:divBdr>
    </w:div>
    <w:div w:id="1904441927">
      <w:bodyDiv w:val="1"/>
      <w:marLeft w:val="0"/>
      <w:marRight w:val="0"/>
      <w:marTop w:val="0"/>
      <w:marBottom w:val="0"/>
      <w:divBdr>
        <w:top w:val="none" w:sz="0" w:space="0" w:color="auto"/>
        <w:left w:val="none" w:sz="0" w:space="0" w:color="auto"/>
        <w:bottom w:val="none" w:sz="0" w:space="0" w:color="auto"/>
        <w:right w:val="none" w:sz="0" w:space="0" w:color="auto"/>
      </w:divBdr>
    </w:div>
    <w:div w:id="1913198446">
      <w:bodyDiv w:val="1"/>
      <w:marLeft w:val="0"/>
      <w:marRight w:val="0"/>
      <w:marTop w:val="0"/>
      <w:marBottom w:val="0"/>
      <w:divBdr>
        <w:top w:val="none" w:sz="0" w:space="0" w:color="auto"/>
        <w:left w:val="none" w:sz="0" w:space="0" w:color="auto"/>
        <w:bottom w:val="none" w:sz="0" w:space="0" w:color="auto"/>
        <w:right w:val="none" w:sz="0" w:space="0" w:color="auto"/>
      </w:divBdr>
    </w:div>
    <w:div w:id="1915503599">
      <w:bodyDiv w:val="1"/>
      <w:marLeft w:val="0"/>
      <w:marRight w:val="0"/>
      <w:marTop w:val="0"/>
      <w:marBottom w:val="0"/>
      <w:divBdr>
        <w:top w:val="none" w:sz="0" w:space="0" w:color="auto"/>
        <w:left w:val="none" w:sz="0" w:space="0" w:color="auto"/>
        <w:bottom w:val="none" w:sz="0" w:space="0" w:color="auto"/>
        <w:right w:val="none" w:sz="0" w:space="0" w:color="auto"/>
      </w:divBdr>
    </w:div>
    <w:div w:id="1916671277">
      <w:bodyDiv w:val="1"/>
      <w:marLeft w:val="0"/>
      <w:marRight w:val="0"/>
      <w:marTop w:val="0"/>
      <w:marBottom w:val="0"/>
      <w:divBdr>
        <w:top w:val="none" w:sz="0" w:space="0" w:color="auto"/>
        <w:left w:val="none" w:sz="0" w:space="0" w:color="auto"/>
        <w:bottom w:val="none" w:sz="0" w:space="0" w:color="auto"/>
        <w:right w:val="none" w:sz="0" w:space="0" w:color="auto"/>
      </w:divBdr>
    </w:div>
    <w:div w:id="1916818553">
      <w:bodyDiv w:val="1"/>
      <w:marLeft w:val="0"/>
      <w:marRight w:val="0"/>
      <w:marTop w:val="0"/>
      <w:marBottom w:val="0"/>
      <w:divBdr>
        <w:top w:val="none" w:sz="0" w:space="0" w:color="auto"/>
        <w:left w:val="none" w:sz="0" w:space="0" w:color="auto"/>
        <w:bottom w:val="none" w:sz="0" w:space="0" w:color="auto"/>
        <w:right w:val="none" w:sz="0" w:space="0" w:color="auto"/>
      </w:divBdr>
    </w:div>
    <w:div w:id="1921796122">
      <w:bodyDiv w:val="1"/>
      <w:marLeft w:val="0"/>
      <w:marRight w:val="0"/>
      <w:marTop w:val="0"/>
      <w:marBottom w:val="0"/>
      <w:divBdr>
        <w:top w:val="none" w:sz="0" w:space="0" w:color="auto"/>
        <w:left w:val="none" w:sz="0" w:space="0" w:color="auto"/>
        <w:bottom w:val="none" w:sz="0" w:space="0" w:color="auto"/>
        <w:right w:val="none" w:sz="0" w:space="0" w:color="auto"/>
      </w:divBdr>
    </w:div>
    <w:div w:id="1928951877">
      <w:bodyDiv w:val="1"/>
      <w:marLeft w:val="0"/>
      <w:marRight w:val="0"/>
      <w:marTop w:val="0"/>
      <w:marBottom w:val="0"/>
      <w:divBdr>
        <w:top w:val="none" w:sz="0" w:space="0" w:color="auto"/>
        <w:left w:val="none" w:sz="0" w:space="0" w:color="auto"/>
        <w:bottom w:val="none" w:sz="0" w:space="0" w:color="auto"/>
        <w:right w:val="none" w:sz="0" w:space="0" w:color="auto"/>
      </w:divBdr>
    </w:div>
    <w:div w:id="1942567066">
      <w:bodyDiv w:val="1"/>
      <w:marLeft w:val="0"/>
      <w:marRight w:val="0"/>
      <w:marTop w:val="0"/>
      <w:marBottom w:val="0"/>
      <w:divBdr>
        <w:top w:val="none" w:sz="0" w:space="0" w:color="auto"/>
        <w:left w:val="none" w:sz="0" w:space="0" w:color="auto"/>
        <w:bottom w:val="none" w:sz="0" w:space="0" w:color="auto"/>
        <w:right w:val="none" w:sz="0" w:space="0" w:color="auto"/>
      </w:divBdr>
    </w:div>
    <w:div w:id="1945113087">
      <w:bodyDiv w:val="1"/>
      <w:marLeft w:val="0"/>
      <w:marRight w:val="0"/>
      <w:marTop w:val="0"/>
      <w:marBottom w:val="0"/>
      <w:divBdr>
        <w:top w:val="none" w:sz="0" w:space="0" w:color="auto"/>
        <w:left w:val="none" w:sz="0" w:space="0" w:color="auto"/>
        <w:bottom w:val="none" w:sz="0" w:space="0" w:color="auto"/>
        <w:right w:val="none" w:sz="0" w:space="0" w:color="auto"/>
      </w:divBdr>
    </w:div>
    <w:div w:id="1946570126">
      <w:bodyDiv w:val="1"/>
      <w:marLeft w:val="0"/>
      <w:marRight w:val="0"/>
      <w:marTop w:val="0"/>
      <w:marBottom w:val="0"/>
      <w:divBdr>
        <w:top w:val="none" w:sz="0" w:space="0" w:color="auto"/>
        <w:left w:val="none" w:sz="0" w:space="0" w:color="auto"/>
        <w:bottom w:val="none" w:sz="0" w:space="0" w:color="auto"/>
        <w:right w:val="none" w:sz="0" w:space="0" w:color="auto"/>
      </w:divBdr>
    </w:div>
    <w:div w:id="1950041846">
      <w:bodyDiv w:val="1"/>
      <w:marLeft w:val="0"/>
      <w:marRight w:val="0"/>
      <w:marTop w:val="0"/>
      <w:marBottom w:val="0"/>
      <w:divBdr>
        <w:top w:val="none" w:sz="0" w:space="0" w:color="auto"/>
        <w:left w:val="none" w:sz="0" w:space="0" w:color="auto"/>
        <w:bottom w:val="none" w:sz="0" w:space="0" w:color="auto"/>
        <w:right w:val="none" w:sz="0" w:space="0" w:color="auto"/>
      </w:divBdr>
    </w:div>
    <w:div w:id="1970360226">
      <w:bodyDiv w:val="1"/>
      <w:marLeft w:val="0"/>
      <w:marRight w:val="0"/>
      <w:marTop w:val="0"/>
      <w:marBottom w:val="0"/>
      <w:divBdr>
        <w:top w:val="none" w:sz="0" w:space="0" w:color="auto"/>
        <w:left w:val="none" w:sz="0" w:space="0" w:color="auto"/>
        <w:bottom w:val="none" w:sz="0" w:space="0" w:color="auto"/>
        <w:right w:val="none" w:sz="0" w:space="0" w:color="auto"/>
      </w:divBdr>
    </w:div>
    <w:div w:id="1992716010">
      <w:bodyDiv w:val="1"/>
      <w:marLeft w:val="0"/>
      <w:marRight w:val="0"/>
      <w:marTop w:val="0"/>
      <w:marBottom w:val="0"/>
      <w:divBdr>
        <w:top w:val="none" w:sz="0" w:space="0" w:color="auto"/>
        <w:left w:val="none" w:sz="0" w:space="0" w:color="auto"/>
        <w:bottom w:val="none" w:sz="0" w:space="0" w:color="auto"/>
        <w:right w:val="none" w:sz="0" w:space="0" w:color="auto"/>
      </w:divBdr>
    </w:div>
    <w:div w:id="1994990294">
      <w:bodyDiv w:val="1"/>
      <w:marLeft w:val="0"/>
      <w:marRight w:val="0"/>
      <w:marTop w:val="0"/>
      <w:marBottom w:val="0"/>
      <w:divBdr>
        <w:top w:val="none" w:sz="0" w:space="0" w:color="auto"/>
        <w:left w:val="none" w:sz="0" w:space="0" w:color="auto"/>
        <w:bottom w:val="none" w:sz="0" w:space="0" w:color="auto"/>
        <w:right w:val="none" w:sz="0" w:space="0" w:color="auto"/>
      </w:divBdr>
    </w:div>
    <w:div w:id="2002461689">
      <w:bodyDiv w:val="1"/>
      <w:marLeft w:val="0"/>
      <w:marRight w:val="0"/>
      <w:marTop w:val="0"/>
      <w:marBottom w:val="0"/>
      <w:divBdr>
        <w:top w:val="none" w:sz="0" w:space="0" w:color="auto"/>
        <w:left w:val="none" w:sz="0" w:space="0" w:color="auto"/>
        <w:bottom w:val="none" w:sz="0" w:space="0" w:color="auto"/>
        <w:right w:val="none" w:sz="0" w:space="0" w:color="auto"/>
      </w:divBdr>
      <w:divsChild>
        <w:div w:id="1716852587">
          <w:marLeft w:val="0"/>
          <w:marRight w:val="0"/>
          <w:marTop w:val="0"/>
          <w:marBottom w:val="0"/>
          <w:divBdr>
            <w:top w:val="none" w:sz="0" w:space="0" w:color="auto"/>
            <w:left w:val="none" w:sz="0" w:space="0" w:color="auto"/>
            <w:bottom w:val="none" w:sz="0" w:space="0" w:color="auto"/>
            <w:right w:val="none" w:sz="0" w:space="0" w:color="auto"/>
          </w:divBdr>
        </w:div>
      </w:divsChild>
    </w:div>
    <w:div w:id="2011255811">
      <w:bodyDiv w:val="1"/>
      <w:marLeft w:val="0"/>
      <w:marRight w:val="0"/>
      <w:marTop w:val="0"/>
      <w:marBottom w:val="0"/>
      <w:divBdr>
        <w:top w:val="none" w:sz="0" w:space="0" w:color="auto"/>
        <w:left w:val="none" w:sz="0" w:space="0" w:color="auto"/>
        <w:bottom w:val="none" w:sz="0" w:space="0" w:color="auto"/>
        <w:right w:val="none" w:sz="0" w:space="0" w:color="auto"/>
      </w:divBdr>
    </w:div>
    <w:div w:id="2026207820">
      <w:bodyDiv w:val="1"/>
      <w:marLeft w:val="0"/>
      <w:marRight w:val="0"/>
      <w:marTop w:val="0"/>
      <w:marBottom w:val="0"/>
      <w:divBdr>
        <w:top w:val="none" w:sz="0" w:space="0" w:color="auto"/>
        <w:left w:val="none" w:sz="0" w:space="0" w:color="auto"/>
        <w:bottom w:val="none" w:sz="0" w:space="0" w:color="auto"/>
        <w:right w:val="none" w:sz="0" w:space="0" w:color="auto"/>
      </w:divBdr>
    </w:div>
    <w:div w:id="2027099786">
      <w:bodyDiv w:val="1"/>
      <w:marLeft w:val="0"/>
      <w:marRight w:val="0"/>
      <w:marTop w:val="0"/>
      <w:marBottom w:val="0"/>
      <w:divBdr>
        <w:top w:val="none" w:sz="0" w:space="0" w:color="auto"/>
        <w:left w:val="none" w:sz="0" w:space="0" w:color="auto"/>
        <w:bottom w:val="none" w:sz="0" w:space="0" w:color="auto"/>
        <w:right w:val="none" w:sz="0" w:space="0" w:color="auto"/>
      </w:divBdr>
    </w:div>
    <w:div w:id="2032561228">
      <w:bodyDiv w:val="1"/>
      <w:marLeft w:val="0"/>
      <w:marRight w:val="0"/>
      <w:marTop w:val="0"/>
      <w:marBottom w:val="0"/>
      <w:divBdr>
        <w:top w:val="none" w:sz="0" w:space="0" w:color="auto"/>
        <w:left w:val="none" w:sz="0" w:space="0" w:color="auto"/>
        <w:bottom w:val="none" w:sz="0" w:space="0" w:color="auto"/>
        <w:right w:val="none" w:sz="0" w:space="0" w:color="auto"/>
      </w:divBdr>
    </w:div>
    <w:div w:id="2040013105">
      <w:bodyDiv w:val="1"/>
      <w:marLeft w:val="0"/>
      <w:marRight w:val="0"/>
      <w:marTop w:val="0"/>
      <w:marBottom w:val="0"/>
      <w:divBdr>
        <w:top w:val="none" w:sz="0" w:space="0" w:color="auto"/>
        <w:left w:val="none" w:sz="0" w:space="0" w:color="auto"/>
        <w:bottom w:val="none" w:sz="0" w:space="0" w:color="auto"/>
        <w:right w:val="none" w:sz="0" w:space="0" w:color="auto"/>
      </w:divBdr>
    </w:div>
    <w:div w:id="2042704785">
      <w:bodyDiv w:val="1"/>
      <w:marLeft w:val="0"/>
      <w:marRight w:val="0"/>
      <w:marTop w:val="0"/>
      <w:marBottom w:val="0"/>
      <w:divBdr>
        <w:top w:val="none" w:sz="0" w:space="0" w:color="auto"/>
        <w:left w:val="none" w:sz="0" w:space="0" w:color="auto"/>
        <w:bottom w:val="none" w:sz="0" w:space="0" w:color="auto"/>
        <w:right w:val="none" w:sz="0" w:space="0" w:color="auto"/>
      </w:divBdr>
    </w:div>
    <w:div w:id="2048406756">
      <w:bodyDiv w:val="1"/>
      <w:marLeft w:val="0"/>
      <w:marRight w:val="0"/>
      <w:marTop w:val="0"/>
      <w:marBottom w:val="0"/>
      <w:divBdr>
        <w:top w:val="none" w:sz="0" w:space="0" w:color="auto"/>
        <w:left w:val="none" w:sz="0" w:space="0" w:color="auto"/>
        <w:bottom w:val="none" w:sz="0" w:space="0" w:color="auto"/>
        <w:right w:val="none" w:sz="0" w:space="0" w:color="auto"/>
      </w:divBdr>
    </w:div>
    <w:div w:id="2076512962">
      <w:bodyDiv w:val="1"/>
      <w:marLeft w:val="0"/>
      <w:marRight w:val="0"/>
      <w:marTop w:val="0"/>
      <w:marBottom w:val="0"/>
      <w:divBdr>
        <w:top w:val="none" w:sz="0" w:space="0" w:color="auto"/>
        <w:left w:val="none" w:sz="0" w:space="0" w:color="auto"/>
        <w:bottom w:val="none" w:sz="0" w:space="0" w:color="auto"/>
        <w:right w:val="none" w:sz="0" w:space="0" w:color="auto"/>
      </w:divBdr>
    </w:div>
    <w:div w:id="2080246511">
      <w:bodyDiv w:val="1"/>
      <w:marLeft w:val="0"/>
      <w:marRight w:val="0"/>
      <w:marTop w:val="0"/>
      <w:marBottom w:val="0"/>
      <w:divBdr>
        <w:top w:val="none" w:sz="0" w:space="0" w:color="auto"/>
        <w:left w:val="none" w:sz="0" w:space="0" w:color="auto"/>
        <w:bottom w:val="none" w:sz="0" w:space="0" w:color="auto"/>
        <w:right w:val="none" w:sz="0" w:space="0" w:color="auto"/>
      </w:divBdr>
    </w:div>
    <w:div w:id="2097819895">
      <w:bodyDiv w:val="1"/>
      <w:marLeft w:val="0"/>
      <w:marRight w:val="0"/>
      <w:marTop w:val="0"/>
      <w:marBottom w:val="0"/>
      <w:divBdr>
        <w:top w:val="none" w:sz="0" w:space="0" w:color="auto"/>
        <w:left w:val="none" w:sz="0" w:space="0" w:color="auto"/>
        <w:bottom w:val="none" w:sz="0" w:space="0" w:color="auto"/>
        <w:right w:val="none" w:sz="0" w:space="0" w:color="auto"/>
      </w:divBdr>
    </w:div>
    <w:div w:id="2111971001">
      <w:bodyDiv w:val="1"/>
      <w:marLeft w:val="0"/>
      <w:marRight w:val="0"/>
      <w:marTop w:val="0"/>
      <w:marBottom w:val="0"/>
      <w:divBdr>
        <w:top w:val="none" w:sz="0" w:space="0" w:color="auto"/>
        <w:left w:val="none" w:sz="0" w:space="0" w:color="auto"/>
        <w:bottom w:val="none" w:sz="0" w:space="0" w:color="auto"/>
        <w:right w:val="none" w:sz="0" w:space="0" w:color="auto"/>
      </w:divBdr>
    </w:div>
    <w:div w:id="2128699506">
      <w:bodyDiv w:val="1"/>
      <w:marLeft w:val="0"/>
      <w:marRight w:val="0"/>
      <w:marTop w:val="0"/>
      <w:marBottom w:val="0"/>
      <w:divBdr>
        <w:top w:val="none" w:sz="0" w:space="0" w:color="auto"/>
        <w:left w:val="none" w:sz="0" w:space="0" w:color="auto"/>
        <w:bottom w:val="none" w:sz="0" w:space="0" w:color="auto"/>
        <w:right w:val="none" w:sz="0" w:space="0" w:color="auto"/>
      </w:divBdr>
    </w:div>
    <w:div w:id="2138522113">
      <w:bodyDiv w:val="1"/>
      <w:marLeft w:val="0"/>
      <w:marRight w:val="0"/>
      <w:marTop w:val="0"/>
      <w:marBottom w:val="0"/>
      <w:divBdr>
        <w:top w:val="none" w:sz="0" w:space="0" w:color="auto"/>
        <w:left w:val="none" w:sz="0" w:space="0" w:color="auto"/>
        <w:bottom w:val="none" w:sz="0" w:space="0" w:color="auto"/>
        <w:right w:val="none" w:sz="0" w:space="0" w:color="auto"/>
      </w:divBdr>
    </w:div>
    <w:div w:id="214187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4D2D1-26DB-4A80-81C8-BF3C026B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1615</TotalTime>
  <Pages>8</Pages>
  <Words>2418</Words>
  <Characters>13785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San Jose Episcopal Day School</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cp:lastModifiedBy>Brandon Michael Smith</cp:lastModifiedBy>
  <cp:revision>1565</cp:revision>
  <cp:lastPrinted>2024-09-25T00:05:00Z</cp:lastPrinted>
  <dcterms:created xsi:type="dcterms:W3CDTF">2022-08-29T19:48:00Z</dcterms:created>
  <dcterms:modified xsi:type="dcterms:W3CDTF">2024-10-08T11:52:00Z</dcterms:modified>
</cp:coreProperties>
</file>